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D29" w:rsidRDefault="00FB6D29" w:rsidP="00FB6D29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FB6D29" w:rsidRPr="00D90BA4" w:rsidRDefault="00FB6D29" w:rsidP="00FB6D29">
      <w:pPr>
        <w:jc w:val="center"/>
        <w:rPr>
          <w:rFonts w:ascii="Calibri" w:hAnsi="Calibri" w:cs="Arial"/>
          <w:b/>
          <w:sz w:val="36"/>
          <w:szCs w:val="36"/>
        </w:rPr>
      </w:pPr>
      <w:r w:rsidRPr="00D90BA4">
        <w:rPr>
          <w:rFonts w:ascii="Calibri" w:hAnsi="Calibri" w:cs="Arial"/>
          <w:b/>
          <w:sz w:val="36"/>
          <w:szCs w:val="36"/>
        </w:rPr>
        <w:t>ZÁVĚREČNÁ ZPRÁVA A VYÚČTOVÁNÍ</w:t>
      </w:r>
    </w:p>
    <w:p w:rsidR="00FB6D29" w:rsidRPr="000D3729" w:rsidRDefault="00FB6D29" w:rsidP="00FB6D29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dotace z </w:t>
      </w:r>
      <w:r w:rsidRPr="000D3729">
        <w:rPr>
          <w:rFonts w:ascii="Calibri" w:hAnsi="Calibri" w:cs="Calibri"/>
          <w:b/>
          <w:sz w:val="36"/>
          <w:szCs w:val="36"/>
        </w:rPr>
        <w:t>dotační</w:t>
      </w:r>
      <w:r>
        <w:rPr>
          <w:rFonts w:ascii="Calibri" w:hAnsi="Calibri" w:cs="Calibri"/>
          <w:b/>
          <w:sz w:val="36"/>
          <w:szCs w:val="36"/>
        </w:rPr>
        <w:t>ho</w:t>
      </w:r>
      <w:r w:rsidRPr="000D3729">
        <w:rPr>
          <w:rFonts w:ascii="Calibri" w:hAnsi="Calibri" w:cs="Calibri"/>
          <w:b/>
          <w:sz w:val="36"/>
          <w:szCs w:val="36"/>
        </w:rPr>
        <w:t xml:space="preserve"> programu</w:t>
      </w:r>
    </w:p>
    <w:p w:rsidR="00FB6D29" w:rsidRPr="000D3729" w:rsidRDefault="00FB6D29" w:rsidP="00FB6D29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</w:t>
      </w:r>
      <w:r>
        <w:rPr>
          <w:rFonts w:ascii="Calibri" w:hAnsi="Calibri" w:cs="Calibri"/>
          <w:b/>
          <w:sz w:val="36"/>
          <w:szCs w:val="36"/>
        </w:rPr>
        <w:t>REGISTROVANÉ MLÁDEŽE</w:t>
      </w:r>
    </w:p>
    <w:p w:rsidR="00FB6D29" w:rsidRPr="000D3729" w:rsidRDefault="00FB6D29" w:rsidP="00FB6D29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:rsidR="00FB6D29" w:rsidRPr="002F76E2" w:rsidRDefault="00FB6D29" w:rsidP="00FB6D29">
      <w:pPr>
        <w:jc w:val="center"/>
        <w:rPr>
          <w:rFonts w:ascii="Arial" w:hAnsi="Arial" w:cs="Arial"/>
          <w:b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pro rok </w:t>
      </w:r>
      <w:r>
        <w:rPr>
          <w:rFonts w:ascii="Calibri" w:hAnsi="Calibri" w:cs="Calibri"/>
          <w:b/>
          <w:sz w:val="36"/>
          <w:szCs w:val="36"/>
        </w:rPr>
        <w:t>2021</w:t>
      </w:r>
    </w:p>
    <w:p w:rsidR="00FB6D29" w:rsidRPr="002F76E2" w:rsidRDefault="00FB6D29" w:rsidP="00FB6D29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FB6D29" w:rsidRPr="00D90BA4" w:rsidRDefault="00FB6D29" w:rsidP="00FB6D29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7"/>
        <w:gridCol w:w="2821"/>
      </w:tblGrid>
      <w:tr w:rsidR="00FB6D29" w:rsidRPr="0085729C" w:rsidTr="00F72621">
        <w:trPr>
          <w:trHeight w:val="70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FB6D29" w:rsidRPr="00D90BA4" w:rsidRDefault="00FB6D29" w:rsidP="00F7262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sz w:val="22"/>
                <w:szCs w:val="22"/>
              </w:rPr>
              <w:t>ŽÁDOST O DOTACI:</w:t>
            </w:r>
          </w:p>
        </w:tc>
        <w:tc>
          <w:tcPr>
            <w:tcW w:w="3148" w:type="dxa"/>
            <w:vAlign w:val="center"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č.</w:t>
            </w:r>
          </w:p>
        </w:tc>
      </w:tr>
    </w:tbl>
    <w:p w:rsidR="00FB6D29" w:rsidRPr="00D90BA4" w:rsidRDefault="00FB6D29" w:rsidP="00FB6D29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7"/>
        <w:gridCol w:w="4590"/>
      </w:tblGrid>
      <w:tr w:rsidR="00FB6D29" w:rsidRPr="0085729C" w:rsidTr="00F72621">
        <w:trPr>
          <w:trHeight w:val="397"/>
        </w:trPr>
        <w:tc>
          <w:tcPr>
            <w:tcW w:w="4697" w:type="dxa"/>
            <w:vAlign w:val="center"/>
          </w:tcPr>
          <w:p w:rsidR="00FB6D29" w:rsidRPr="00D90BA4" w:rsidRDefault="00FB6D29" w:rsidP="00F72621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Název žadatele a organizační forma</w:t>
            </w: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FB6D29" w:rsidRPr="00D90BA4" w:rsidRDefault="00FB6D29" w:rsidP="00F72621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FB6D29" w:rsidRPr="00D90BA4" w:rsidRDefault="00FB6D29" w:rsidP="00F72621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FB6D29" w:rsidRPr="0085729C" w:rsidTr="00F72621">
        <w:trPr>
          <w:trHeight w:val="397"/>
        </w:trPr>
        <w:tc>
          <w:tcPr>
            <w:tcW w:w="4697" w:type="dxa"/>
            <w:vAlign w:val="center"/>
          </w:tcPr>
          <w:p w:rsidR="00FB6D29" w:rsidRPr="00D90BA4" w:rsidRDefault="00FB6D29" w:rsidP="00F72621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Statutární zástupce </w:t>
            </w:r>
          </w:p>
          <w:p w:rsidR="00FB6D29" w:rsidRPr="00D90BA4" w:rsidRDefault="00FB6D29" w:rsidP="00F72621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FB6D29" w:rsidRPr="00D90BA4" w:rsidRDefault="00FB6D29" w:rsidP="00F72621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FB6D29" w:rsidRPr="0085729C" w:rsidTr="00F72621">
        <w:trPr>
          <w:trHeight w:val="397"/>
        </w:trPr>
        <w:tc>
          <w:tcPr>
            <w:tcW w:w="4697" w:type="dxa"/>
            <w:vAlign w:val="center"/>
          </w:tcPr>
          <w:p w:rsidR="00FB6D29" w:rsidRPr="00D90BA4" w:rsidRDefault="00FB6D29" w:rsidP="00F72621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Kontaktní osoba </w:t>
            </w:r>
          </w:p>
          <w:p w:rsidR="00FB6D29" w:rsidRPr="00D90BA4" w:rsidRDefault="00FB6D29" w:rsidP="00F72621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FB6D29" w:rsidRPr="00D90BA4" w:rsidRDefault="00FB6D29" w:rsidP="00F72621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FB6D29" w:rsidRPr="0085729C" w:rsidTr="00F72621">
        <w:trPr>
          <w:trHeight w:val="397"/>
        </w:trPr>
        <w:tc>
          <w:tcPr>
            <w:tcW w:w="4697" w:type="dxa"/>
            <w:vAlign w:val="center"/>
          </w:tcPr>
          <w:p w:rsidR="00FB6D29" w:rsidRPr="00D90BA4" w:rsidRDefault="00FB6D29" w:rsidP="00F72621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FB6D29" w:rsidRPr="00D90BA4" w:rsidRDefault="00FB6D29" w:rsidP="00F72621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FB6D29" w:rsidRPr="0085729C" w:rsidTr="00F72621">
        <w:trPr>
          <w:trHeight w:val="397"/>
        </w:trPr>
        <w:tc>
          <w:tcPr>
            <w:tcW w:w="4697" w:type="dxa"/>
            <w:vAlign w:val="center"/>
          </w:tcPr>
          <w:p w:rsidR="00FB6D29" w:rsidRPr="00D90BA4" w:rsidRDefault="00FB6D29" w:rsidP="00F72621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FB6D29" w:rsidRPr="00D90BA4" w:rsidRDefault="00FB6D29" w:rsidP="00F72621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FB6D29" w:rsidRPr="0085729C" w:rsidTr="00F72621">
        <w:trPr>
          <w:trHeight w:val="397"/>
        </w:trPr>
        <w:tc>
          <w:tcPr>
            <w:tcW w:w="4697" w:type="dxa"/>
            <w:vAlign w:val="center"/>
          </w:tcPr>
          <w:p w:rsidR="00FB6D29" w:rsidRPr="00D90BA4" w:rsidRDefault="00FB6D29" w:rsidP="00F72621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Celkové výdaje organizace</w:t>
            </w:r>
          </w:p>
        </w:tc>
        <w:tc>
          <w:tcPr>
            <w:tcW w:w="4590" w:type="dxa"/>
            <w:vAlign w:val="center"/>
          </w:tcPr>
          <w:p w:rsidR="00FB6D29" w:rsidRPr="00D90BA4" w:rsidRDefault="00FB6D29" w:rsidP="00F72621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FB6D29" w:rsidRPr="0085729C" w:rsidTr="00F72621">
        <w:trPr>
          <w:trHeight w:val="397"/>
        </w:trPr>
        <w:tc>
          <w:tcPr>
            <w:tcW w:w="4697" w:type="dxa"/>
            <w:vAlign w:val="center"/>
          </w:tcPr>
          <w:p w:rsidR="00FB6D29" w:rsidRPr="00D90BA4" w:rsidRDefault="00FB6D29" w:rsidP="00F72621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FB6D29" w:rsidRPr="00D90BA4" w:rsidRDefault="00FB6D29" w:rsidP="00F72621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:rsidR="00FB6D29" w:rsidRPr="00D90BA4" w:rsidRDefault="00FB6D29" w:rsidP="00FB6D29">
      <w:pPr>
        <w:rPr>
          <w:rFonts w:ascii="Calibri" w:hAnsi="Calibri" w:cs="Arial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FB6D29" w:rsidRPr="0085729C" w:rsidTr="00F72621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FB6D29" w:rsidRPr="00D90BA4" w:rsidRDefault="00FB6D29" w:rsidP="00F72621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FB6D29" w:rsidRPr="0085729C" w:rsidTr="00F72621">
        <w:trPr>
          <w:trHeight w:val="2025"/>
        </w:trPr>
        <w:tc>
          <w:tcPr>
            <w:tcW w:w="9287" w:type="dxa"/>
          </w:tcPr>
          <w:p w:rsidR="00FB6D29" w:rsidRPr="00D90BA4" w:rsidRDefault="00FB6D29" w:rsidP="00F7262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FB6D29" w:rsidRPr="00D90BA4" w:rsidRDefault="00FB6D29" w:rsidP="00F7262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FB6D29" w:rsidRPr="00D90BA4" w:rsidRDefault="00FB6D29" w:rsidP="00F7262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FB6D29" w:rsidRPr="00D90BA4" w:rsidRDefault="00FB6D29" w:rsidP="00F7262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FB6D29" w:rsidRPr="00D90BA4" w:rsidRDefault="00FB6D29" w:rsidP="00F7262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FB6D29" w:rsidRPr="00D90BA4" w:rsidRDefault="00FB6D29" w:rsidP="00F7262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FB6D29" w:rsidRPr="00D90BA4" w:rsidRDefault="00FB6D29" w:rsidP="00FB6D29">
      <w:pPr>
        <w:jc w:val="center"/>
        <w:rPr>
          <w:rFonts w:ascii="Calibri" w:hAnsi="Calibri" w:cs="Arial"/>
          <w:b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POVINNÉ PŘÍLOHY ZÁVĚREČNÉ ZPRÁVY K POSKYTNUTÉ DOTACI</w:t>
      </w:r>
    </w:p>
    <w:p w:rsidR="00FB6D29" w:rsidRPr="00D90BA4" w:rsidRDefault="00FB6D29" w:rsidP="00FB6D29">
      <w:pPr>
        <w:rPr>
          <w:rFonts w:ascii="Calibri" w:hAnsi="Calibri" w:cs="Arial"/>
          <w:sz w:val="22"/>
          <w:szCs w:val="22"/>
        </w:rPr>
      </w:pPr>
    </w:p>
    <w:p w:rsidR="00FB6D29" w:rsidRPr="00D90BA4" w:rsidRDefault="00FB6D29" w:rsidP="00FB6D29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 xml:space="preserve">Příloha č. 1:  </w:t>
      </w:r>
      <w:r w:rsidRPr="00D90BA4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>V</w:t>
      </w:r>
      <w:r w:rsidRPr="00D90BA4">
        <w:rPr>
          <w:rFonts w:ascii="Calibri" w:hAnsi="Calibri" w:cs="Arial"/>
          <w:b/>
          <w:bCs/>
          <w:sz w:val="22"/>
          <w:szCs w:val="22"/>
        </w:rPr>
        <w:t>yúčtování poskytnuté neinvestiční dotace z rozpočtu Města Kutná Hora</w:t>
      </w:r>
      <w:r w:rsidRPr="00D90BA4">
        <w:rPr>
          <w:rFonts w:ascii="Calibri" w:hAnsi="Calibri" w:cs="Arial"/>
          <w:sz w:val="22"/>
          <w:szCs w:val="22"/>
        </w:rPr>
        <w:t xml:space="preserve"> </w:t>
      </w:r>
    </w:p>
    <w:p w:rsidR="00FB6D29" w:rsidRPr="00D90BA4" w:rsidRDefault="00FB6D29" w:rsidP="00FB6D29">
      <w:pPr>
        <w:ind w:left="1410"/>
        <w:jc w:val="both"/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 xml:space="preserve">Žadatel dokládá poskytnutou dotaci. Žadatel doloží kopie účetních dokladů a kopie dokladů o úhradě; originály všech dokladů musí žadatel archivovat a na vyžádání předložit městu Kutná Hora. </w:t>
      </w:r>
      <w:r w:rsidRPr="009A7E02">
        <w:rPr>
          <w:rFonts w:ascii="Calibri" w:hAnsi="Calibri"/>
          <w:i/>
          <w:iCs/>
          <w:sz w:val="22"/>
          <w:szCs w:val="22"/>
        </w:rPr>
        <w:t xml:space="preserve">Před pořízením kopií má žadatel povinnosti označit všechny originály dokladů zařazených do vyúčtování dotace větou: Financováno z  programu Podpora </w:t>
      </w:r>
      <w:r>
        <w:rPr>
          <w:rFonts w:ascii="Calibri" w:hAnsi="Calibri"/>
          <w:i/>
          <w:iCs/>
          <w:sz w:val="22"/>
          <w:szCs w:val="22"/>
        </w:rPr>
        <w:t>sportu</w:t>
      </w:r>
      <w:r w:rsidRPr="009A7E02">
        <w:rPr>
          <w:rFonts w:ascii="Calibri" w:hAnsi="Calibri"/>
          <w:i/>
          <w:iCs/>
          <w:sz w:val="22"/>
          <w:szCs w:val="22"/>
        </w:rPr>
        <w:t xml:space="preserve"> Města Kutná Hora </w:t>
      </w:r>
      <w:r>
        <w:rPr>
          <w:rFonts w:ascii="Calibri" w:hAnsi="Calibri"/>
          <w:i/>
          <w:iCs/>
          <w:sz w:val="22"/>
          <w:szCs w:val="22"/>
        </w:rPr>
        <w:t>– Registrovaná mládež 2021</w:t>
      </w:r>
      <w:r w:rsidRPr="009A7E02">
        <w:rPr>
          <w:rFonts w:ascii="Calibri" w:hAnsi="Calibri"/>
          <w:i/>
          <w:iCs/>
          <w:sz w:val="22"/>
          <w:szCs w:val="22"/>
        </w:rPr>
        <w:t>.</w:t>
      </w: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FB6D29" w:rsidRPr="0085729C" w:rsidTr="00F72621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FB6D29" w:rsidRDefault="00FB6D29" w:rsidP="00F72621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FB6D29" w:rsidRDefault="00FB6D29" w:rsidP="00F72621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FB6D29" w:rsidRDefault="00FB6D29" w:rsidP="00F72621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FB6D29" w:rsidRDefault="00FB6D29" w:rsidP="00F72621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FB6D29" w:rsidRDefault="00FB6D29" w:rsidP="00F72621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FB6D29" w:rsidRDefault="00FB6D29" w:rsidP="00F72621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FB6D29" w:rsidRPr="00D90BA4" w:rsidRDefault="00FB6D29" w:rsidP="00F72621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Příloha č.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1</w:t>
            </w:r>
          </w:p>
          <w:p w:rsidR="00FB6D29" w:rsidRPr="00D90BA4" w:rsidRDefault="00FB6D29" w:rsidP="00F72621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 xml:space="preserve">Vyúčtování poskytnuté neinvestiční dotace z rozpočtu Města Kutná Hora na rok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2021</w:t>
            </w:r>
          </w:p>
        </w:tc>
      </w:tr>
      <w:tr w:rsidR="00FB6D29" w:rsidRPr="0085729C" w:rsidTr="00F72621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D29" w:rsidRPr="00D90BA4" w:rsidRDefault="00FB6D29" w:rsidP="00F72621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B6D29" w:rsidRPr="0085729C" w:rsidTr="00F72621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6D29" w:rsidRPr="0085729C" w:rsidTr="00F72621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6D29" w:rsidRPr="0085729C" w:rsidTr="00F72621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6D29" w:rsidRPr="0085729C" w:rsidTr="00F72621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6D29" w:rsidRPr="0085729C" w:rsidTr="00F72621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Vráceno na účet Města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Datum: </w:t>
            </w:r>
          </w:p>
        </w:tc>
      </w:tr>
      <w:tr w:rsidR="00FB6D29" w:rsidRPr="0085729C" w:rsidTr="00F72621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6D29" w:rsidRPr="0085729C" w:rsidTr="00F72621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6D29" w:rsidRPr="0085729C" w:rsidTr="00F72621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6D29" w:rsidRPr="0085729C" w:rsidTr="00F72621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B6D29" w:rsidRPr="0085729C" w:rsidTr="00F72621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dne:</w:t>
            </w:r>
          </w:p>
        </w:tc>
      </w:tr>
      <w:tr w:rsidR="00FB6D29" w:rsidRPr="0085729C" w:rsidTr="00F72621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B6D29" w:rsidRPr="0085729C" w:rsidTr="00F72621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B6D29" w:rsidRPr="0085729C" w:rsidTr="00F72621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B6D29" w:rsidRPr="0085729C" w:rsidTr="00F72621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B6D29" w:rsidRPr="0085729C" w:rsidTr="00F72621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B6D29" w:rsidRPr="0085729C" w:rsidTr="00F72621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B6D29" w:rsidRPr="0085729C" w:rsidTr="00F72621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B6D29" w:rsidRPr="0085729C" w:rsidTr="00F72621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B6D29" w:rsidRPr="0085729C" w:rsidTr="00F72621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B6D29" w:rsidRPr="0085729C" w:rsidTr="00F72621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B6D29" w:rsidRPr="0085729C" w:rsidTr="00F72621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B6D29" w:rsidRPr="0085729C" w:rsidTr="00F72621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B6D29" w:rsidRPr="0085729C" w:rsidTr="00F72621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B6D29" w:rsidRPr="0085729C" w:rsidTr="00F72621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B6D29" w:rsidRPr="0085729C" w:rsidTr="00F72621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6D29" w:rsidRPr="0085729C" w:rsidTr="00F72621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D90BA4">
              <w:rPr>
                <w:rFonts w:ascii="Calibri" w:hAnsi="Calibri" w:cs="Arial"/>
                <w:i/>
                <w:sz w:val="22"/>
                <w:szCs w:val="22"/>
              </w:rPr>
              <w:t>Poznámka: tabulka je uvedena ve zkrácené verzi.</w:t>
            </w:r>
          </w:p>
        </w:tc>
      </w:tr>
      <w:tr w:rsidR="00FB6D29" w:rsidRPr="0085729C" w:rsidTr="00F72621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6D29" w:rsidRPr="0085729C" w:rsidTr="00F72621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6D29" w:rsidRPr="0085729C" w:rsidTr="00F72621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Zpracoval (jméno, telefon, e-mail):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6D29" w:rsidRPr="0085729C" w:rsidTr="00F72621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Schválil 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6D29" w:rsidRPr="0085729C" w:rsidTr="00F72621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6D29" w:rsidRPr="0085729C" w:rsidTr="00F72621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29" w:rsidRPr="00D90BA4" w:rsidRDefault="00FB6D29" w:rsidP="00F7262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FB6D29" w:rsidRPr="00803CD0" w:rsidRDefault="00FB6D29" w:rsidP="00FB6D29">
      <w:pPr>
        <w:rPr>
          <w:rFonts w:ascii="Verdana" w:hAnsi="Verdana"/>
          <w:sz w:val="20"/>
          <w:szCs w:val="20"/>
        </w:rPr>
      </w:pPr>
    </w:p>
    <w:p w:rsidR="002048DB" w:rsidRDefault="002048DB"/>
    <w:sectPr w:rsidR="0020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29"/>
    <w:rsid w:val="002048DB"/>
    <w:rsid w:val="00957954"/>
    <w:rsid w:val="00F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Ladra Pavel</cp:lastModifiedBy>
  <cp:revision>2</cp:revision>
  <dcterms:created xsi:type="dcterms:W3CDTF">2020-08-04T07:40:00Z</dcterms:created>
  <dcterms:modified xsi:type="dcterms:W3CDTF">2020-08-04T07:40:00Z</dcterms:modified>
</cp:coreProperties>
</file>