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A9" w:rsidRDefault="00D676A9" w:rsidP="00D676A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676A9" w:rsidRDefault="00D676A9" w:rsidP="00D676A9">
      <w:pPr>
        <w:rPr>
          <w:rFonts w:ascii="Verdana" w:hAnsi="Verdana"/>
          <w:sz w:val="20"/>
          <w:szCs w:val="20"/>
        </w:rPr>
      </w:pPr>
    </w:p>
    <w:p w:rsidR="00D676A9" w:rsidRPr="00686946" w:rsidRDefault="00D676A9" w:rsidP="00D676A9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>Z</w:t>
      </w:r>
      <w:r>
        <w:rPr>
          <w:rFonts w:ascii="Calibri" w:hAnsi="Calibri" w:cs="Tahoma"/>
          <w:b/>
          <w:sz w:val="36"/>
          <w:szCs w:val="36"/>
        </w:rPr>
        <w:t>ÁVĚREČNÁ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ZPRÁVA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VYÚČTOVÁNÍ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</w:p>
    <w:p w:rsidR="00D676A9" w:rsidRDefault="00D676A9" w:rsidP="00D676A9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686946">
        <w:rPr>
          <w:rFonts w:ascii="Calibri" w:hAnsi="Calibri" w:cs="Tahoma"/>
          <w:b/>
          <w:sz w:val="36"/>
          <w:szCs w:val="36"/>
        </w:rPr>
        <w:t xml:space="preserve"> (</w:t>
      </w:r>
      <w:r>
        <w:rPr>
          <w:rFonts w:ascii="Calibri" w:hAnsi="Calibri" w:cs="Tahoma"/>
          <w:b/>
          <w:sz w:val="36"/>
          <w:szCs w:val="36"/>
        </w:rPr>
        <w:t>VELKÝ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PROJEKT</w:t>
      </w:r>
      <w:r w:rsidRPr="00686946">
        <w:rPr>
          <w:rFonts w:ascii="Calibri" w:hAnsi="Calibri" w:cs="Tahoma"/>
          <w:b/>
          <w:sz w:val="36"/>
          <w:szCs w:val="36"/>
        </w:rPr>
        <w:t xml:space="preserve">) </w:t>
      </w:r>
    </w:p>
    <w:p w:rsidR="00D676A9" w:rsidRPr="00686946" w:rsidRDefault="00D676A9" w:rsidP="00D676A9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686946">
        <w:rPr>
          <w:rFonts w:ascii="Calibri" w:hAnsi="Calibri" w:cs="Tahoma"/>
          <w:b/>
          <w:sz w:val="36"/>
          <w:szCs w:val="36"/>
        </w:rPr>
        <w:t xml:space="preserve"> programu v oblasti </w:t>
      </w:r>
      <w:r>
        <w:rPr>
          <w:rFonts w:ascii="Calibri" w:hAnsi="Calibri" w:cs="Tahoma"/>
          <w:b/>
          <w:sz w:val="36"/>
          <w:szCs w:val="36"/>
        </w:rPr>
        <w:t>sportu</w:t>
      </w:r>
    </w:p>
    <w:p w:rsidR="00D676A9" w:rsidRPr="00686946" w:rsidRDefault="00D676A9" w:rsidP="00D676A9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36"/>
          <w:szCs w:val="36"/>
        </w:rPr>
        <w:t>MĚSTA KUTNÁ HORA</w:t>
      </w:r>
    </w:p>
    <w:p w:rsidR="00D676A9" w:rsidRPr="00686946" w:rsidRDefault="00D676A9" w:rsidP="00D676A9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:rsidR="00D676A9" w:rsidRPr="00686946" w:rsidRDefault="00D676A9" w:rsidP="00D676A9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502"/>
      </w:tblGrid>
      <w:tr w:rsidR="00D676A9" w:rsidRPr="00686946" w:rsidTr="007C65F5">
        <w:trPr>
          <w:trHeight w:val="499"/>
        </w:trPr>
        <w:tc>
          <w:tcPr>
            <w:tcW w:w="4786" w:type="dxa"/>
            <w:tcBorders>
              <w:top w:val="nil"/>
              <w:left w:val="nil"/>
              <w:bottom w:val="nil"/>
            </w:tcBorders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ŽÁDOST O </w:t>
            </w:r>
            <w:r>
              <w:rPr>
                <w:rFonts w:ascii="Calibri" w:hAnsi="Calibri" w:cs="Tahoma"/>
                <w:sz w:val="22"/>
                <w:szCs w:val="22"/>
              </w:rPr>
              <w:t>DOTACI č.:</w:t>
            </w:r>
          </w:p>
        </w:tc>
        <w:tc>
          <w:tcPr>
            <w:tcW w:w="4502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GR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KH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/</w:t>
            </w:r>
          </w:p>
        </w:tc>
      </w:tr>
    </w:tbl>
    <w:p w:rsidR="00D676A9" w:rsidRPr="00686946" w:rsidRDefault="00D676A9" w:rsidP="00D676A9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0"/>
        <w:gridCol w:w="4568"/>
      </w:tblGrid>
      <w:tr w:rsidR="00D676A9" w:rsidRPr="00686946" w:rsidTr="007C65F5">
        <w:trPr>
          <w:trHeight w:val="397"/>
        </w:trPr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5172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5172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5172" w:type="dxa"/>
            <w:vAlign w:val="center"/>
          </w:tcPr>
          <w:p w:rsidR="00D676A9" w:rsidRPr="00686946" w:rsidRDefault="00D676A9" w:rsidP="007C65F5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D676A9" w:rsidRPr="00686946" w:rsidRDefault="00D676A9" w:rsidP="00D676A9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D676A9" w:rsidRPr="00686946" w:rsidTr="007C65F5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D676A9" w:rsidRPr="00686946" w:rsidRDefault="00D676A9" w:rsidP="00D676A9">
            <w:pPr>
              <w:numPr>
                <w:ilvl w:val="0"/>
                <w:numId w:val="1"/>
              </w:numPr>
              <w:ind w:left="426" w:hanging="372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D676A9" w:rsidRPr="00686946" w:rsidTr="007C65F5">
        <w:trPr>
          <w:trHeight w:val="2025"/>
        </w:trPr>
        <w:tc>
          <w:tcPr>
            <w:tcW w:w="9286" w:type="dxa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:rsidR="00D676A9" w:rsidRPr="00686946" w:rsidRDefault="00D676A9" w:rsidP="007C65F5">
            <w:pPr>
              <w:ind w:left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D676A9" w:rsidRPr="00686946" w:rsidRDefault="00D676A9" w:rsidP="00D676A9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Uveďte, zda se Vám podařilo splnit stanovené indikátory ve smyslu smlouvy </w:t>
            </w:r>
          </w:p>
          <w:p w:rsidR="00D676A9" w:rsidRPr="00686946" w:rsidRDefault="00D676A9" w:rsidP="007C65F5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/>
                <w:i/>
                <w:sz w:val="22"/>
                <w:szCs w:val="22"/>
              </w:rPr>
              <w:t>(v případě, že indikátory nebyly splněny, uveďte důvody)</w:t>
            </w:r>
          </w:p>
        </w:tc>
      </w:tr>
      <w:tr w:rsidR="00D676A9" w:rsidRPr="00686946" w:rsidTr="007C65F5">
        <w:trPr>
          <w:trHeight w:val="2142"/>
        </w:trPr>
        <w:tc>
          <w:tcPr>
            <w:tcW w:w="9286" w:type="dxa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D676A9" w:rsidRDefault="00D676A9" w:rsidP="007C65F5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D676A9" w:rsidRPr="00686946" w:rsidRDefault="00D676A9" w:rsidP="007C65F5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D676A9" w:rsidRPr="00686946" w:rsidRDefault="00D676A9" w:rsidP="00D676A9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  <w:b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 Uveďte prosím, zda se během realizace projektu vyskytly nějaké problémy či neočekávané </w:t>
            </w:r>
            <w:r w:rsidRPr="00686946">
              <w:rPr>
                <w:rFonts w:ascii="Calibri" w:hAnsi="Calibri"/>
                <w:b/>
                <w:sz w:val="22"/>
                <w:szCs w:val="22"/>
              </w:rPr>
              <w:lastRenderedPageBreak/>
              <w:t>situace a jak byly řešeny</w:t>
            </w:r>
          </w:p>
        </w:tc>
      </w:tr>
      <w:tr w:rsidR="00D676A9" w:rsidRPr="00686946" w:rsidTr="007C65F5">
        <w:trPr>
          <w:trHeight w:val="2025"/>
        </w:trPr>
        <w:tc>
          <w:tcPr>
            <w:tcW w:w="9286" w:type="dxa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D676A9" w:rsidRPr="00686946" w:rsidRDefault="00D676A9" w:rsidP="00D676A9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Popište prosím, jaký měl projekt přínos pro cílovou skupinu a kolik klientů/návštěvníků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br/>
              <w:t>se projektu zúčastnilo</w:t>
            </w:r>
          </w:p>
          <w:p w:rsidR="00D676A9" w:rsidRPr="00686946" w:rsidRDefault="00D676A9" w:rsidP="007C65F5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(vyjádřete také početně/procentuálně podíl kutnohorských klientů/návštěvníků)</w:t>
            </w:r>
          </w:p>
        </w:tc>
      </w:tr>
      <w:tr w:rsidR="00D676A9" w:rsidRPr="00686946" w:rsidTr="007C65F5">
        <w:trPr>
          <w:trHeight w:val="2015"/>
        </w:trPr>
        <w:tc>
          <w:tcPr>
            <w:tcW w:w="9286" w:type="dxa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:rsidR="00D676A9" w:rsidRPr="00686946" w:rsidRDefault="00D676A9" w:rsidP="007C65F5">
            <w:pPr>
              <w:ind w:left="426"/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D676A9" w:rsidRPr="00686946" w:rsidRDefault="00D676A9" w:rsidP="00D676A9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Uveďte prosím, zda realizace projektu bude p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okračovat i v roce následujícím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a zda předpokládáte, že budete žádat město Kutná Hora o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dotaci</w:t>
            </w:r>
          </w:p>
        </w:tc>
      </w:tr>
      <w:tr w:rsidR="00D676A9" w:rsidRPr="00686946" w:rsidTr="007C65F5">
        <w:trPr>
          <w:trHeight w:val="2015"/>
        </w:trPr>
        <w:tc>
          <w:tcPr>
            <w:tcW w:w="9286" w:type="dxa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D676A9" w:rsidRPr="00686946" w:rsidRDefault="00D676A9" w:rsidP="007C65F5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D676A9" w:rsidRPr="00686946" w:rsidRDefault="00D676A9" w:rsidP="00D676A9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</w:tbl>
    <w:p w:rsidR="00D676A9" w:rsidRPr="00686946" w:rsidRDefault="00D676A9" w:rsidP="00D676A9">
      <w:pPr>
        <w:rPr>
          <w:rFonts w:ascii="Calibri" w:hAnsi="Calibri" w:cs="Tahoma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150"/>
        <w:gridCol w:w="2058"/>
        <w:gridCol w:w="2212"/>
      </w:tblGrid>
      <w:tr w:rsidR="00D676A9" w:rsidRPr="00686946" w:rsidTr="007C65F5">
        <w:tc>
          <w:tcPr>
            <w:tcW w:w="2868" w:type="dxa"/>
          </w:tcPr>
          <w:p w:rsidR="00D676A9" w:rsidRPr="00686946" w:rsidRDefault="00D676A9" w:rsidP="007C65F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50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58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12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D676A9" w:rsidRPr="00686946" w:rsidTr="007C65F5">
        <w:tc>
          <w:tcPr>
            <w:tcW w:w="2868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50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676A9" w:rsidRPr="00686946" w:rsidTr="007C65F5">
        <w:tc>
          <w:tcPr>
            <w:tcW w:w="2868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50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676A9" w:rsidRPr="00686946" w:rsidTr="007C65F5">
        <w:tc>
          <w:tcPr>
            <w:tcW w:w="2868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Ostatní zdroje</w:t>
            </w:r>
          </w:p>
        </w:tc>
        <w:tc>
          <w:tcPr>
            <w:tcW w:w="2150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676A9" w:rsidRPr="00686946" w:rsidTr="007C65F5">
        <w:tc>
          <w:tcPr>
            <w:tcW w:w="2868" w:type="dxa"/>
          </w:tcPr>
          <w:p w:rsidR="00D676A9" w:rsidRPr="00686946" w:rsidRDefault="00D676A9" w:rsidP="007C65F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Celkové náklady projektu</w:t>
            </w:r>
          </w:p>
        </w:tc>
        <w:tc>
          <w:tcPr>
            <w:tcW w:w="2150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676A9" w:rsidRPr="00686946" w:rsidTr="007C65F5">
        <w:tc>
          <w:tcPr>
            <w:tcW w:w="7076" w:type="dxa"/>
            <w:gridSpan w:val="3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% podíl vlastních zdrojů (minimálně </w:t>
            </w:r>
            <w:r>
              <w:rPr>
                <w:rFonts w:ascii="Calibri" w:hAnsi="Calibri" w:cs="Tahoma"/>
                <w:sz w:val="22"/>
                <w:szCs w:val="22"/>
              </w:rPr>
              <w:t>50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%)</w:t>
            </w:r>
          </w:p>
        </w:tc>
        <w:tc>
          <w:tcPr>
            <w:tcW w:w="2212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676A9" w:rsidRPr="00686946" w:rsidTr="007C65F5">
        <w:tc>
          <w:tcPr>
            <w:tcW w:w="9288" w:type="dxa"/>
            <w:gridSpan w:val="4"/>
          </w:tcPr>
          <w:p w:rsidR="00D676A9" w:rsidRPr="00686946" w:rsidRDefault="00D676A9" w:rsidP="007C65F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:rsidR="00D676A9" w:rsidRPr="00686946" w:rsidRDefault="00D676A9" w:rsidP="00D676A9">
      <w:pPr>
        <w:rPr>
          <w:rFonts w:ascii="Calibri" w:hAnsi="Calibri" w:cs="Tahoma"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sz w:val="22"/>
          <w:szCs w:val="22"/>
        </w:rPr>
      </w:pPr>
    </w:p>
    <w:p w:rsidR="00D676A9" w:rsidRDefault="00D676A9" w:rsidP="00D676A9">
      <w:pPr>
        <w:rPr>
          <w:rFonts w:ascii="Calibri" w:hAnsi="Calibri" w:cs="Tahoma"/>
          <w:sz w:val="22"/>
          <w:szCs w:val="22"/>
        </w:rPr>
      </w:pPr>
    </w:p>
    <w:p w:rsidR="00D676A9" w:rsidRDefault="00D676A9" w:rsidP="00D676A9">
      <w:pPr>
        <w:rPr>
          <w:rFonts w:ascii="Calibri" w:hAnsi="Calibri" w:cs="Tahoma"/>
          <w:sz w:val="22"/>
          <w:szCs w:val="22"/>
        </w:rPr>
      </w:pPr>
    </w:p>
    <w:p w:rsidR="00D676A9" w:rsidRDefault="00D676A9" w:rsidP="00D676A9">
      <w:pPr>
        <w:rPr>
          <w:rFonts w:ascii="Calibri" w:hAnsi="Calibri" w:cs="Tahoma"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sz w:val="22"/>
          <w:szCs w:val="22"/>
        </w:rPr>
      </w:pPr>
    </w:p>
    <w:p w:rsidR="00D676A9" w:rsidRPr="00686946" w:rsidRDefault="00D676A9" w:rsidP="00D676A9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22"/>
          <w:szCs w:val="22"/>
        </w:rPr>
        <w:t>POVINNÉ PŘÍLOHY VYÚČTOVÁNÍ POSKYTNUTÉHO PŘÍSPĚVKU</w:t>
      </w:r>
    </w:p>
    <w:p w:rsidR="00D676A9" w:rsidRPr="00686946" w:rsidRDefault="00D676A9" w:rsidP="00D676A9">
      <w:pPr>
        <w:rPr>
          <w:rFonts w:ascii="Calibri" w:hAnsi="Calibri" w:cs="Tahoma"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1"/>
        <w:gridCol w:w="7487"/>
      </w:tblGrid>
      <w:tr w:rsidR="00D676A9" w:rsidRPr="00686946" w:rsidTr="007C65F5">
        <w:trPr>
          <w:trHeight w:val="397"/>
        </w:trPr>
        <w:tc>
          <w:tcPr>
            <w:tcW w:w="1951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1: </w:t>
            </w:r>
          </w:p>
        </w:tc>
        <w:tc>
          <w:tcPr>
            <w:tcW w:w="839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přehled propagačních materiálů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, které se vztahují k projektu </w:t>
            </w:r>
          </w:p>
          <w:p w:rsidR="00D676A9" w:rsidRPr="00686946" w:rsidRDefault="00D676A9" w:rsidP="007C65F5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(pozvánky, plakáty apod.)</w:t>
            </w:r>
          </w:p>
        </w:tc>
      </w:tr>
      <w:tr w:rsidR="00D676A9" w:rsidRPr="00686946" w:rsidTr="007C65F5">
        <w:trPr>
          <w:trHeight w:val="397"/>
        </w:trPr>
        <w:tc>
          <w:tcPr>
            <w:tcW w:w="1951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2: </w:t>
            </w:r>
          </w:p>
        </w:tc>
        <w:tc>
          <w:tcPr>
            <w:tcW w:w="8393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fotodokumentace projektu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D676A9" w:rsidRPr="00686946" w:rsidRDefault="00D676A9" w:rsidP="007C65F5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(na CD-ROM, nebo USB disku)</w:t>
            </w:r>
          </w:p>
        </w:tc>
      </w:tr>
      <w:tr w:rsidR="00D676A9" w:rsidRPr="00686946" w:rsidTr="007C65F5">
        <w:trPr>
          <w:trHeight w:val="397"/>
        </w:trPr>
        <w:tc>
          <w:tcPr>
            <w:tcW w:w="1951" w:type="dxa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3: </w:t>
            </w:r>
          </w:p>
        </w:tc>
        <w:tc>
          <w:tcPr>
            <w:tcW w:w="839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celkový soupis účetních dokladů vztahujících se k projektu, na který byl poskytnutý finanční příspěvek</w:t>
            </w:r>
          </w:p>
          <w:p w:rsidR="00D676A9" w:rsidRPr="00686946" w:rsidRDefault="00D676A9" w:rsidP="007C65F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(Žadatel doloží celkové příjmy a výdaje celého projektu. Žadatel doloží kopie účetních dokladů a kopie dokladů o příjmech a výdajích - úhradách; originály všech dokladů musí žadatel archivovat a na vyž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>ádání předložit městu Kutná Hora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 xml:space="preserve">. </w:t>
            </w:r>
            <w:r w:rsidRPr="00AF44CF">
              <w:rPr>
                <w:rFonts w:ascii="Calibri" w:hAnsi="Calibri"/>
                <w:i/>
                <w:iCs/>
                <w:sz w:val="22"/>
                <w:szCs w:val="22"/>
              </w:rPr>
              <w:t xml:space="preserve">Před pořízením kopií má žadatel povinnosti označit všechny originály dokladů zařazených do vyúčtování grantu větou: Financováno z dotačního programu Velké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sportovní</w:t>
            </w:r>
            <w:r w:rsidRPr="00AF44CF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projekty</w:t>
            </w:r>
            <w:r w:rsidRPr="00AF44CF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Města Kutná Hora 2021).</w:t>
            </w:r>
          </w:p>
        </w:tc>
      </w:tr>
    </w:tbl>
    <w:p w:rsidR="00D676A9" w:rsidRPr="00686946" w:rsidRDefault="00D676A9" w:rsidP="00D676A9">
      <w:pPr>
        <w:rPr>
          <w:rFonts w:ascii="Calibri" w:hAnsi="Calibri" w:cs="Tahoma"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358"/>
        <w:gridCol w:w="2717"/>
        <w:gridCol w:w="1195"/>
        <w:gridCol w:w="1913"/>
        <w:gridCol w:w="1208"/>
      </w:tblGrid>
      <w:tr w:rsidR="00D676A9" w:rsidRPr="00686946" w:rsidTr="007C65F5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VÝDAJE</w:t>
            </w: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zaplaceno</w:t>
            </w: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4.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5.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D676A9" w:rsidRPr="00686946" w:rsidRDefault="00D676A9" w:rsidP="00D676A9">
      <w:pPr>
        <w:rPr>
          <w:rFonts w:ascii="Calibri" w:hAnsi="Calibri" w:cs="Tahoma"/>
          <w:bCs/>
          <w:sz w:val="22"/>
          <w:szCs w:val="22"/>
        </w:rPr>
      </w:pPr>
    </w:p>
    <w:p w:rsidR="00D676A9" w:rsidRDefault="00D676A9" w:rsidP="00D676A9">
      <w:pPr>
        <w:rPr>
          <w:rFonts w:ascii="Calibri" w:hAnsi="Calibri" w:cs="Tahoma"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358"/>
        <w:gridCol w:w="2717"/>
        <w:gridCol w:w="1195"/>
        <w:gridCol w:w="1913"/>
        <w:gridCol w:w="1208"/>
      </w:tblGrid>
      <w:tr w:rsidR="00D676A9" w:rsidRPr="00686946" w:rsidTr="007C65F5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PŘÍJMY</w:t>
            </w: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přijato</w:t>
            </w: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5.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676A9" w:rsidRPr="00686946" w:rsidTr="007C65F5">
        <w:trPr>
          <w:trHeight w:val="397"/>
        </w:trPr>
        <w:tc>
          <w:tcPr>
            <w:tcW w:w="898" w:type="dxa"/>
            <w:vAlign w:val="center"/>
          </w:tcPr>
          <w:p w:rsidR="00D676A9" w:rsidRPr="00686946" w:rsidRDefault="00D676A9" w:rsidP="007C65F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:rsidR="00D676A9" w:rsidRPr="00686946" w:rsidRDefault="00D676A9" w:rsidP="007C65F5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D676A9" w:rsidRPr="00686946" w:rsidRDefault="00D676A9" w:rsidP="007C65F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D676A9" w:rsidRPr="00686946" w:rsidRDefault="00D676A9" w:rsidP="00D676A9">
      <w:pPr>
        <w:rPr>
          <w:rFonts w:ascii="Calibri" w:hAnsi="Calibri" w:cs="Tahoma"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Vypracoval: </w:t>
      </w: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……………………………………………………………………………………………….…………………………………………...</w:t>
      </w:r>
      <w:r w:rsidRPr="00686946">
        <w:rPr>
          <w:rFonts w:ascii="Calibri" w:hAnsi="Calibri" w:cs="Tahoma"/>
          <w:b/>
          <w:bCs/>
          <w:sz w:val="22"/>
          <w:szCs w:val="22"/>
        </w:rPr>
        <w:t xml:space="preserve"> </w:t>
      </w: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Kontakt: </w:t>
      </w: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Datum: ………………………………</w:t>
      </w: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</w:p>
    <w:p w:rsidR="00D676A9" w:rsidRPr="00686946" w:rsidRDefault="00D676A9" w:rsidP="00D676A9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…………………………………………………………………………………</w:t>
      </w:r>
    </w:p>
    <w:p w:rsidR="00D676A9" w:rsidRDefault="00D676A9" w:rsidP="00D676A9">
      <w:pPr>
        <w:rPr>
          <w:rFonts w:ascii="Calibri" w:hAnsi="Calibri" w:cs="Tahoma"/>
          <w:bCs/>
          <w:sz w:val="22"/>
          <w:szCs w:val="22"/>
        </w:rPr>
      </w:pPr>
      <w:r w:rsidRPr="00874293">
        <w:rPr>
          <w:rFonts w:ascii="Calibri" w:hAnsi="Calibri" w:cs="Tahoma"/>
          <w:bCs/>
          <w:sz w:val="22"/>
          <w:szCs w:val="22"/>
        </w:rPr>
        <w:t>žadatel, nebo statutárního zástupce žádající organizace</w:t>
      </w:r>
    </w:p>
    <w:p w:rsidR="00D676A9" w:rsidRDefault="00D676A9" w:rsidP="00D676A9">
      <w:pPr>
        <w:rPr>
          <w:rFonts w:ascii="Calibri" w:hAnsi="Calibri" w:cs="Tahoma"/>
          <w:bCs/>
          <w:sz w:val="22"/>
          <w:szCs w:val="22"/>
        </w:rPr>
      </w:pPr>
    </w:p>
    <w:p w:rsidR="00D676A9" w:rsidRDefault="00D676A9" w:rsidP="00D676A9">
      <w:pPr>
        <w:rPr>
          <w:rFonts w:ascii="Calibri" w:hAnsi="Calibri" w:cs="Tahoma"/>
          <w:bCs/>
          <w:sz w:val="22"/>
          <w:szCs w:val="22"/>
        </w:rPr>
      </w:pPr>
    </w:p>
    <w:p w:rsidR="00D676A9" w:rsidRDefault="00D676A9" w:rsidP="00D676A9">
      <w:pPr>
        <w:rPr>
          <w:rFonts w:ascii="Calibri" w:hAnsi="Calibri" w:cs="Tahoma"/>
          <w:bCs/>
          <w:sz w:val="22"/>
          <w:szCs w:val="22"/>
        </w:rPr>
      </w:pPr>
    </w:p>
    <w:p w:rsidR="00D676A9" w:rsidRDefault="00D676A9" w:rsidP="00D676A9">
      <w:pPr>
        <w:rPr>
          <w:rFonts w:ascii="Calibri" w:hAnsi="Calibri" w:cs="Tahoma"/>
          <w:bCs/>
          <w:sz w:val="22"/>
          <w:szCs w:val="22"/>
        </w:rPr>
      </w:pPr>
    </w:p>
    <w:p w:rsidR="00D676A9" w:rsidRDefault="00D676A9" w:rsidP="00D676A9">
      <w:pPr>
        <w:rPr>
          <w:rFonts w:ascii="Calibri" w:hAnsi="Calibri" w:cs="Tahoma"/>
          <w:bCs/>
          <w:sz w:val="22"/>
          <w:szCs w:val="22"/>
        </w:rPr>
      </w:pPr>
    </w:p>
    <w:p w:rsidR="00D676A9" w:rsidRDefault="00D676A9" w:rsidP="00D676A9">
      <w:pPr>
        <w:rPr>
          <w:rFonts w:ascii="Calibri" w:hAnsi="Calibri" w:cs="Tahoma"/>
          <w:bCs/>
          <w:sz w:val="22"/>
          <w:szCs w:val="22"/>
        </w:rPr>
      </w:pPr>
    </w:p>
    <w:p w:rsidR="00D676A9" w:rsidRDefault="00D676A9" w:rsidP="00D676A9">
      <w:pPr>
        <w:rPr>
          <w:rFonts w:ascii="Calibri" w:hAnsi="Calibri" w:cs="Tahoma"/>
          <w:bCs/>
          <w:sz w:val="22"/>
          <w:szCs w:val="22"/>
        </w:rPr>
      </w:pPr>
    </w:p>
    <w:p w:rsidR="00D676A9" w:rsidRDefault="00D676A9" w:rsidP="00D676A9">
      <w:pPr>
        <w:rPr>
          <w:rFonts w:ascii="Calibri" w:hAnsi="Calibri" w:cs="Tahoma"/>
          <w:bCs/>
          <w:sz w:val="22"/>
          <w:szCs w:val="22"/>
        </w:rPr>
      </w:pPr>
    </w:p>
    <w:p w:rsidR="002048DB" w:rsidRDefault="002048DB"/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F5C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A9"/>
    <w:rsid w:val="002048DB"/>
    <w:rsid w:val="00D676A9"/>
    <w:rsid w:val="00F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Ladra Pavel</cp:lastModifiedBy>
  <cp:revision>2</cp:revision>
  <dcterms:created xsi:type="dcterms:W3CDTF">2020-08-04T07:19:00Z</dcterms:created>
  <dcterms:modified xsi:type="dcterms:W3CDTF">2020-08-04T07:19:00Z</dcterms:modified>
</cp:coreProperties>
</file>