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5528"/>
      </w:tblGrid>
      <w:tr w:rsidR="00814976" w14:paraId="5B92B3AF" w14:textId="77777777" w:rsidTr="00685A72">
        <w:trPr>
          <w:trHeight w:val="397"/>
        </w:trPr>
        <w:tc>
          <w:tcPr>
            <w:tcW w:w="907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3C010B13" w14:textId="6DF09787" w:rsidR="00814976" w:rsidRPr="008843A8" w:rsidRDefault="007F1CA3" w:rsidP="00814976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POTVRZENÍ INFORMAČNÍHO CENTRA </w:t>
            </w:r>
            <w:r w:rsidR="00822F99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MĚSTA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</w:rPr>
              <w:t>KUTNÁ HORA</w:t>
            </w:r>
          </w:p>
          <w:p w14:paraId="0F12B411" w14:textId="77777777" w:rsidR="00814976" w:rsidRDefault="00814976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14976" w14:paraId="0A3EDA9A" w14:textId="77777777" w:rsidTr="00814976">
        <w:trPr>
          <w:trHeight w:val="567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14:paraId="260433AA" w14:textId="77777777" w:rsidR="00814976" w:rsidRDefault="00814976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Jméno / název žadatele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o dotaci:</w:t>
            </w:r>
          </w:p>
        </w:tc>
      </w:tr>
      <w:tr w:rsidR="007F1CA3" w14:paraId="5DB82400" w14:textId="77777777" w:rsidTr="007F1CA3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54F141" w14:textId="77777777" w:rsidR="007F1CA3" w:rsidRPr="007F1CA3" w:rsidRDefault="007F1CA3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F1CA3">
              <w:rPr>
                <w:rFonts w:ascii="Calibri" w:hAnsi="Calibri" w:cs="Arial"/>
                <w:b/>
                <w:bCs/>
                <w:sz w:val="22"/>
                <w:szCs w:val="22"/>
              </w:rPr>
              <w:t>Název projektu:</w:t>
            </w:r>
          </w:p>
        </w:tc>
      </w:tr>
      <w:tr w:rsidR="007F1CA3" w14:paraId="3F38549C" w14:textId="77777777" w:rsidTr="007F1CA3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4A0896" w14:textId="4ED5E66F" w:rsidR="007F1CA3" w:rsidRPr="007F1CA3" w:rsidRDefault="007F1CA3" w:rsidP="00822F9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Přesný termín konání projektu:</w:t>
            </w:r>
          </w:p>
        </w:tc>
      </w:tr>
      <w:tr w:rsidR="00814976" w14:paraId="3B12910F" w14:textId="77777777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12B0B9" w14:textId="5981562E" w:rsidR="00814976" w:rsidRDefault="00822F99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Místo konání:</w:t>
            </w:r>
          </w:p>
        </w:tc>
      </w:tr>
      <w:tr w:rsidR="00814976" w14:paraId="71866697" w14:textId="77777777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53BCFF" w14:textId="5D644A90" w:rsidR="00814976" w:rsidRDefault="00822F99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Kontaktní osoba:</w:t>
            </w:r>
          </w:p>
        </w:tc>
      </w:tr>
      <w:tr w:rsidR="00822F99" w14:paraId="33DB853A" w14:textId="77777777" w:rsidTr="00521275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9488" w14:textId="77777777" w:rsidR="00822F99" w:rsidRDefault="00822F99" w:rsidP="00822F99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C111FA" w14:textId="5B8ECE8A" w:rsidR="00822F99" w:rsidRDefault="00521275" w:rsidP="00521275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E-mail</w:t>
            </w:r>
            <w:r w:rsidR="00822F99">
              <w:rPr>
                <w:rFonts w:ascii="Calibri" w:hAnsi="Calibri" w:cs="Arial"/>
                <w:bCs/>
                <w:sz w:val="22"/>
                <w:szCs w:val="22"/>
              </w:rPr>
              <w:t>:</w:t>
            </w:r>
          </w:p>
        </w:tc>
      </w:tr>
      <w:tr w:rsidR="00521275" w14:paraId="1F095C62" w14:textId="77777777" w:rsidTr="002D3669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CEC286" w14:textId="1B3AB8CE" w:rsidR="00521275" w:rsidRDefault="00521275" w:rsidP="00822F99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Webové stránky:</w:t>
            </w:r>
          </w:p>
        </w:tc>
      </w:tr>
    </w:tbl>
    <w:p w14:paraId="6E928400" w14:textId="77777777" w:rsidR="00814976" w:rsidRDefault="00814976" w:rsidP="002334F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05DEEDD6" w14:textId="77777777" w:rsidR="00814976" w:rsidRDefault="00814976" w:rsidP="002334F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76988FC8" w14:textId="554D81F4" w:rsidR="00822F99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 w:rsidRPr="001C52CE">
        <w:rPr>
          <w:rFonts w:ascii="Calibri" w:hAnsi="Calibri" w:cs="Arial"/>
          <w:bCs/>
          <w:sz w:val="22"/>
          <w:szCs w:val="22"/>
        </w:rPr>
        <w:t>Tímto potvrzujeme nahlášení termínu akce a sdělujeme, že k dnešnímu dni</w:t>
      </w:r>
    </w:p>
    <w:p w14:paraId="197F5E56" w14:textId="77777777" w:rsidR="00851653" w:rsidRPr="001C52CE" w:rsidRDefault="00851653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55D0D741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1C52CE" w14:paraId="1F27E118" w14:textId="77777777" w:rsidTr="001C52CE">
        <w:tc>
          <w:tcPr>
            <w:tcW w:w="279" w:type="dxa"/>
          </w:tcPr>
          <w:p w14:paraId="2856A5EB" w14:textId="77777777" w:rsidR="001C52CE" w:rsidRDefault="001C52CE" w:rsidP="001C52CE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47DEAC28" w14:textId="1853041E" w:rsidR="00822F99" w:rsidRPr="001C52CE" w:rsidRDefault="001C52CE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</w:t>
      </w:r>
      <w:r w:rsidR="00822F99" w:rsidRPr="001C52CE">
        <w:rPr>
          <w:rFonts w:ascii="Calibri" w:hAnsi="Calibri" w:cs="Arial"/>
          <w:bCs/>
          <w:sz w:val="22"/>
          <w:szCs w:val="22"/>
        </w:rPr>
        <w:t>EMÁME na uvedený termín nahlášenou žádnou akci, která by byla v kolizi.</w:t>
      </w:r>
    </w:p>
    <w:p w14:paraId="447F68AD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1C52CE" w14:paraId="296A45B0" w14:textId="77777777" w:rsidTr="00E61272">
        <w:tc>
          <w:tcPr>
            <w:tcW w:w="279" w:type="dxa"/>
          </w:tcPr>
          <w:p w14:paraId="7C7ED97B" w14:textId="77777777" w:rsidR="001C52CE" w:rsidRDefault="001C52CE" w:rsidP="00E61272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66DF8F22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 w:rsidRPr="001C52CE">
        <w:rPr>
          <w:rFonts w:ascii="Calibri" w:hAnsi="Calibri" w:cs="Arial"/>
          <w:bCs/>
          <w:sz w:val="22"/>
          <w:szCs w:val="22"/>
        </w:rPr>
        <w:t xml:space="preserve">MÁME na uvedený termín nahlášené tyto akce: </w:t>
      </w:r>
    </w:p>
    <w:p w14:paraId="298306D6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22AA0068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6EDE6640" w14:textId="77777777" w:rsidR="00822F99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2F48A381" w14:textId="77777777" w:rsidR="008476E1" w:rsidRDefault="008476E1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10B566C1" w14:textId="77777777" w:rsidR="008476E1" w:rsidRPr="001C52CE" w:rsidRDefault="008476E1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6505A899" w14:textId="2CEE50EB" w:rsidR="00822F99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4DA31D3D" w14:textId="77777777" w:rsidR="00851653" w:rsidRPr="001C52CE" w:rsidRDefault="00851653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2521DF75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1F86583C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 w:rsidRPr="001C52CE">
        <w:rPr>
          <w:rFonts w:ascii="Calibri" w:hAnsi="Calibri" w:cs="Arial"/>
          <w:bCs/>
          <w:sz w:val="22"/>
          <w:szCs w:val="22"/>
        </w:rPr>
        <w:t>V případě změny místa konání, termínu nebo zrušení akce je organizátor povinen tuto změnu nahlásit Informačnímu centru</w:t>
      </w:r>
    </w:p>
    <w:p w14:paraId="7FF3A945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17528F3B" w14:textId="77777777" w:rsidR="00851653" w:rsidRDefault="00851653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41B1B41A" w14:textId="050476EA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 w:rsidRPr="001C52CE">
        <w:rPr>
          <w:rFonts w:ascii="Calibri" w:hAnsi="Calibri" w:cs="Arial"/>
          <w:bCs/>
          <w:sz w:val="22"/>
          <w:szCs w:val="22"/>
        </w:rPr>
        <w:t>Děkujeme za spolupráci.</w:t>
      </w:r>
    </w:p>
    <w:p w14:paraId="595722FC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7EE5F9B5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57A97EA0" w14:textId="3B249211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 w:rsidRPr="001C52CE">
        <w:rPr>
          <w:rFonts w:ascii="Calibri" w:hAnsi="Calibri" w:cs="Arial"/>
          <w:bCs/>
          <w:sz w:val="22"/>
          <w:szCs w:val="22"/>
        </w:rPr>
        <w:t>V Kutné Hoře dne</w:t>
      </w:r>
    </w:p>
    <w:p w14:paraId="1C6BB34B" w14:textId="41A98772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1FBDECFE" w14:textId="5439982D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408FD043" w14:textId="683572FA" w:rsidR="00822F99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1A33BA41" w14:textId="77777777" w:rsidR="008476E1" w:rsidRPr="001C52CE" w:rsidRDefault="008476E1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6588DC73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0D7415A2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 w:rsidRPr="001C52CE">
        <w:rPr>
          <w:rFonts w:ascii="Calibri" w:hAnsi="Calibri" w:cs="Arial"/>
          <w:bCs/>
          <w:sz w:val="22"/>
          <w:szCs w:val="22"/>
        </w:rPr>
        <w:t>……………………………………………………….</w:t>
      </w:r>
    </w:p>
    <w:p w14:paraId="396EAA17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 w:rsidRPr="001C52CE">
        <w:rPr>
          <w:rFonts w:ascii="Calibri" w:hAnsi="Calibri" w:cs="Arial"/>
          <w:bCs/>
          <w:sz w:val="22"/>
          <w:szCs w:val="22"/>
        </w:rPr>
        <w:t xml:space="preserve">                     Razítko a podpis</w:t>
      </w:r>
    </w:p>
    <w:sectPr w:rsidR="00822F99" w:rsidRPr="001C52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C3227" w14:textId="77777777" w:rsidR="000A7B60" w:rsidRDefault="000A7B60" w:rsidP="00822F99">
      <w:r>
        <w:separator/>
      </w:r>
    </w:p>
  </w:endnote>
  <w:endnote w:type="continuationSeparator" w:id="0">
    <w:p w14:paraId="0ADF5B1A" w14:textId="77777777" w:rsidR="000A7B60" w:rsidRDefault="000A7B60" w:rsidP="0082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Jens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2BDB4" w14:textId="77777777" w:rsidR="00822F99" w:rsidRDefault="00822F99" w:rsidP="00822F99">
    <w:pPr>
      <w:pStyle w:val="Zpat"/>
      <w:rPr>
        <w:sz w:val="6"/>
        <w:szCs w:val="6"/>
      </w:rPr>
    </w:pPr>
    <w:r>
      <w:rPr>
        <w:noProof/>
      </w:rPr>
      <w:drawing>
        <wp:inline distT="0" distB="0" distL="0" distR="0" wp14:anchorId="1BE41857" wp14:editId="18868B30">
          <wp:extent cx="1066800" cy="209550"/>
          <wp:effectExtent l="0" t="0" r="0" b="0"/>
          <wp:docPr id="1" name="Obrázek 1" descr="Kutna_Hora_logo-new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Kutna_Hora_logo-new_bw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E45C9C" w14:textId="77777777" w:rsidR="00822F99" w:rsidRDefault="00822F99" w:rsidP="00822F99">
    <w:pPr>
      <w:pStyle w:val="Zpat"/>
      <w:rPr>
        <w:sz w:val="6"/>
        <w:szCs w:val="6"/>
      </w:rPr>
    </w:pPr>
  </w:p>
  <w:p w14:paraId="37C1ABAF" w14:textId="77777777" w:rsidR="00822F99" w:rsidRDefault="00822F99" w:rsidP="00822F99">
    <w:pPr>
      <w:pStyle w:val="Zhlav"/>
      <w:rPr>
        <w:rFonts w:ascii="Adobe Jenson Pro" w:hAnsi="Adobe Jenson Pro"/>
        <w:sz w:val="16"/>
        <w:szCs w:val="16"/>
      </w:rPr>
    </w:pPr>
    <w:r>
      <w:rPr>
        <w:rFonts w:ascii="Adobe Jenson Pro" w:hAnsi="Adobe Jenson Pro"/>
        <w:sz w:val="16"/>
        <w:szCs w:val="16"/>
      </w:rPr>
      <w:t>Informační centrum Města Kutná Hora</w:t>
    </w:r>
    <w:r>
      <w:rPr>
        <w:rFonts w:ascii="Adobe Jenson Pro" w:hAnsi="Adobe Jenson Pro"/>
        <w:sz w:val="16"/>
        <w:szCs w:val="16"/>
      </w:rPr>
      <w:br/>
      <w:t xml:space="preserve">Palackého náměstí 377, 284 01 Kutná Hora,  tel./fax: +420 327 512 378,  </w:t>
    </w:r>
    <w:hyperlink r:id="rId3" w:history="1">
      <w:r w:rsidRPr="00822F99">
        <w:rPr>
          <w:sz w:val="16"/>
          <w:szCs w:val="16"/>
        </w:rPr>
        <w:t>infocentrum@kutnahora.cz</w:t>
      </w:r>
    </w:hyperlink>
    <w:r>
      <w:rPr>
        <w:rFonts w:ascii="Adobe Jenson Pro" w:hAnsi="Adobe Jenson Pro"/>
        <w:sz w:val="16"/>
        <w:szCs w:val="16"/>
      </w:rPr>
      <w:t xml:space="preserve">, </w:t>
    </w:r>
    <w:hyperlink r:id="rId4" w:history="1">
      <w:r w:rsidRPr="00822F99">
        <w:rPr>
          <w:sz w:val="16"/>
          <w:szCs w:val="16"/>
        </w:rPr>
        <w:t>www.kutnahora.cz</w:t>
      </w:r>
    </w:hyperlink>
  </w:p>
  <w:p w14:paraId="7222B995" w14:textId="77777777" w:rsidR="00822F99" w:rsidRDefault="00822F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7E516" w14:textId="77777777" w:rsidR="000A7B60" w:rsidRDefault="000A7B60" w:rsidP="00822F99">
      <w:r>
        <w:separator/>
      </w:r>
    </w:p>
  </w:footnote>
  <w:footnote w:type="continuationSeparator" w:id="0">
    <w:p w14:paraId="149E68F3" w14:textId="77777777" w:rsidR="000A7B60" w:rsidRDefault="000A7B60" w:rsidP="00822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FF"/>
    <w:rsid w:val="00000833"/>
    <w:rsid w:val="00030332"/>
    <w:rsid w:val="000A7B60"/>
    <w:rsid w:val="001C52CE"/>
    <w:rsid w:val="002334FF"/>
    <w:rsid w:val="002B28C5"/>
    <w:rsid w:val="003256C6"/>
    <w:rsid w:val="00334FA0"/>
    <w:rsid w:val="00516B04"/>
    <w:rsid w:val="005171EA"/>
    <w:rsid w:val="00521275"/>
    <w:rsid w:val="005C09D1"/>
    <w:rsid w:val="005D7707"/>
    <w:rsid w:val="00685A72"/>
    <w:rsid w:val="007F1CA3"/>
    <w:rsid w:val="00814976"/>
    <w:rsid w:val="00822F99"/>
    <w:rsid w:val="008476E1"/>
    <w:rsid w:val="00851653"/>
    <w:rsid w:val="008760F1"/>
    <w:rsid w:val="008843A8"/>
    <w:rsid w:val="00885BE5"/>
    <w:rsid w:val="008F5972"/>
    <w:rsid w:val="00931C02"/>
    <w:rsid w:val="00AC5A76"/>
    <w:rsid w:val="00B91D5C"/>
    <w:rsid w:val="00CE7248"/>
    <w:rsid w:val="00E00FE2"/>
    <w:rsid w:val="00E10527"/>
    <w:rsid w:val="00FE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C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F59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59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59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59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597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F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59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972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22F99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822F99"/>
    <w:rPr>
      <w:rFonts w:eastAsia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822F99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2F99"/>
    <w:rPr>
      <w:rFonts w:eastAsiaTheme="minorHAnsi"/>
    </w:rPr>
  </w:style>
  <w:style w:type="character" w:customStyle="1" w:styleId="ZpatChar">
    <w:name w:val="Zápatí Char"/>
    <w:basedOn w:val="Standardnpsmoodstavce"/>
    <w:link w:val="Zpat"/>
    <w:uiPriority w:val="99"/>
    <w:rsid w:val="00822F99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C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F59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59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59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59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597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F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59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972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22F99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822F99"/>
    <w:rPr>
      <w:rFonts w:eastAsia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822F99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2F99"/>
    <w:rPr>
      <w:rFonts w:eastAsiaTheme="minorHAnsi"/>
    </w:rPr>
  </w:style>
  <w:style w:type="character" w:customStyle="1" w:styleId="ZpatChar">
    <w:name w:val="Zápatí Char"/>
    <w:basedOn w:val="Standardnpsmoodstavce"/>
    <w:link w:val="Zpat"/>
    <w:uiPriority w:val="99"/>
    <w:rsid w:val="00822F99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C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centrum@kutnahora.cz" TargetMode="External"/><Relationship Id="rId2" Type="http://schemas.openxmlformats.org/officeDocument/2006/relationships/image" Target="cid:image005.jpg@01D58407.2C29C4B0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mu.kutnahor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Ladra Pavel</cp:lastModifiedBy>
  <cp:revision>2</cp:revision>
  <dcterms:created xsi:type="dcterms:W3CDTF">2020-08-04T06:52:00Z</dcterms:created>
  <dcterms:modified xsi:type="dcterms:W3CDTF">2020-08-04T06:52:00Z</dcterms:modified>
</cp:coreProperties>
</file>