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39" w:rsidRDefault="00D26E39" w:rsidP="00D26E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:rsidR="00D26E39" w:rsidRDefault="00D26E39" w:rsidP="00D26E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:rsidR="00D26E39" w:rsidRDefault="00D26E39" w:rsidP="00D26E39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Zastupitelstva Středočeského kraje</w:t>
      </w:r>
    </w:p>
    <w:p w:rsidR="00D26E39" w:rsidRDefault="00D26E39" w:rsidP="00D26E39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 e-mail (nepovinný údaj)…………………………</w:t>
      </w:r>
    </w:p>
    <w:p w:rsidR="00D26E39" w:rsidRDefault="00D26E39" w:rsidP="00D26E39">
      <w:pPr>
        <w:spacing w:line="280" w:lineRule="atLeast"/>
        <w:rPr>
          <w:rFonts w:ascii="Arial" w:hAnsi="Arial" w:cs="Arial"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 tímto v souladu se zákonem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 xml:space="preserve"> č. 130/2000 Sb.</w:t>
        </w:r>
      </w:hyperlink>
      <w:r>
        <w:rPr>
          <w:rFonts w:ascii="Arial" w:hAnsi="Arial" w:cs="Arial"/>
          <w:sz w:val="20"/>
          <w:szCs w:val="20"/>
        </w:rPr>
        <w:t xml:space="preserve">, o volbách do zastupitelstev krajů a o změně některých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2020.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 v územním obvodu Středočeského kraje.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adresu:....................................................................................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.............................................…...............</w:t>
      </w:r>
    </w:p>
    <w:p w:rsidR="00D26E39" w:rsidRDefault="00D26E39" w:rsidP="00D26E39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podpis voliče </w:t>
      </w:r>
    </w:p>
    <w:p w:rsidR="00D26E39" w:rsidRDefault="00D26E39" w:rsidP="00D26E39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:rsidR="00D26E39" w:rsidRDefault="00D26E39" w:rsidP="00D26E39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26E39" w:rsidRDefault="00D26E39" w:rsidP="00D26E39">
      <w:pPr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:rsidR="00D26E39" w:rsidRDefault="00D26E39" w:rsidP="00D26E39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Vzor se použije pro písemnou žádost, která musí být doručena obecnímu úřadu nejpozději 7 dnů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>
        <w:rPr>
          <w:rFonts w:ascii="Arial" w:hAnsi="Arial" w:cs="Arial"/>
          <w:i/>
          <w:sz w:val="20"/>
          <w:szCs w:val="20"/>
          <w:u w:val="single"/>
        </w:rPr>
        <w:t xml:space="preserve">25. září 2020 do 16,00 hodin </w:t>
      </w:r>
    </w:p>
    <w:p w:rsidR="00D26E39" w:rsidRDefault="00D26E39" w:rsidP="00D26E39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:rsidR="00D26E39" w:rsidRDefault="00D26E39" w:rsidP="00D26E39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D26E39" w:rsidRDefault="00D26E39" w:rsidP="00D26E3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:rsidR="00D26E39" w:rsidRDefault="00D26E39" w:rsidP="00D26E39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:rsidR="00D26E39" w:rsidRDefault="00D26E39" w:rsidP="00D26E39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1E51BE" w:rsidRDefault="001E51BE">
      <w:bookmarkStart w:id="0" w:name="_GoBack"/>
      <w:bookmarkEnd w:id="0"/>
    </w:p>
    <w:sectPr w:rsidR="001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39"/>
    <w:rsid w:val="001E51BE"/>
    <w:rsid w:val="00D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1A7B-F743-4327-B98E-860DE3E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26E39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E39"/>
    <w:pPr>
      <w:ind w:left="708"/>
    </w:pPr>
  </w:style>
  <w:style w:type="paragraph" w:customStyle="1" w:styleId="Odstavecseseznamem1">
    <w:name w:val="Odstavec se seznamem1"/>
    <w:basedOn w:val="Normln"/>
    <w:rsid w:val="00D26E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1</cp:revision>
  <dcterms:created xsi:type="dcterms:W3CDTF">2020-07-31T07:56:00Z</dcterms:created>
  <dcterms:modified xsi:type="dcterms:W3CDTF">2020-07-31T07:57:00Z</dcterms:modified>
</cp:coreProperties>
</file>