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5544"/>
      </w:tblGrid>
      <w:tr w:rsidR="00C30C6A">
        <w:trPr>
          <w:jc w:val="center"/>
        </w:trPr>
        <w:tc>
          <w:tcPr>
            <w:tcW w:w="0" w:type="auto"/>
            <w:vAlign w:val="center"/>
          </w:tcPr>
          <w:p w:rsidR="00C30C6A" w:rsidRDefault="00B603D9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5pt;height:68.5pt">
                  <v:imagedata r:id="rId6" o:title="znak"/>
                </v:shape>
              </w:pict>
            </w:r>
          </w:p>
        </w:tc>
        <w:tc>
          <w:tcPr>
            <w:tcW w:w="0" w:type="auto"/>
            <w:vAlign w:val="center"/>
          </w:tcPr>
          <w:p w:rsidR="00426CCC" w:rsidRPr="00426CCC" w:rsidRDefault="00C30C6A">
            <w:pPr>
              <w:pStyle w:val="Nadpis1"/>
              <w:rPr>
                <w:rFonts w:ascii="TeamViewer13Host" w:hAnsi="TeamViewer13Host"/>
                <w:sz w:val="20"/>
              </w:rPr>
            </w:pPr>
            <w:r w:rsidRPr="00426CCC">
              <w:rPr>
                <w:rFonts w:ascii="TeamViewer13Host" w:hAnsi="TeamViewer13Host"/>
                <w:sz w:val="28"/>
              </w:rPr>
              <w:t>MĚSTO KUTNÁ HORA</w:t>
            </w:r>
            <w:r w:rsidRPr="00426CCC">
              <w:rPr>
                <w:rFonts w:ascii="TeamViewer13Host" w:hAnsi="TeamViewer13Host"/>
                <w:b w:val="0"/>
                <w:bCs/>
              </w:rPr>
              <w:br/>
            </w:r>
            <w:r w:rsidRPr="00426CCC">
              <w:rPr>
                <w:rFonts w:ascii="TeamViewer13Host" w:hAnsi="TeamViewer13Host"/>
                <w:b w:val="0"/>
                <w:bCs/>
                <w:sz w:val="20"/>
              </w:rPr>
              <w:t>Havlíčkovo nám</w:t>
            </w:r>
            <w:r w:rsidR="006B06F6" w:rsidRPr="00426CCC">
              <w:rPr>
                <w:rFonts w:ascii="TeamViewer13Host" w:hAnsi="TeamViewer13Host"/>
                <w:b w:val="0"/>
                <w:bCs/>
                <w:sz w:val="20"/>
              </w:rPr>
              <w:t>ěstí</w:t>
            </w:r>
            <w:r w:rsidRPr="00426CCC">
              <w:rPr>
                <w:rFonts w:ascii="TeamViewer13Host" w:hAnsi="TeamViewer13Host"/>
                <w:b w:val="0"/>
                <w:bCs/>
                <w:sz w:val="20"/>
              </w:rPr>
              <w:t> 552</w:t>
            </w:r>
            <w:r w:rsidR="006B06F6" w:rsidRPr="00426CCC">
              <w:rPr>
                <w:rFonts w:ascii="TeamViewer13Host" w:hAnsi="TeamViewer13Host"/>
                <w:b w:val="0"/>
                <w:bCs/>
                <w:sz w:val="20"/>
              </w:rPr>
              <w:t>/1</w:t>
            </w:r>
            <w:r w:rsidRPr="00426CCC">
              <w:rPr>
                <w:rFonts w:ascii="TeamViewer13Host" w:hAnsi="TeamViewer13Host"/>
                <w:b w:val="0"/>
                <w:bCs/>
                <w:sz w:val="20"/>
              </w:rPr>
              <w:t>, 284 24 Kutná Hora, IČ: 00236195</w:t>
            </w:r>
            <w:r w:rsidRPr="00426CCC">
              <w:rPr>
                <w:rFonts w:ascii="TeamViewer13Host" w:hAnsi="TeamViewer13Host"/>
                <w:sz w:val="20"/>
              </w:rPr>
              <w:br/>
              <w:t>odbor správy majetku</w:t>
            </w:r>
          </w:p>
          <w:p w:rsidR="00C30C6A" w:rsidRPr="00426CCC" w:rsidRDefault="00426CCC" w:rsidP="00426CCC">
            <w:pPr>
              <w:pStyle w:val="Nadpis1"/>
              <w:rPr>
                <w:rFonts w:ascii="TeamViewer13Host" w:hAnsi="TeamViewer13Host"/>
                <w:b w:val="0"/>
                <w:bCs/>
                <w:sz w:val="20"/>
              </w:rPr>
            </w:pPr>
            <w:r>
              <w:rPr>
                <w:rFonts w:ascii="TeamViewer13Host" w:hAnsi="TeamViewer13Host"/>
                <w:b w:val="0"/>
                <w:bCs/>
                <w:sz w:val="20"/>
              </w:rPr>
              <w:t>sídlo odboru: Havlíčkovo náměstí 552/1, 284 01, Kutná Hora</w:t>
            </w:r>
            <w:r w:rsidR="00C30C6A" w:rsidRPr="00426CCC">
              <w:rPr>
                <w:rFonts w:ascii="TeamViewer13Host" w:hAnsi="TeamViewer13Host"/>
                <w:b w:val="0"/>
                <w:bCs/>
                <w:sz w:val="20"/>
              </w:rPr>
              <w:br/>
            </w:r>
            <w:r>
              <w:rPr>
                <w:rFonts w:ascii="TeamViewer13Host" w:hAnsi="TeamViewer13Host"/>
                <w:b w:val="0"/>
                <w:bCs/>
                <w:sz w:val="20"/>
              </w:rPr>
              <w:t>t</w:t>
            </w:r>
            <w:r w:rsidR="00C30C6A" w:rsidRPr="00426CCC">
              <w:rPr>
                <w:rFonts w:ascii="TeamViewer13Host" w:hAnsi="TeamViewer13Host"/>
                <w:b w:val="0"/>
                <w:bCs/>
                <w:sz w:val="20"/>
              </w:rPr>
              <w:t>el</w:t>
            </w:r>
            <w:r>
              <w:rPr>
                <w:rFonts w:ascii="TeamViewer13Host" w:hAnsi="TeamViewer13Host"/>
                <w:b w:val="0"/>
                <w:bCs/>
                <w:sz w:val="20"/>
              </w:rPr>
              <w:t xml:space="preserve">.: 327 710 111, </w:t>
            </w:r>
            <w:r w:rsidR="00610294" w:rsidRPr="00426CCC">
              <w:rPr>
                <w:rFonts w:ascii="TeamViewer13Host" w:hAnsi="TeamViewer13Host"/>
                <w:b w:val="0"/>
                <w:bCs/>
                <w:sz w:val="20"/>
              </w:rPr>
              <w:t>ID: b65bfx3</w:t>
            </w:r>
            <w:r>
              <w:rPr>
                <w:rFonts w:ascii="TeamViewer13Host" w:hAnsi="TeamViewer13Host"/>
                <w:b w:val="0"/>
                <w:bCs/>
                <w:sz w:val="20"/>
              </w:rPr>
              <w:t xml:space="preserve">, </w:t>
            </w:r>
            <w:r w:rsidR="00A27B76" w:rsidRPr="00426CCC">
              <w:rPr>
                <w:rFonts w:ascii="TeamViewer13Host" w:hAnsi="TeamViewer13Host"/>
                <w:b w:val="0"/>
                <w:bCs/>
                <w:sz w:val="20"/>
              </w:rPr>
              <w:t>https://</w:t>
            </w:r>
            <w:r w:rsidR="00C30C6A" w:rsidRPr="00426CCC">
              <w:rPr>
                <w:rFonts w:ascii="TeamViewer13Host" w:hAnsi="TeamViewer13Host"/>
                <w:b w:val="0"/>
                <w:bCs/>
                <w:sz w:val="20"/>
              </w:rPr>
              <w:t>mu.kutnahora.cz</w:t>
            </w:r>
          </w:p>
          <w:p w:rsidR="00C30C6A" w:rsidRDefault="00C30C6A">
            <w:pPr>
              <w:jc w:val="center"/>
              <w:rPr>
                <w:b/>
                <w:bCs/>
                <w:sz w:val="12"/>
              </w:rPr>
            </w:pPr>
          </w:p>
        </w:tc>
      </w:tr>
    </w:tbl>
    <w:p w:rsidR="00C30C6A" w:rsidRDefault="00C30C6A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31"/>
        <w:gridCol w:w="66"/>
        <w:gridCol w:w="265"/>
        <w:gridCol w:w="132"/>
        <w:gridCol w:w="199"/>
        <w:gridCol w:w="199"/>
        <w:gridCol w:w="132"/>
        <w:gridCol w:w="265"/>
        <w:gridCol w:w="66"/>
        <w:gridCol w:w="332"/>
        <w:gridCol w:w="331"/>
        <w:gridCol w:w="66"/>
        <w:gridCol w:w="265"/>
        <w:gridCol w:w="133"/>
        <w:gridCol w:w="198"/>
        <w:gridCol w:w="199"/>
        <w:gridCol w:w="132"/>
        <w:gridCol w:w="69"/>
        <w:gridCol w:w="197"/>
        <w:gridCol w:w="66"/>
        <w:gridCol w:w="331"/>
        <w:gridCol w:w="398"/>
        <w:gridCol w:w="567"/>
        <w:gridCol w:w="425"/>
        <w:gridCol w:w="2552"/>
      </w:tblGrid>
      <w:tr w:rsidR="00C30C6A">
        <w:trPr>
          <w:trHeight w:val="1134"/>
        </w:trPr>
        <w:tc>
          <w:tcPr>
            <w:tcW w:w="9356" w:type="dxa"/>
            <w:gridSpan w:val="26"/>
            <w:vAlign w:val="center"/>
          </w:tcPr>
          <w:p w:rsidR="00C30C6A" w:rsidRPr="00051DD3" w:rsidRDefault="00C30C6A">
            <w:pPr>
              <w:pStyle w:val="Nadpis6"/>
              <w:rPr>
                <w:rFonts w:ascii="TeamViewer13Host" w:hAnsi="TeamViewer13Host"/>
                <w:color w:val="0070C0"/>
                <w:szCs w:val="32"/>
              </w:rPr>
            </w:pPr>
            <w:r w:rsidRPr="00051DD3">
              <w:rPr>
                <w:rFonts w:ascii="TeamViewer13Host" w:hAnsi="TeamViewer13Host"/>
                <w:color w:val="0070C0"/>
                <w:szCs w:val="32"/>
              </w:rPr>
              <w:t>Žádost</w:t>
            </w:r>
          </w:p>
          <w:p w:rsidR="00C30C6A" w:rsidRPr="00051DD3" w:rsidRDefault="00C30C6A">
            <w:pPr>
              <w:jc w:val="center"/>
              <w:rPr>
                <w:sz w:val="26"/>
                <w:szCs w:val="26"/>
              </w:rPr>
            </w:pPr>
            <w:r w:rsidRPr="00051DD3">
              <w:rPr>
                <w:rFonts w:ascii="TeamViewer13Host" w:hAnsi="TeamViewer13Host"/>
                <w:b/>
                <w:color w:val="0070C0"/>
                <w:sz w:val="26"/>
                <w:szCs w:val="26"/>
              </w:rPr>
              <w:t>o prodloužení pronájmu bytu</w:t>
            </w:r>
          </w:p>
        </w:tc>
      </w:tr>
      <w:tr w:rsidR="00C30C6A" w:rsidRPr="00426CCC">
        <w:trPr>
          <w:trHeight w:val="567"/>
        </w:trPr>
        <w:tc>
          <w:tcPr>
            <w:tcW w:w="9356" w:type="dxa"/>
            <w:gridSpan w:val="26"/>
            <w:vAlign w:val="center"/>
          </w:tcPr>
          <w:p w:rsidR="00C30C6A" w:rsidRPr="00426CCC" w:rsidRDefault="00C30C6A" w:rsidP="000671F8">
            <w:pPr>
              <w:rPr>
                <w:rFonts w:ascii="TeamViewer13Host" w:hAnsi="TeamViewer13Host"/>
                <w:sz w:val="20"/>
                <w:szCs w:val="20"/>
              </w:rPr>
            </w:pPr>
            <w:r w:rsidRPr="000671F8">
              <w:rPr>
                <w:rFonts w:ascii="TeamViewer13Host" w:hAnsi="TeamViewer13Host"/>
                <w:b/>
                <w:sz w:val="22"/>
                <w:szCs w:val="22"/>
              </w:rPr>
              <w:t>A)</w:t>
            </w:r>
            <w:r w:rsidRPr="00426CCC">
              <w:rPr>
                <w:rFonts w:ascii="TeamViewer13Host" w:hAnsi="TeamViewer13Host"/>
                <w:b/>
                <w:sz w:val="20"/>
                <w:szCs w:val="20"/>
              </w:rPr>
              <w:t xml:space="preserve"> </w:t>
            </w:r>
            <w:r w:rsidR="00051DD3" w:rsidRPr="000671F8">
              <w:rPr>
                <w:rFonts w:ascii="TeamViewer13Host" w:hAnsi="TeamViewer13Host"/>
                <w:b/>
                <w:sz w:val="22"/>
                <w:szCs w:val="22"/>
              </w:rPr>
              <w:t>N</w:t>
            </w:r>
            <w:r w:rsidR="00BC7682" w:rsidRPr="000671F8">
              <w:rPr>
                <w:rFonts w:ascii="TeamViewer13Host" w:hAnsi="TeamViewer13Host"/>
                <w:b/>
                <w:sz w:val="22"/>
                <w:szCs w:val="22"/>
              </w:rPr>
              <w:t xml:space="preserve">ájemce </w:t>
            </w:r>
            <w:proofErr w:type="gramStart"/>
            <w:r w:rsidR="00BC7682" w:rsidRPr="000671F8">
              <w:rPr>
                <w:rFonts w:ascii="TeamViewer13Host" w:hAnsi="TeamViewer13Host"/>
                <w:b/>
                <w:sz w:val="22"/>
                <w:szCs w:val="22"/>
              </w:rPr>
              <w:t>bytu</w:t>
            </w:r>
            <w:r w:rsidR="00051DD3" w:rsidRPr="000671F8">
              <w:rPr>
                <w:rFonts w:ascii="TeamViewer13Host" w:hAnsi="TeamViewer13Host"/>
                <w:b/>
                <w:sz w:val="22"/>
                <w:szCs w:val="22"/>
              </w:rPr>
              <w:t xml:space="preserve">               </w:t>
            </w:r>
            <w:r w:rsidRPr="000671F8">
              <w:rPr>
                <w:rFonts w:ascii="TeamViewer13Host" w:hAnsi="TeamViewer13Host"/>
                <w:b/>
                <w:sz w:val="22"/>
                <w:szCs w:val="22"/>
              </w:rPr>
              <w:t xml:space="preserve"> </w:t>
            </w:r>
            <w:r w:rsidR="0052153A" w:rsidRPr="000671F8">
              <w:rPr>
                <w:rFonts w:ascii="TeamViewer13Host" w:hAnsi="TeamViewer13Host"/>
                <w:b/>
                <w:sz w:val="22"/>
                <w:szCs w:val="22"/>
              </w:rPr>
              <w:t xml:space="preserve">                                                      Telefon</w:t>
            </w:r>
            <w:proofErr w:type="gramEnd"/>
            <w:r w:rsidR="000671F8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</w:p>
        </w:tc>
      </w:tr>
      <w:tr w:rsidR="00C30C6A" w:rsidRPr="00426CCC">
        <w:trPr>
          <w:cantSplit/>
          <w:trHeight w:val="454"/>
        </w:trPr>
        <w:tc>
          <w:tcPr>
            <w:tcW w:w="6379" w:type="dxa"/>
            <w:gridSpan w:val="24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  <w:tc>
          <w:tcPr>
            <w:tcW w:w="297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C30C6A" w:rsidRPr="00426CCC">
        <w:trPr>
          <w:cantSplit/>
          <w:trHeight w:val="454"/>
        </w:trPr>
        <w:tc>
          <w:tcPr>
            <w:tcW w:w="1440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31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32" w:type="dxa"/>
            <w:gridSpan w:val="3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4273" w:type="dxa"/>
            <w:gridSpan w:val="5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Rodinný stav: </w:t>
            </w:r>
          </w:p>
        </w:tc>
      </w:tr>
      <w:tr w:rsidR="00C30C6A" w:rsidRPr="00426CCC" w:rsidTr="007F0239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C30C6A" w:rsidRPr="00426CCC" w:rsidRDefault="00C30C6A">
            <w:pPr>
              <w:tabs>
                <w:tab w:val="left" w:pos="-70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  <w:r w:rsidR="007F0239">
              <w:rPr>
                <w:rFonts w:ascii="TeamViewer13Host" w:hAnsi="TeamViewer13Host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4536" w:type="dxa"/>
            <w:gridSpan w:val="7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C30C6A" w:rsidRPr="00426CCC" w:rsidTr="000671F8">
        <w:trPr>
          <w:cantSplit/>
          <w:trHeight w:val="454"/>
        </w:trPr>
        <w:tc>
          <w:tcPr>
            <w:tcW w:w="6804" w:type="dxa"/>
            <w:gridSpan w:val="25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2552" w:type="dxa"/>
            <w:vAlign w:val="center"/>
          </w:tcPr>
          <w:p w:rsidR="00C30C6A" w:rsidRPr="000671F8" w:rsidRDefault="000671F8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C30C6A" w:rsidRPr="00426CCC" w:rsidTr="000671F8">
        <w:trPr>
          <w:cantSplit/>
          <w:trHeight w:val="493"/>
        </w:trPr>
        <w:tc>
          <w:tcPr>
            <w:tcW w:w="6804" w:type="dxa"/>
            <w:gridSpan w:val="25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2552" w:type="dxa"/>
            <w:vAlign w:val="center"/>
          </w:tcPr>
          <w:p w:rsidR="00C30C6A" w:rsidRPr="00426CCC" w:rsidRDefault="000671F8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C30C6A" w:rsidRPr="00426CCC" w:rsidTr="00B603D9">
        <w:trPr>
          <w:cantSplit/>
          <w:trHeight w:val="841"/>
        </w:trPr>
        <w:tc>
          <w:tcPr>
            <w:tcW w:w="6804" w:type="dxa"/>
            <w:gridSpan w:val="25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7F0239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552" w:type="dxa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</w:p>
        </w:tc>
      </w:tr>
      <w:tr w:rsidR="00C30C6A" w:rsidRPr="00426CCC">
        <w:trPr>
          <w:cantSplit/>
          <w:trHeight w:val="567"/>
        </w:trPr>
        <w:tc>
          <w:tcPr>
            <w:tcW w:w="9356" w:type="dxa"/>
            <w:gridSpan w:val="26"/>
            <w:vAlign w:val="center"/>
          </w:tcPr>
          <w:p w:rsidR="00B603D9" w:rsidRDefault="00B603D9" w:rsidP="00BC7682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</w:p>
          <w:p w:rsidR="00B603D9" w:rsidRDefault="00C30C6A" w:rsidP="00BC7682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  <w:r w:rsidRPr="000671F8"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B) Rodinní příslušníci </w:t>
            </w:r>
            <w:r w:rsidR="00BC7682" w:rsidRPr="000671F8">
              <w:rPr>
                <w:rFonts w:ascii="TeamViewer13Host" w:hAnsi="TeamViewer13Host"/>
                <w:b/>
                <w:bCs/>
                <w:sz w:val="22"/>
                <w:szCs w:val="22"/>
              </w:rPr>
              <w:t>nájemce bytu</w:t>
            </w:r>
            <w:r w:rsidR="00B603D9"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, kteří tvoří společnou domácnost </w:t>
            </w:r>
          </w:p>
          <w:p w:rsidR="00C30C6A" w:rsidRDefault="00B603D9" w:rsidP="00BC7682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    </w:t>
            </w:r>
            <w:r w:rsidR="00426CCC">
              <w:rPr>
                <w:rFonts w:ascii="TeamViewer13Host" w:hAnsi="TeamViewer13Host"/>
                <w:b/>
                <w:bCs/>
                <w:sz w:val="20"/>
                <w:szCs w:val="20"/>
              </w:rPr>
              <w:t xml:space="preserve"> </w:t>
            </w:r>
            <w:r w:rsidR="00426CCC" w:rsidRPr="00426CCC">
              <w:rPr>
                <w:rFonts w:ascii="TeamViewer13Host" w:hAnsi="TeamViewer13Host"/>
                <w:bCs/>
                <w:sz w:val="20"/>
                <w:szCs w:val="20"/>
              </w:rPr>
              <w:t>(</w:t>
            </w:r>
            <w:r w:rsidR="00BC7682">
              <w:rPr>
                <w:rFonts w:ascii="TeamViewer13Host" w:hAnsi="TeamViewer13Host"/>
                <w:bCs/>
                <w:sz w:val="20"/>
                <w:szCs w:val="20"/>
              </w:rPr>
              <w:t>manžel/manželka, partner/partnerka</w:t>
            </w:r>
            <w:r w:rsidR="00426CCC" w:rsidRPr="00426CCC">
              <w:rPr>
                <w:rFonts w:ascii="TeamViewer13Host" w:hAnsi="TeamViewer13Host"/>
                <w:bCs/>
                <w:sz w:val="20"/>
                <w:szCs w:val="20"/>
              </w:rPr>
              <w:t>)</w:t>
            </w:r>
          </w:p>
          <w:p w:rsidR="00B603D9" w:rsidRPr="00426CCC" w:rsidRDefault="00B603D9" w:rsidP="00BC7682">
            <w:pPr>
              <w:tabs>
                <w:tab w:val="left" w:pos="142"/>
              </w:tabs>
              <w:rPr>
                <w:rFonts w:ascii="TeamViewer13Host" w:hAnsi="TeamViewer13Host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30C6A" w:rsidRPr="00426CCC">
        <w:trPr>
          <w:cantSplit/>
          <w:trHeight w:val="454"/>
        </w:trPr>
        <w:tc>
          <w:tcPr>
            <w:tcW w:w="9356" w:type="dxa"/>
            <w:gridSpan w:val="26"/>
            <w:vAlign w:val="center"/>
          </w:tcPr>
          <w:p w:rsidR="00C30C6A" w:rsidRPr="00426CCC" w:rsidRDefault="00C30C6A" w:rsidP="00E500A5">
            <w:pPr>
              <w:tabs>
                <w:tab w:val="left" w:pos="142"/>
                <w:tab w:val="left" w:pos="6734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Jméno a příjmen</w:t>
            </w:r>
            <w:r w:rsidR="00E500A5">
              <w:rPr>
                <w:rFonts w:ascii="TeamViewer13Host" w:hAnsi="TeamViewer13Host"/>
                <w:bCs/>
                <w:sz w:val="20"/>
                <w:szCs w:val="20"/>
              </w:rPr>
              <w:t>í</w:t>
            </w: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C30C6A" w:rsidRPr="00426CCC">
        <w:trPr>
          <w:cantSplit/>
          <w:trHeight w:val="454"/>
        </w:trPr>
        <w:tc>
          <w:tcPr>
            <w:tcW w:w="1440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Rodné číslo:</w:t>
            </w: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/</w:t>
            </w: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gridSpan w:val="3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98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Občanství: </w:t>
            </w:r>
          </w:p>
        </w:tc>
      </w:tr>
      <w:tr w:rsidR="00C30C6A" w:rsidRPr="00426CCC" w:rsidTr="007F0239">
        <w:trPr>
          <w:cantSplit/>
          <w:trHeight w:val="454"/>
        </w:trPr>
        <w:tc>
          <w:tcPr>
            <w:tcW w:w="4820" w:type="dxa"/>
            <w:gridSpan w:val="19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4536" w:type="dxa"/>
            <w:gridSpan w:val="7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C30C6A" w:rsidRPr="00426CCC" w:rsidTr="000671F8">
        <w:trPr>
          <w:cantSplit/>
          <w:trHeight w:val="454"/>
        </w:trPr>
        <w:tc>
          <w:tcPr>
            <w:tcW w:w="6804" w:type="dxa"/>
            <w:gridSpan w:val="25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2552" w:type="dxa"/>
            <w:vAlign w:val="center"/>
          </w:tcPr>
          <w:p w:rsidR="00C30C6A" w:rsidRPr="00426CCC" w:rsidRDefault="000671F8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C30C6A" w:rsidRPr="00426CCC" w:rsidTr="000671F8">
        <w:trPr>
          <w:cantSplit/>
          <w:trHeight w:val="454"/>
        </w:trPr>
        <w:tc>
          <w:tcPr>
            <w:tcW w:w="6804" w:type="dxa"/>
            <w:gridSpan w:val="25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2552" w:type="dxa"/>
            <w:vAlign w:val="center"/>
          </w:tcPr>
          <w:p w:rsidR="00C30C6A" w:rsidRPr="00426CCC" w:rsidRDefault="000671F8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>
              <w:rPr>
                <w:rFonts w:ascii="TeamViewer13Host" w:hAnsi="TeamViewer13Host"/>
                <w:bCs/>
                <w:sz w:val="20"/>
                <w:szCs w:val="20"/>
              </w:rPr>
              <w:t>od data:</w:t>
            </w:r>
          </w:p>
        </w:tc>
      </w:tr>
      <w:tr w:rsidR="00C30C6A" w:rsidRPr="00426CCC" w:rsidTr="00B603D9">
        <w:trPr>
          <w:cantSplit/>
          <w:trHeight w:val="771"/>
        </w:trPr>
        <w:tc>
          <w:tcPr>
            <w:tcW w:w="6804" w:type="dxa"/>
            <w:gridSpan w:val="25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7F0239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426CCC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C30C6A" w:rsidRPr="00426CCC" w:rsidRDefault="00C30C6A">
            <w:pPr>
              <w:tabs>
                <w:tab w:val="left" w:pos="142"/>
              </w:tabs>
              <w:jc w:val="center"/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</w:tr>
      <w:tr w:rsidR="00C30C6A" w:rsidRPr="00426CCC" w:rsidTr="000671F8">
        <w:trPr>
          <w:cantSplit/>
          <w:trHeight w:val="472"/>
        </w:trPr>
        <w:tc>
          <w:tcPr>
            <w:tcW w:w="4420" w:type="dxa"/>
            <w:gridSpan w:val="16"/>
          </w:tcPr>
          <w:p w:rsidR="00C30C6A" w:rsidRPr="00B603D9" w:rsidRDefault="00426CCC">
            <w:pPr>
              <w:tabs>
                <w:tab w:val="left" w:pos="142"/>
              </w:tabs>
              <w:rPr>
                <w:rFonts w:ascii="TeamViewer13Host" w:hAnsi="TeamViewer13Host"/>
                <w:b/>
                <w:sz w:val="20"/>
                <w:szCs w:val="20"/>
              </w:rPr>
            </w:pPr>
            <w:r w:rsidRPr="00B603D9">
              <w:rPr>
                <w:rFonts w:ascii="TeamViewer13Host" w:hAnsi="TeamViewer13Host"/>
                <w:b/>
                <w:sz w:val="20"/>
                <w:szCs w:val="20"/>
              </w:rPr>
              <w:t>Nezaopatřené d</w:t>
            </w:r>
            <w:r w:rsidR="006760CE" w:rsidRPr="00B603D9">
              <w:rPr>
                <w:rFonts w:ascii="TeamViewer13Host" w:hAnsi="TeamViewer13Host"/>
                <w:b/>
                <w:sz w:val="20"/>
                <w:szCs w:val="20"/>
              </w:rPr>
              <w:t>ěti</w:t>
            </w:r>
            <w:r w:rsidR="00B603D9" w:rsidRPr="00B603D9">
              <w:rPr>
                <w:rFonts w:ascii="TeamViewer13Host" w:hAnsi="TeamViewer13Host"/>
                <w:b/>
                <w:sz w:val="20"/>
                <w:szCs w:val="20"/>
              </w:rPr>
              <w:t>, které tvoří společnou domácnost nájemce bytu</w:t>
            </w:r>
          </w:p>
          <w:p w:rsidR="006760CE" w:rsidRPr="00426CCC" w:rsidRDefault="006760CE">
            <w:pPr>
              <w:tabs>
                <w:tab w:val="left" w:pos="142"/>
              </w:tabs>
              <w:rPr>
                <w:rFonts w:ascii="TeamViewer13Host" w:hAnsi="TeamViewer13Host"/>
                <w:b/>
                <w:sz w:val="20"/>
                <w:szCs w:val="20"/>
              </w:rPr>
            </w:pPr>
          </w:p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  <w:r w:rsidR="006760C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384" w:type="dxa"/>
            <w:gridSpan w:val="9"/>
            <w:vAlign w:val="bottom"/>
          </w:tcPr>
          <w:p w:rsidR="00C30C6A" w:rsidRPr="00426CCC" w:rsidRDefault="00C30C6A">
            <w:pPr>
              <w:pStyle w:val="Nadpis8"/>
              <w:jc w:val="center"/>
              <w:rPr>
                <w:rFonts w:ascii="TeamViewer13Host" w:hAnsi="TeamViewer13Host"/>
                <w:b/>
                <w:sz w:val="20"/>
              </w:rPr>
            </w:pPr>
            <w:r w:rsidRPr="00426CCC">
              <w:rPr>
                <w:rFonts w:ascii="TeamViewer13Host" w:hAnsi="TeamViewer13Host"/>
                <w:b/>
                <w:sz w:val="20"/>
              </w:rPr>
              <w:t>Rodné číslo</w:t>
            </w:r>
            <w:r w:rsidR="006760CE">
              <w:rPr>
                <w:rFonts w:ascii="TeamViewer13Host" w:hAnsi="TeamViewer13Host"/>
                <w:b/>
                <w:sz w:val="20"/>
              </w:rPr>
              <w:t>:</w:t>
            </w:r>
          </w:p>
        </w:tc>
        <w:tc>
          <w:tcPr>
            <w:tcW w:w="2552" w:type="dxa"/>
            <w:vAlign w:val="bottom"/>
          </w:tcPr>
          <w:p w:rsidR="00C30C6A" w:rsidRPr="00426CCC" w:rsidRDefault="006760CE">
            <w:pPr>
              <w:pStyle w:val="Nadpis9"/>
              <w:rPr>
                <w:rFonts w:ascii="TeamViewer13Host" w:hAnsi="TeamViewer13Host"/>
                <w:b/>
                <w:sz w:val="20"/>
              </w:rPr>
            </w:pPr>
            <w:r>
              <w:rPr>
                <w:rFonts w:ascii="TeamViewer13Host" w:hAnsi="TeamViewer13Host"/>
                <w:b/>
                <w:sz w:val="20"/>
              </w:rPr>
              <w:t>Škola:</w:t>
            </w:r>
            <w:r w:rsidR="00C30C6A" w:rsidRPr="00426CCC">
              <w:rPr>
                <w:rFonts w:ascii="TeamViewer13Host" w:hAnsi="TeamViewer13Host"/>
                <w:b/>
                <w:sz w:val="20"/>
              </w:rPr>
              <w:t xml:space="preserve"> </w:t>
            </w:r>
          </w:p>
        </w:tc>
      </w:tr>
      <w:tr w:rsidR="00C30C6A" w:rsidRPr="00426CCC" w:rsidTr="000671F8">
        <w:trPr>
          <w:cantSplit/>
          <w:trHeight w:val="454"/>
        </w:trPr>
        <w:tc>
          <w:tcPr>
            <w:tcW w:w="4420" w:type="dxa"/>
            <w:gridSpan w:val="16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384" w:type="dxa"/>
            <w:gridSpan w:val="9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C30C6A" w:rsidRPr="00426CCC" w:rsidTr="000671F8">
        <w:trPr>
          <w:cantSplit/>
          <w:trHeight w:val="454"/>
        </w:trPr>
        <w:tc>
          <w:tcPr>
            <w:tcW w:w="4420" w:type="dxa"/>
            <w:gridSpan w:val="16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384" w:type="dxa"/>
            <w:gridSpan w:val="9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C30C6A" w:rsidRPr="00426CCC" w:rsidTr="000671F8">
        <w:trPr>
          <w:cantSplit/>
          <w:trHeight w:val="454"/>
        </w:trPr>
        <w:tc>
          <w:tcPr>
            <w:tcW w:w="4420" w:type="dxa"/>
            <w:gridSpan w:val="16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384" w:type="dxa"/>
            <w:gridSpan w:val="9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C30C6A" w:rsidRPr="00426CCC" w:rsidTr="000671F8">
        <w:trPr>
          <w:cantSplit/>
          <w:trHeight w:val="454"/>
        </w:trPr>
        <w:tc>
          <w:tcPr>
            <w:tcW w:w="4420" w:type="dxa"/>
            <w:gridSpan w:val="16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384" w:type="dxa"/>
            <w:gridSpan w:val="9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30C6A" w:rsidRPr="00426CCC" w:rsidRDefault="00C30C6A">
            <w:pPr>
              <w:tabs>
                <w:tab w:val="left" w:pos="142"/>
              </w:tabs>
              <w:rPr>
                <w:rFonts w:ascii="TeamViewer13Host" w:hAnsi="TeamViewer13Host"/>
                <w:sz w:val="20"/>
                <w:szCs w:val="20"/>
              </w:rPr>
            </w:pPr>
          </w:p>
        </w:tc>
      </w:tr>
    </w:tbl>
    <w:p w:rsidR="00C30C6A" w:rsidRPr="00426CCC" w:rsidRDefault="00C30C6A">
      <w:pPr>
        <w:rPr>
          <w:rFonts w:ascii="TeamViewer13Host" w:hAnsi="TeamViewer13Host"/>
          <w:sz w:val="20"/>
          <w:szCs w:val="20"/>
        </w:rPr>
      </w:pPr>
    </w:p>
    <w:p w:rsidR="00C30C6A" w:rsidRPr="00426CCC" w:rsidRDefault="00C30C6A">
      <w:pPr>
        <w:rPr>
          <w:rFonts w:ascii="TeamViewer13Host" w:hAnsi="TeamViewer13Host"/>
          <w:sz w:val="20"/>
          <w:szCs w:val="20"/>
        </w:rPr>
      </w:pPr>
    </w:p>
    <w:p w:rsidR="00C30C6A" w:rsidRPr="00426CCC" w:rsidRDefault="00C30C6A">
      <w:pPr>
        <w:rPr>
          <w:rFonts w:ascii="TeamViewer13Host" w:hAnsi="TeamViewer13Host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496"/>
        <w:gridCol w:w="2339"/>
        <w:gridCol w:w="1559"/>
        <w:gridCol w:w="855"/>
      </w:tblGrid>
      <w:tr w:rsidR="00727811" w:rsidRPr="00426CCC" w:rsidTr="00B356EC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6EC" w:rsidRPr="00426CCC" w:rsidRDefault="00B356EC" w:rsidP="00B356EC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B356EC" w:rsidRPr="00426CCC" w:rsidRDefault="00B356EC" w:rsidP="00B356EC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B356EC" w:rsidRDefault="00B356EC" w:rsidP="00B356EC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DF34D1" w:rsidRDefault="00DF34D1" w:rsidP="00B356EC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DF34D1" w:rsidRPr="00426CCC" w:rsidRDefault="00DF34D1" w:rsidP="00B356EC">
            <w:pPr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727811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Pr="00426CCC" w:rsidRDefault="00727811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0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>
        <w:trPr>
          <w:trHeight w:val="567"/>
        </w:trPr>
        <w:tc>
          <w:tcPr>
            <w:tcW w:w="9360" w:type="dxa"/>
            <w:gridSpan w:val="6"/>
            <w:vAlign w:val="center"/>
          </w:tcPr>
          <w:p w:rsidR="00727811" w:rsidRPr="000671F8" w:rsidRDefault="006D3A03" w:rsidP="007F0239">
            <w:pPr>
              <w:rPr>
                <w:rFonts w:ascii="TeamViewer13Host" w:hAnsi="TeamViewer13Host"/>
                <w:sz w:val="22"/>
                <w:szCs w:val="22"/>
              </w:rPr>
            </w:pPr>
            <w:r w:rsidRPr="000671F8">
              <w:rPr>
                <w:rFonts w:ascii="TeamViewer13Host" w:hAnsi="TeamViewer13Host"/>
                <w:b/>
                <w:sz w:val="22"/>
                <w:szCs w:val="22"/>
              </w:rPr>
              <w:t>C</w:t>
            </w:r>
            <w:r w:rsidR="00727811" w:rsidRPr="000671F8">
              <w:rPr>
                <w:rFonts w:ascii="TeamViewer13Host" w:hAnsi="TeamViewer13Host"/>
                <w:b/>
                <w:sz w:val="22"/>
                <w:szCs w:val="22"/>
              </w:rPr>
              <w:t>) Další osoby v</w:t>
            </w:r>
            <w:r w:rsidR="007F0239" w:rsidRPr="000671F8">
              <w:rPr>
                <w:rFonts w:ascii="TeamViewer13Host" w:hAnsi="TeamViewer13Host"/>
                <w:b/>
                <w:sz w:val="22"/>
                <w:szCs w:val="22"/>
              </w:rPr>
              <w:t>e společné domácnosti</w:t>
            </w:r>
            <w:r w:rsidR="00BC7682" w:rsidRPr="000671F8">
              <w:rPr>
                <w:rFonts w:ascii="TeamViewer13Host" w:hAnsi="TeamViewer13Host"/>
                <w:b/>
                <w:sz w:val="22"/>
                <w:szCs w:val="22"/>
              </w:rPr>
              <w:t xml:space="preserve"> nájemce bytu</w:t>
            </w: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b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/>
                <w:sz w:val="20"/>
                <w:szCs w:val="20"/>
              </w:rPr>
              <w:t>Jméno a příjmení</w:t>
            </w:r>
            <w:r w:rsidR="006760C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jc w:val="center"/>
              <w:rPr>
                <w:rFonts w:ascii="TeamViewer13Host" w:hAnsi="TeamViewer13Host"/>
                <w:b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b/>
                <w:sz w:val="20"/>
                <w:szCs w:val="20"/>
              </w:rPr>
              <w:t>Vztah k</w:t>
            </w:r>
            <w:r w:rsidR="006760CE">
              <w:rPr>
                <w:rFonts w:ascii="TeamViewer13Host" w:hAnsi="TeamViewer13Host"/>
                <w:b/>
                <w:sz w:val="20"/>
                <w:szCs w:val="20"/>
              </w:rPr>
              <w:t> </w:t>
            </w:r>
            <w:r w:rsidRPr="00426CCC">
              <w:rPr>
                <w:rFonts w:ascii="TeamViewer13Host" w:hAnsi="TeamViewer13Host"/>
                <w:b/>
                <w:sz w:val="20"/>
                <w:szCs w:val="20"/>
              </w:rPr>
              <w:t>nájemci</w:t>
            </w:r>
            <w:r w:rsidR="006760CE">
              <w:rPr>
                <w:rFonts w:ascii="TeamViewer13Host" w:hAnsi="TeamViewer13Host"/>
                <w:b/>
                <w:sz w:val="20"/>
                <w:szCs w:val="20"/>
              </w:rPr>
              <w:t>:</w:t>
            </w: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pStyle w:val="Nadpis2"/>
              <w:jc w:val="center"/>
              <w:rPr>
                <w:rFonts w:ascii="TeamViewer13Host" w:hAnsi="TeamViewer13Host"/>
                <w:sz w:val="20"/>
                <w:szCs w:val="20"/>
              </w:rPr>
            </w:pPr>
            <w:r w:rsidRPr="00426CCC">
              <w:rPr>
                <w:rFonts w:ascii="TeamViewer13Host" w:hAnsi="TeamViewer13Host"/>
                <w:sz w:val="20"/>
                <w:szCs w:val="20"/>
              </w:rPr>
              <w:t>Rodné číslo</w:t>
            </w:r>
            <w:r w:rsidR="006760CE">
              <w:rPr>
                <w:rFonts w:ascii="TeamViewer13Host" w:hAnsi="TeamViewer13Host"/>
                <w:sz w:val="20"/>
                <w:szCs w:val="20"/>
              </w:rPr>
              <w:t>:</w:t>
            </w: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051DD3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727811" w:rsidRPr="00426CCC" w:rsidRDefault="00727811">
            <w:pPr>
              <w:ind w:right="142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 w:rsidRPr="00426CCC" w:rsidTr="00DF34D1">
        <w:trPr>
          <w:trHeight w:val="4043"/>
        </w:trPr>
        <w:tc>
          <w:tcPr>
            <w:tcW w:w="9360" w:type="dxa"/>
            <w:gridSpan w:val="6"/>
          </w:tcPr>
          <w:p w:rsidR="00727811" w:rsidRPr="006760CE" w:rsidRDefault="006760CE">
            <w:pPr>
              <w:rPr>
                <w:rFonts w:ascii="TeamViewer13Host" w:hAnsi="TeamViewer13Host"/>
                <w:b/>
                <w:bCs/>
                <w:sz w:val="22"/>
                <w:szCs w:val="22"/>
              </w:rPr>
            </w:pPr>
            <w:r w:rsidRPr="006760CE">
              <w:rPr>
                <w:rFonts w:ascii="TeamViewer13Host" w:hAnsi="TeamViewer13Host"/>
                <w:b/>
                <w:bCs/>
                <w:sz w:val="22"/>
                <w:szCs w:val="22"/>
              </w:rPr>
              <w:t xml:space="preserve">D) </w:t>
            </w:r>
            <w:r w:rsidR="00727811" w:rsidRPr="006760CE">
              <w:rPr>
                <w:rFonts w:ascii="TeamViewer13Host" w:hAnsi="TeamViewer13Host"/>
                <w:b/>
                <w:bCs/>
                <w:sz w:val="22"/>
                <w:szCs w:val="22"/>
              </w:rPr>
              <w:t>Stručné odůvodnění žádosti o prodloužení pronájmu bytu:</w:t>
            </w:r>
          </w:p>
        </w:tc>
      </w:tr>
      <w:tr w:rsidR="00727811">
        <w:trPr>
          <w:trHeight w:val="1418"/>
        </w:trPr>
        <w:tc>
          <w:tcPr>
            <w:tcW w:w="9360" w:type="dxa"/>
            <w:gridSpan w:val="6"/>
            <w:vAlign w:val="center"/>
          </w:tcPr>
          <w:p w:rsidR="00727811" w:rsidRDefault="007F0239" w:rsidP="000671F8">
            <w:pPr>
              <w:rPr>
                <w:rFonts w:ascii="TeamViewer13Host" w:hAnsi="TeamViewer13Host"/>
                <w:sz w:val="20"/>
                <w:szCs w:val="20"/>
              </w:rPr>
            </w:pPr>
            <w:r w:rsidRPr="007F0239">
              <w:rPr>
                <w:rFonts w:ascii="TeamViewer13Host" w:hAnsi="TeamViewer13Host"/>
                <w:sz w:val="20"/>
                <w:szCs w:val="20"/>
              </w:rPr>
              <w:t>P</w:t>
            </w:r>
            <w:r w:rsidR="00727811" w:rsidRPr="007F0239">
              <w:rPr>
                <w:rFonts w:ascii="TeamViewer13Host" w:hAnsi="TeamViewer13Host"/>
                <w:sz w:val="20"/>
                <w:szCs w:val="20"/>
              </w:rPr>
              <w:t>rohlašuji, že jsem si vědom</w:t>
            </w:r>
            <w:r w:rsidR="000671F8">
              <w:rPr>
                <w:rFonts w:ascii="TeamViewer13Host" w:hAnsi="TeamViewer13Host"/>
                <w:sz w:val="20"/>
                <w:szCs w:val="20"/>
              </w:rPr>
              <w:t>/</w:t>
            </w:r>
            <w:r w:rsidR="00727811" w:rsidRPr="007F0239">
              <w:rPr>
                <w:rFonts w:ascii="TeamViewer13Host" w:hAnsi="TeamViewer13Host"/>
                <w:sz w:val="20"/>
                <w:szCs w:val="20"/>
              </w:rPr>
              <w:t>a toho, že v případě uvedení nepravdivých údajů v této žádosti, může být ze strany pronajímatele odepřeno prodloužení nájm</w:t>
            </w:r>
            <w:r w:rsidR="00051DD3">
              <w:rPr>
                <w:rFonts w:ascii="TeamViewer13Host" w:hAnsi="TeamViewer13Host"/>
                <w:sz w:val="20"/>
                <w:szCs w:val="20"/>
              </w:rPr>
              <w:t>u</w:t>
            </w:r>
            <w:r w:rsidR="00727811" w:rsidRPr="007F0239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051DD3">
              <w:rPr>
                <w:rFonts w:ascii="TeamViewer13Host" w:hAnsi="TeamViewer13Host"/>
                <w:sz w:val="20"/>
                <w:szCs w:val="20"/>
              </w:rPr>
              <w:t>bytu</w:t>
            </w:r>
            <w:r w:rsidR="00727811" w:rsidRPr="007F0239">
              <w:rPr>
                <w:rFonts w:ascii="TeamViewer13Host" w:hAnsi="TeamViewer13Host"/>
                <w:sz w:val="20"/>
                <w:szCs w:val="20"/>
              </w:rPr>
              <w:t>.</w:t>
            </w:r>
          </w:p>
          <w:p w:rsidR="006760CE" w:rsidRDefault="006760CE" w:rsidP="000671F8">
            <w:pPr>
              <w:rPr>
                <w:rFonts w:ascii="TeamViewer13Host" w:hAnsi="TeamViewer13Host"/>
                <w:sz w:val="20"/>
                <w:szCs w:val="20"/>
              </w:rPr>
            </w:pPr>
          </w:p>
          <w:p w:rsidR="006760CE" w:rsidRPr="006760CE" w:rsidRDefault="006760CE" w:rsidP="000671F8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Žádost o prodloužení pronájmu bytu přijímá Městský úřad Kutná Hora a lze ji předat i </w:t>
            </w:r>
            <w:proofErr w:type="gramStart"/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osobně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</w:t>
            </w: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>na</w:t>
            </w:r>
            <w:proofErr w:type="gramEnd"/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 odbor správy majetku MÚ Kutná Hora, Havlíčkovo náměstí 552, Kutná Hora.</w:t>
            </w:r>
          </w:p>
          <w:p w:rsidR="006760CE" w:rsidRPr="007F0239" w:rsidRDefault="006760CE" w:rsidP="000671F8">
            <w:pPr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727811">
        <w:trPr>
          <w:cantSplit/>
          <w:trHeight w:val="851"/>
        </w:trPr>
        <w:tc>
          <w:tcPr>
            <w:tcW w:w="4607" w:type="dxa"/>
            <w:gridSpan w:val="3"/>
            <w:vAlign w:val="center"/>
          </w:tcPr>
          <w:p w:rsidR="00727811" w:rsidRPr="00DF34D1" w:rsidRDefault="00727811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0"/>
              </w:rPr>
            </w:pPr>
            <w:r w:rsidRPr="00DF34D1">
              <w:rPr>
                <w:rFonts w:ascii="TeamViewer13Host" w:hAnsi="TeamViewer13Host"/>
                <w:sz w:val="20"/>
              </w:rPr>
              <w:t xml:space="preserve">V Kutné Hoře dne: </w:t>
            </w:r>
          </w:p>
        </w:tc>
        <w:tc>
          <w:tcPr>
            <w:tcW w:w="4753" w:type="dxa"/>
            <w:gridSpan w:val="3"/>
            <w:vAlign w:val="bottom"/>
          </w:tcPr>
          <w:p w:rsidR="00727811" w:rsidRPr="00DF34D1" w:rsidRDefault="00DF34D1">
            <w:pPr>
              <w:pStyle w:val="Nadpis8"/>
              <w:tabs>
                <w:tab w:val="clear" w:pos="142"/>
              </w:tabs>
              <w:jc w:val="center"/>
              <w:rPr>
                <w:rFonts w:ascii="TeamViewer13Host" w:hAnsi="TeamViewer13Host"/>
                <w:sz w:val="20"/>
              </w:rPr>
            </w:pPr>
            <w:r>
              <w:rPr>
                <w:rFonts w:ascii="TeamViewer13Host" w:hAnsi="TeamViewer13Host"/>
                <w:sz w:val="20"/>
              </w:rPr>
              <w:t>p</w:t>
            </w:r>
            <w:r w:rsidR="00727811" w:rsidRPr="00DF34D1">
              <w:rPr>
                <w:rFonts w:ascii="TeamViewer13Host" w:hAnsi="TeamViewer13Host"/>
                <w:sz w:val="20"/>
              </w:rPr>
              <w:t>odpis</w:t>
            </w:r>
            <w:r>
              <w:rPr>
                <w:rFonts w:ascii="TeamViewer13Host" w:hAnsi="TeamViewer13Host"/>
                <w:sz w:val="20"/>
              </w:rPr>
              <w:t xml:space="preserve"> nájemce</w:t>
            </w:r>
          </w:p>
        </w:tc>
      </w:tr>
    </w:tbl>
    <w:p w:rsidR="00C30C6A" w:rsidRDefault="00C30C6A"/>
    <w:p w:rsidR="00C30C6A" w:rsidRDefault="00C30C6A"/>
    <w:sectPr w:rsidR="00C30C6A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B9684BF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06F6"/>
    <w:rsid w:val="00051DD3"/>
    <w:rsid w:val="000671F8"/>
    <w:rsid w:val="001C4C33"/>
    <w:rsid w:val="00426CCC"/>
    <w:rsid w:val="004B078A"/>
    <w:rsid w:val="0052153A"/>
    <w:rsid w:val="00610294"/>
    <w:rsid w:val="006760CE"/>
    <w:rsid w:val="006B06F6"/>
    <w:rsid w:val="006D3A03"/>
    <w:rsid w:val="00727811"/>
    <w:rsid w:val="00765066"/>
    <w:rsid w:val="007A64EF"/>
    <w:rsid w:val="007F0239"/>
    <w:rsid w:val="0088666A"/>
    <w:rsid w:val="008B6147"/>
    <w:rsid w:val="00A27B76"/>
    <w:rsid w:val="00B356EC"/>
    <w:rsid w:val="00B603D9"/>
    <w:rsid w:val="00BC7682"/>
    <w:rsid w:val="00C30C6A"/>
    <w:rsid w:val="00DF34D1"/>
    <w:rsid w:val="00E500A5"/>
    <w:rsid w:val="00F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10</cp:revision>
  <cp:lastPrinted>2020-06-04T07:52:00Z</cp:lastPrinted>
  <dcterms:created xsi:type="dcterms:W3CDTF">2020-03-18T14:53:00Z</dcterms:created>
  <dcterms:modified xsi:type="dcterms:W3CDTF">2020-06-04T07:53:00Z</dcterms:modified>
</cp:coreProperties>
</file>