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5528"/>
      </w:tblGrid>
      <w:tr w:rsidR="00814976" w14:paraId="5B92B3AF" w14:textId="77777777" w:rsidTr="00685A72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C010B13" w14:textId="6DF09787" w:rsidR="00814976" w:rsidRPr="008843A8" w:rsidRDefault="007F1CA3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POTVRZENÍ INFORMAČNÍHO CENTRA </w:t>
            </w:r>
            <w:r w:rsidR="00822F99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MĚSTA 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KUTNÁ HORA</w:t>
            </w:r>
          </w:p>
          <w:p w14:paraId="0F12B411" w14:textId="77777777"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14:paraId="0A3EDA9A" w14:textId="77777777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60433AA" w14:textId="77777777"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7F1CA3" w14:paraId="5DB82400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4F141" w14:textId="77777777" w:rsidR="007F1CA3" w:rsidRPr="007F1CA3" w:rsidRDefault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CA3">
              <w:rPr>
                <w:rFonts w:ascii="Calibri" w:hAnsi="Calibri" w:cs="Arial"/>
                <w:b/>
                <w:bCs/>
                <w:sz w:val="22"/>
                <w:szCs w:val="22"/>
              </w:rPr>
              <w:t>Název projektu:</w:t>
            </w:r>
          </w:p>
        </w:tc>
      </w:tr>
      <w:tr w:rsidR="007F1CA3" w14:paraId="3F38549C" w14:textId="77777777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4A0896" w14:textId="4ED5E66F" w:rsidR="007F1CA3" w:rsidRPr="007F1CA3" w:rsidRDefault="007F1CA3" w:rsidP="00822F99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Přesný termín konání projektu:</w:t>
            </w:r>
          </w:p>
        </w:tc>
      </w:tr>
      <w:tr w:rsidR="00814976" w14:paraId="3B12910F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12B0B9" w14:textId="5981562E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Místo konání:</w:t>
            </w:r>
          </w:p>
        </w:tc>
      </w:tr>
      <w:tr w:rsidR="00814976" w14:paraId="71866697" w14:textId="77777777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53BCFF" w14:textId="5D644A90" w:rsidR="00814976" w:rsidRDefault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Kontaktní osoba:</w:t>
            </w:r>
          </w:p>
        </w:tc>
      </w:tr>
      <w:tr w:rsidR="00822F99" w14:paraId="33DB853A" w14:textId="77777777" w:rsidTr="0052127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488" w14:textId="77777777" w:rsidR="00822F99" w:rsidRDefault="00822F99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C111FA" w14:textId="5B8ECE8A" w:rsidR="00822F99" w:rsidRDefault="00521275" w:rsidP="00521275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</w:t>
            </w:r>
            <w:r w:rsidR="00822F99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</w:tr>
      <w:tr w:rsidR="00521275" w14:paraId="1F095C62" w14:textId="77777777" w:rsidTr="002D3669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CEC286" w14:textId="1B3AB8CE" w:rsidR="00521275" w:rsidRDefault="00521275" w:rsidP="00822F99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  <w:bookmarkStart w:id="0" w:name="_GoBack"/>
            <w:bookmarkEnd w:id="0"/>
          </w:p>
        </w:tc>
      </w:tr>
    </w:tbl>
    <w:p w14:paraId="6E928400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5DEEDD6" w14:textId="77777777"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6988FC8" w14:textId="554D81F4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Tímto potvrzujeme nahlášení termínu akce a sdělujeme, že k dnešnímu dni</w:t>
      </w:r>
    </w:p>
    <w:p w14:paraId="197F5E56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5D0D741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1F27E118" w14:textId="77777777" w:rsidTr="001C52CE">
        <w:tc>
          <w:tcPr>
            <w:tcW w:w="279" w:type="dxa"/>
          </w:tcPr>
          <w:p w14:paraId="2856A5EB" w14:textId="77777777" w:rsidR="001C52CE" w:rsidRDefault="001C52CE" w:rsidP="001C52CE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7DEAC28" w14:textId="1853041E" w:rsidR="00822F99" w:rsidRPr="001C52CE" w:rsidRDefault="001C52CE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</w:t>
      </w:r>
      <w:r w:rsidR="00822F99" w:rsidRPr="001C52CE">
        <w:rPr>
          <w:rFonts w:ascii="Calibri" w:hAnsi="Calibri" w:cs="Arial"/>
          <w:bCs/>
          <w:sz w:val="22"/>
          <w:szCs w:val="22"/>
        </w:rPr>
        <w:t>EMÁME na uvedený termín nahlášenou žádnou akci, která by byla v kolizi.</w:t>
      </w:r>
    </w:p>
    <w:p w14:paraId="447F68AD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52CE" w14:paraId="296A45B0" w14:textId="77777777" w:rsidTr="00E61272">
        <w:tc>
          <w:tcPr>
            <w:tcW w:w="279" w:type="dxa"/>
          </w:tcPr>
          <w:p w14:paraId="7C7ED97B" w14:textId="77777777" w:rsidR="001C52CE" w:rsidRDefault="001C52CE" w:rsidP="00E61272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6DF8F22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MÁME na uvedený termín nahlášené tyto akce: </w:t>
      </w:r>
    </w:p>
    <w:p w14:paraId="298306D6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2AA0068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EDE6640" w14:textId="77777777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F48A381" w14:textId="77777777" w:rsidR="008476E1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0B566C1" w14:textId="77777777" w:rsidR="008476E1" w:rsidRPr="001C52CE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505A899" w14:textId="2CEE50EB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DA31D3D" w14:textId="77777777" w:rsidR="00851653" w:rsidRPr="001C52CE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2521DF7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86583C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případě změny místa konání, termínu nebo zrušení akce je organizátor povinen tuto změnu nahlásit Informačnímu centru</w:t>
      </w:r>
    </w:p>
    <w:p w14:paraId="7FF3A94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7528F3B" w14:textId="77777777" w:rsidR="00851653" w:rsidRDefault="00851653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1B1B41A" w14:textId="050476EA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Děkujeme za spolupráci.</w:t>
      </w:r>
    </w:p>
    <w:p w14:paraId="595722FC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7EE5F9B5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57A97EA0" w14:textId="3B249211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V Kutné Hoře dne</w:t>
      </w:r>
    </w:p>
    <w:p w14:paraId="1C6BB34B" w14:textId="41A98772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FBDECFE" w14:textId="5439982D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408FD043" w14:textId="683572FA" w:rsidR="00822F99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1A33BA41" w14:textId="77777777" w:rsidR="008476E1" w:rsidRPr="001C52CE" w:rsidRDefault="008476E1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6588DC73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</w:p>
    <w:p w14:paraId="0D7415A2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>……………………………………………………….</w:t>
      </w:r>
    </w:p>
    <w:p w14:paraId="396EAA17" w14:textId="77777777" w:rsidR="00822F99" w:rsidRPr="001C52CE" w:rsidRDefault="00822F99" w:rsidP="001C52CE">
      <w:pPr>
        <w:autoSpaceDE w:val="0"/>
        <w:autoSpaceDN w:val="0"/>
        <w:rPr>
          <w:rFonts w:ascii="Calibri" w:hAnsi="Calibri" w:cs="Arial"/>
          <w:bCs/>
          <w:sz w:val="22"/>
          <w:szCs w:val="22"/>
        </w:rPr>
      </w:pPr>
      <w:r w:rsidRPr="001C52CE">
        <w:rPr>
          <w:rFonts w:ascii="Calibri" w:hAnsi="Calibri" w:cs="Arial"/>
          <w:bCs/>
          <w:sz w:val="22"/>
          <w:szCs w:val="22"/>
        </w:rPr>
        <w:t xml:space="preserve">                     Razítko a podpis</w:t>
      </w:r>
    </w:p>
    <w:sectPr w:rsidR="00822F99" w:rsidRPr="001C52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C2EBB" w14:textId="77777777" w:rsidR="00E10527" w:rsidRDefault="00E10527" w:rsidP="00822F99">
      <w:r>
        <w:separator/>
      </w:r>
    </w:p>
  </w:endnote>
  <w:endnote w:type="continuationSeparator" w:id="0">
    <w:p w14:paraId="5849A4CF" w14:textId="77777777" w:rsidR="00E10527" w:rsidRDefault="00E10527" w:rsidP="0082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2BDB4" w14:textId="77777777" w:rsidR="00822F99" w:rsidRDefault="00822F99" w:rsidP="00822F99">
    <w:pPr>
      <w:pStyle w:val="Zpat"/>
      <w:rPr>
        <w:sz w:val="6"/>
        <w:szCs w:val="6"/>
      </w:rPr>
    </w:pPr>
    <w:r>
      <w:rPr>
        <w:noProof/>
      </w:rPr>
      <w:drawing>
        <wp:inline distT="0" distB="0" distL="0" distR="0" wp14:anchorId="1BE41857" wp14:editId="18868B30">
          <wp:extent cx="1066800" cy="209550"/>
          <wp:effectExtent l="0" t="0" r="0" b="0"/>
          <wp:docPr id="1" name="Obrázek 1" descr="Kutna_Hora_logo-new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Kutna_Hora_logo-new_b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45C9C" w14:textId="77777777" w:rsidR="00822F99" w:rsidRDefault="00822F99" w:rsidP="00822F99">
    <w:pPr>
      <w:pStyle w:val="Zpat"/>
      <w:rPr>
        <w:sz w:val="6"/>
        <w:szCs w:val="6"/>
      </w:rPr>
    </w:pPr>
  </w:p>
  <w:p w14:paraId="37C1ABAF" w14:textId="77777777" w:rsidR="00822F99" w:rsidRDefault="00822F99" w:rsidP="00822F99">
    <w:pPr>
      <w:pStyle w:val="Zhlav"/>
      <w:rPr>
        <w:rFonts w:ascii="Adobe Jenson Pro" w:hAnsi="Adobe Jenson Pro"/>
        <w:sz w:val="16"/>
        <w:szCs w:val="16"/>
      </w:rPr>
    </w:pPr>
    <w:r>
      <w:rPr>
        <w:rFonts w:ascii="Adobe Jenson Pro" w:hAnsi="Adobe Jenson Pro"/>
        <w:sz w:val="16"/>
        <w:szCs w:val="16"/>
      </w:rPr>
      <w:t>Informační centrum Města Kutná Hora</w:t>
    </w:r>
    <w:r>
      <w:rPr>
        <w:rFonts w:ascii="Adobe Jenson Pro" w:hAnsi="Adobe Jenson Pro"/>
        <w:sz w:val="16"/>
        <w:szCs w:val="16"/>
      </w:rPr>
      <w:br/>
      <w:t xml:space="preserve">Palackého náměstí 377, 284 01 Kutná Hora,  tel./fax: +420 327 512 378,  </w:t>
    </w:r>
    <w:hyperlink r:id="rId3" w:history="1">
      <w:r w:rsidRPr="00822F99">
        <w:rPr>
          <w:sz w:val="16"/>
          <w:szCs w:val="16"/>
        </w:rPr>
        <w:t>infocentrum@kutnahora.cz</w:t>
      </w:r>
    </w:hyperlink>
    <w:r>
      <w:rPr>
        <w:rFonts w:ascii="Adobe Jenson Pro" w:hAnsi="Adobe Jenson Pro"/>
        <w:sz w:val="16"/>
        <w:szCs w:val="16"/>
      </w:rPr>
      <w:t xml:space="preserve">, </w:t>
    </w:r>
    <w:hyperlink r:id="rId4" w:history="1">
      <w:r w:rsidRPr="00822F99">
        <w:rPr>
          <w:sz w:val="16"/>
          <w:szCs w:val="16"/>
        </w:rPr>
        <w:t>www.kutnahora.cz</w:t>
      </w:r>
    </w:hyperlink>
  </w:p>
  <w:p w14:paraId="7222B995" w14:textId="77777777" w:rsidR="00822F99" w:rsidRDefault="00822F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32A36" w14:textId="77777777" w:rsidR="00E10527" w:rsidRDefault="00E10527" w:rsidP="00822F99">
      <w:r>
        <w:separator/>
      </w:r>
    </w:p>
  </w:footnote>
  <w:footnote w:type="continuationSeparator" w:id="0">
    <w:p w14:paraId="7EFE0688" w14:textId="77777777" w:rsidR="00E10527" w:rsidRDefault="00E10527" w:rsidP="0082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000833"/>
    <w:rsid w:val="001C52CE"/>
    <w:rsid w:val="002334FF"/>
    <w:rsid w:val="002B28C5"/>
    <w:rsid w:val="003256C6"/>
    <w:rsid w:val="00334FA0"/>
    <w:rsid w:val="00516B04"/>
    <w:rsid w:val="005171EA"/>
    <w:rsid w:val="00521275"/>
    <w:rsid w:val="005C09D1"/>
    <w:rsid w:val="005D7707"/>
    <w:rsid w:val="00685A72"/>
    <w:rsid w:val="007F1CA3"/>
    <w:rsid w:val="00814976"/>
    <w:rsid w:val="00822F99"/>
    <w:rsid w:val="008476E1"/>
    <w:rsid w:val="00851653"/>
    <w:rsid w:val="008760F1"/>
    <w:rsid w:val="008843A8"/>
    <w:rsid w:val="00885BE5"/>
    <w:rsid w:val="008F5972"/>
    <w:rsid w:val="00931C02"/>
    <w:rsid w:val="00AC5A76"/>
    <w:rsid w:val="00B91D5C"/>
    <w:rsid w:val="00CE7248"/>
    <w:rsid w:val="00E00FE2"/>
    <w:rsid w:val="00E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F5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9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97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2F9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22F99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F99"/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F5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9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97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2F9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22F99"/>
    <w:rPr>
      <w:rFonts w:eastAsia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F99"/>
    <w:rPr>
      <w:rFonts w:eastAsiaTheme="minorHAnsi"/>
    </w:rPr>
  </w:style>
  <w:style w:type="character" w:customStyle="1" w:styleId="ZpatChar">
    <w:name w:val="Zápatí Char"/>
    <w:basedOn w:val="Standardnpsmoodstavce"/>
    <w:link w:val="Zpat"/>
    <w:uiPriority w:val="99"/>
    <w:rsid w:val="00822F9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kutnahora.cz" TargetMode="External"/><Relationship Id="rId2" Type="http://schemas.openxmlformats.org/officeDocument/2006/relationships/image" Target="cid:image005.jpg@01D58407.2C29C4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u.kutnahor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4</cp:revision>
  <dcterms:created xsi:type="dcterms:W3CDTF">2019-10-17T06:46:00Z</dcterms:created>
  <dcterms:modified xsi:type="dcterms:W3CDTF">2019-10-17T06:47:00Z</dcterms:modified>
</cp:coreProperties>
</file>