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E95C1D" w:rsidRPr="00E37690" w:rsidTr="00306BF5">
        <w:tc>
          <w:tcPr>
            <w:tcW w:w="0" w:type="auto"/>
            <w:vAlign w:val="center"/>
            <w:hideMark/>
          </w:tcPr>
          <w:p w:rsidR="00E95C1D" w:rsidRPr="00B624CC" w:rsidRDefault="00E95C1D" w:rsidP="00306B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1B404" wp14:editId="25F3BDD2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28"/>
              </w:rPr>
            </w:pPr>
          </w:p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E37690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E37690">
              <w:rPr>
                <w:rFonts w:asciiTheme="minorHAnsi" w:hAnsiTheme="minorHAnsi"/>
                <w:b/>
                <w:bCs/>
              </w:rPr>
              <w:br/>
            </w:r>
            <w:r w:rsidRPr="00E37690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E37690">
              <w:rPr>
                <w:rFonts w:asciiTheme="minorHAnsi" w:hAnsiTheme="minorHAnsi"/>
                <w:sz w:val="22"/>
              </w:rPr>
              <w:br/>
            </w:r>
            <w:r w:rsidRPr="00E37690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E37690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E37690">
              <w:rPr>
                <w:rFonts w:asciiTheme="minorHAnsi" w:hAnsiTheme="minorHAnsi"/>
                <w:sz w:val="22"/>
              </w:rPr>
              <w:t>sídlo odboru:</w:t>
            </w:r>
            <w:r w:rsidRPr="00E37690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E37690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E37690">
              <w:rPr>
                <w:rFonts w:asciiTheme="minorHAnsi" w:hAnsiTheme="minorHAnsi"/>
                <w:sz w:val="22"/>
              </w:rPr>
              <w:br/>
            </w:r>
            <w:r w:rsidRPr="00E37690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E37690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E95C1D" w:rsidRPr="00E37690" w:rsidRDefault="00E95C1D" w:rsidP="00306BF5">
            <w:pPr>
              <w:jc w:val="center"/>
              <w:rPr>
                <w:rFonts w:asciiTheme="minorHAnsi" w:hAnsiTheme="minorHAnsi"/>
                <w:b/>
                <w:bCs/>
                <w:sz w:val="6"/>
              </w:rPr>
            </w:pPr>
          </w:p>
        </w:tc>
      </w:tr>
    </w:tbl>
    <w:p w:rsidR="00BC6F93" w:rsidRDefault="00BC6F93">
      <w:pPr>
        <w:rPr>
          <w:sz w:val="36"/>
        </w:rPr>
      </w:pPr>
    </w:p>
    <w:p w:rsidR="00E95C1D" w:rsidRDefault="00E95C1D">
      <w:pPr>
        <w:rPr>
          <w:sz w:val="36"/>
        </w:rPr>
      </w:pPr>
    </w:p>
    <w:p w:rsidR="00E95C1D" w:rsidRDefault="00E95C1D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31"/>
        <w:gridCol w:w="66"/>
        <w:gridCol w:w="265"/>
        <w:gridCol w:w="132"/>
        <w:gridCol w:w="199"/>
        <w:gridCol w:w="199"/>
        <w:gridCol w:w="132"/>
        <w:gridCol w:w="265"/>
        <w:gridCol w:w="66"/>
        <w:gridCol w:w="166"/>
        <w:gridCol w:w="141"/>
        <w:gridCol w:w="25"/>
        <w:gridCol w:w="331"/>
        <w:gridCol w:w="66"/>
        <w:gridCol w:w="265"/>
        <w:gridCol w:w="22"/>
        <w:gridCol w:w="111"/>
        <w:gridCol w:w="198"/>
        <w:gridCol w:w="199"/>
        <w:gridCol w:w="132"/>
        <w:gridCol w:w="266"/>
        <w:gridCol w:w="66"/>
        <w:gridCol w:w="331"/>
        <w:gridCol w:w="398"/>
        <w:gridCol w:w="567"/>
        <w:gridCol w:w="2977"/>
      </w:tblGrid>
      <w:tr w:rsidR="00BC6F93">
        <w:trPr>
          <w:trHeight w:val="1134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pStyle w:val="Nadpis6"/>
              <w:rPr>
                <w:rFonts w:ascii="TeamViewer13Host" w:hAnsi="TeamViewer13Host"/>
                <w:szCs w:val="32"/>
              </w:rPr>
            </w:pPr>
            <w:r w:rsidRPr="009A636A">
              <w:rPr>
                <w:rFonts w:ascii="TeamViewer13Host" w:hAnsi="TeamViewer13Host"/>
                <w:szCs w:val="32"/>
              </w:rPr>
              <w:t>Žádost</w:t>
            </w:r>
          </w:p>
          <w:p w:rsidR="00BC6F93" w:rsidRPr="000055AD" w:rsidRDefault="00BC6F93">
            <w:pPr>
              <w:jc w:val="center"/>
              <w:rPr>
                <w:sz w:val="28"/>
                <w:szCs w:val="28"/>
              </w:rPr>
            </w:pPr>
            <w:r w:rsidRPr="000055AD">
              <w:rPr>
                <w:rFonts w:ascii="TeamViewer13Host" w:hAnsi="TeamViewer13Host"/>
                <w:b/>
                <w:sz w:val="28"/>
                <w:szCs w:val="28"/>
              </w:rPr>
              <w:t>o prodloužení poskytnutí ubytování</w:t>
            </w:r>
          </w:p>
        </w:tc>
      </w:tr>
      <w:tr w:rsidR="00BC6F93">
        <w:trPr>
          <w:trHeight w:val="567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A) Osobní údaje </w:t>
            </w:r>
            <w:proofErr w:type="gramStart"/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žadatele</w:t>
            </w:r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                                                             Telefon</w:t>
            </w:r>
            <w:proofErr w:type="gramEnd"/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: </w:t>
            </w:r>
          </w:p>
        </w:tc>
      </w:tr>
      <w:tr w:rsidR="00BC6F93">
        <w:trPr>
          <w:cantSplit/>
          <w:trHeight w:val="454"/>
        </w:trPr>
        <w:tc>
          <w:tcPr>
            <w:tcW w:w="6379" w:type="dxa"/>
            <w:gridSpan w:val="26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4273" w:type="dxa"/>
            <w:gridSpan w:val="4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Rodinný stav: </w:t>
            </w:r>
          </w:p>
        </w:tc>
      </w:tr>
      <w:tr w:rsidR="00BC6F93">
        <w:trPr>
          <w:cantSplit/>
          <w:trHeight w:val="454"/>
        </w:trPr>
        <w:tc>
          <w:tcPr>
            <w:tcW w:w="3402" w:type="dxa"/>
            <w:gridSpan w:val="12"/>
            <w:vAlign w:val="center"/>
          </w:tcPr>
          <w:p w:rsidR="00BC6F93" w:rsidRPr="009A636A" w:rsidRDefault="00BC6F93">
            <w:pPr>
              <w:tabs>
                <w:tab w:val="left" w:pos="-70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954" w:type="dxa"/>
            <w:gridSpan w:val="1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1127"/>
        </w:trPr>
        <w:tc>
          <w:tcPr>
            <w:tcW w:w="5812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gridSpan w:val="2"/>
          </w:tcPr>
          <w:p w:rsidR="00BC6F93" w:rsidRPr="009A636A" w:rsidRDefault="000055AD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 Výše příjmu:</w:t>
            </w:r>
          </w:p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</w:p>
        </w:tc>
      </w:tr>
      <w:tr w:rsidR="00BC6F93">
        <w:trPr>
          <w:cantSplit/>
          <w:trHeight w:val="567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bCs/>
                <w:sz w:val="22"/>
                <w:szCs w:val="22"/>
              </w:rPr>
              <w:t>B) Rodinní příslušníci žadatele</w:t>
            </w:r>
          </w:p>
        </w:tc>
      </w:tr>
      <w:tr w:rsidR="00BC6F93">
        <w:trPr>
          <w:cantSplit/>
          <w:trHeight w:val="454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tabs>
                <w:tab w:val="left" w:pos="142"/>
                <w:tab w:val="left" w:pos="6734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 </w:t>
            </w:r>
            <w:proofErr w:type="gram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manžela(</w:t>
            </w:r>
            <w:proofErr w:type="spell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ky</w:t>
            </w:r>
            <w:proofErr w:type="spellEnd"/>
            <w:proofErr w:type="gramEnd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), druha(</w:t>
            </w:r>
            <w:proofErr w:type="spell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žky</w:t>
            </w:r>
            <w:proofErr w:type="spellEnd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):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Rodné číslo: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>
        <w:trPr>
          <w:cantSplit/>
          <w:trHeight w:val="454"/>
        </w:trPr>
        <w:tc>
          <w:tcPr>
            <w:tcW w:w="3261" w:type="dxa"/>
            <w:gridSpan w:val="11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6095" w:type="dxa"/>
            <w:gridSpan w:val="16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1038"/>
        </w:trPr>
        <w:tc>
          <w:tcPr>
            <w:tcW w:w="5812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</w:tcPr>
          <w:p w:rsidR="00BC6F93" w:rsidRPr="009A636A" w:rsidRDefault="000055AD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Výše příjmu:</w:t>
            </w:r>
          </w:p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</w:tr>
      <w:tr w:rsidR="00BC6F93">
        <w:trPr>
          <w:cantSplit/>
          <w:trHeight w:val="472"/>
        </w:trPr>
        <w:tc>
          <w:tcPr>
            <w:tcW w:w="4111" w:type="dxa"/>
            <w:gridSpan w:val="17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Děti:</w:t>
            </w:r>
          </w:p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Jméno a příjmení</w:t>
            </w:r>
          </w:p>
        </w:tc>
        <w:tc>
          <w:tcPr>
            <w:tcW w:w="1701" w:type="dxa"/>
            <w:gridSpan w:val="8"/>
            <w:vAlign w:val="bottom"/>
          </w:tcPr>
          <w:p w:rsidR="00BC6F93" w:rsidRPr="009A636A" w:rsidRDefault="00BC6F93" w:rsidP="00E37690">
            <w:pPr>
              <w:pStyle w:val="Nadpis8"/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Rodné číslo</w:t>
            </w:r>
          </w:p>
        </w:tc>
        <w:tc>
          <w:tcPr>
            <w:tcW w:w="3544" w:type="dxa"/>
            <w:gridSpan w:val="2"/>
            <w:vAlign w:val="bottom"/>
          </w:tcPr>
          <w:p w:rsidR="00BC6F93" w:rsidRPr="009A636A" w:rsidRDefault="00BC6F93" w:rsidP="00E37690">
            <w:pPr>
              <w:pStyle w:val="Nadpis9"/>
              <w:jc w:val="left"/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Povolání, škola </w:t>
            </w: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0055AD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</w:tr>
    </w:tbl>
    <w:p w:rsidR="00BC6F93" w:rsidRDefault="00BC6F93"/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496"/>
        <w:gridCol w:w="2906"/>
        <w:gridCol w:w="992"/>
        <w:gridCol w:w="855"/>
      </w:tblGrid>
      <w:tr w:rsidR="00BC6F93" w:rsidTr="004625D7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/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-144"/>
            </w:pPr>
          </w:p>
        </w:tc>
      </w:tr>
      <w:tr w:rsidR="00BC6F93" w:rsidTr="004E49CB">
        <w:trPr>
          <w:trHeight w:val="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pStyle w:val="Nadpis8"/>
              <w:tabs>
                <w:tab w:val="clear" w:pos="142"/>
              </w:tabs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567"/>
        </w:trPr>
        <w:tc>
          <w:tcPr>
            <w:tcW w:w="9360" w:type="dxa"/>
            <w:gridSpan w:val="6"/>
            <w:vAlign w:val="center"/>
          </w:tcPr>
          <w:p w:rsidR="00BC6F93" w:rsidRPr="009A636A" w:rsidRDefault="00EE36A8" w:rsidP="009A636A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C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>) Další osoby v</w:t>
            </w:r>
            <w:r w:rsidR="009A636A">
              <w:rPr>
                <w:rFonts w:ascii="TeamViewer13Host" w:hAnsi="TeamViewer13Host"/>
                <w:b/>
                <w:sz w:val="22"/>
                <w:szCs w:val="22"/>
              </w:rPr>
              <w:t> ubytovací jednotce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Pr="009A636A" w:rsidRDefault="00BC6F93">
            <w:pPr>
              <w:ind w:right="142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</w:p>
        </w:tc>
        <w:tc>
          <w:tcPr>
            <w:tcW w:w="3402" w:type="dxa"/>
            <w:gridSpan w:val="2"/>
            <w:vAlign w:val="center"/>
          </w:tcPr>
          <w:p w:rsidR="00BC6F93" w:rsidRPr="009A636A" w:rsidRDefault="00BC6F93" w:rsidP="00E37690">
            <w:pPr>
              <w:ind w:right="142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Vztah k </w:t>
            </w:r>
            <w:r w:rsidR="009A636A">
              <w:rPr>
                <w:rFonts w:ascii="TeamViewer13Host" w:hAnsi="TeamViewer13Host"/>
                <w:b/>
                <w:sz w:val="20"/>
                <w:szCs w:val="20"/>
              </w:rPr>
              <w:t>uživateli</w:t>
            </w:r>
          </w:p>
        </w:tc>
        <w:tc>
          <w:tcPr>
            <w:tcW w:w="1847" w:type="dxa"/>
            <w:gridSpan w:val="2"/>
            <w:vAlign w:val="center"/>
          </w:tcPr>
          <w:p w:rsidR="00BC6F93" w:rsidRPr="009A636A" w:rsidRDefault="0049403E" w:rsidP="00E37690">
            <w:pPr>
              <w:pStyle w:val="Nadpis2"/>
              <w:ind w:left="0"/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Datum narození  </w:t>
            </w: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2225"/>
        </w:trPr>
        <w:tc>
          <w:tcPr>
            <w:tcW w:w="9360" w:type="dxa"/>
            <w:gridSpan w:val="6"/>
          </w:tcPr>
          <w:p w:rsidR="00BC6F93" w:rsidRDefault="004E49CB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  <w:r w:rsidRPr="004E49CB">
              <w:rPr>
                <w:rFonts w:ascii="TeamViewer13Host" w:hAnsi="TeamViewer13Host"/>
                <w:b/>
                <w:bCs/>
                <w:sz w:val="22"/>
                <w:szCs w:val="22"/>
              </w:rPr>
              <w:t>D)</w:t>
            </w:r>
            <w:r w:rsidR="00E95C1D"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 </w:t>
            </w:r>
            <w:r w:rsidR="00BC6F93" w:rsidRPr="009A636A">
              <w:rPr>
                <w:rFonts w:ascii="TeamViewer13Host" w:hAnsi="TeamViewer13Host"/>
                <w:b/>
                <w:bCs/>
                <w:sz w:val="20"/>
                <w:szCs w:val="20"/>
              </w:rPr>
              <w:t>Stručné odůvodnění žádosti o prodloužení poskytnutí ubytování:</w:t>
            </w: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E95C1D" w:rsidRDefault="00E95C1D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Pr="009A636A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</w:tc>
      </w:tr>
      <w:tr w:rsidR="00BC6F93">
        <w:trPr>
          <w:trHeight w:val="1418"/>
        </w:trPr>
        <w:tc>
          <w:tcPr>
            <w:tcW w:w="9360" w:type="dxa"/>
            <w:gridSpan w:val="6"/>
            <w:vAlign w:val="center"/>
          </w:tcPr>
          <w:p w:rsidR="004E49CB" w:rsidRDefault="004E49CB" w:rsidP="004E49CB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E)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Pokud uživatel ubytovny v době podání žádosti o prodloužení smlouvy o poskytnutí </w:t>
            </w:r>
          </w:p>
          <w:p w:rsidR="00C450BE" w:rsidRDefault="004E49CB" w:rsidP="004E49CB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   ubytování nemá trvalý pobyt na území města Kutná Hora, doloží doklad, který svědčí </w:t>
            </w:r>
            <w:r w:rsidR="00E37690">
              <w:rPr>
                <w:rFonts w:ascii="TeamViewer13Host" w:hAnsi="TeamViewer13Host"/>
                <w:b/>
                <w:sz w:val="20"/>
                <w:szCs w:val="20"/>
              </w:rPr>
              <w:br/>
              <w:t xml:space="preserve">     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o potřebnosti ubytování na ubytovně </w:t>
            </w:r>
            <w:r w:rsidR="007009ED">
              <w:rPr>
                <w:rFonts w:ascii="TeamViewer13Host" w:hAnsi="TeamViewer13Host"/>
                <w:b/>
                <w:sz w:val="20"/>
                <w:szCs w:val="20"/>
              </w:rPr>
              <w:t>M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ěsta</w:t>
            </w:r>
            <w:r w:rsidR="007009ED">
              <w:rPr>
                <w:rFonts w:ascii="TeamViewer13Host" w:hAnsi="TeamViewer13Host"/>
                <w:b/>
                <w:sz w:val="20"/>
                <w:szCs w:val="20"/>
              </w:rPr>
              <w:t xml:space="preserve"> Kutná Hora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.</w:t>
            </w:r>
          </w:p>
          <w:p w:rsidR="00C450BE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 </w:t>
            </w:r>
            <w:r w:rsidR="004E49CB"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="004B6B20"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="004E49CB">
              <w:rPr>
                <w:rFonts w:ascii="TeamViewer13Host" w:hAnsi="TeamViewer13Host"/>
                <w:sz w:val="20"/>
                <w:szCs w:val="20"/>
              </w:rPr>
              <w:t xml:space="preserve">(např. 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doklad o zaměstnání v Kutné Hoře, což může být pracovní smlouva, případně dohoda </w:t>
            </w:r>
            <w:r w:rsidR="00E37690">
              <w:rPr>
                <w:rFonts w:ascii="TeamViewer13Host" w:hAnsi="TeamViewer13Host"/>
                <w:sz w:val="20"/>
                <w:szCs w:val="20"/>
              </w:rPr>
              <w:br/>
              <w:t xml:space="preserve">      </w:t>
            </w:r>
            <w:r>
              <w:rPr>
                <w:rFonts w:ascii="TeamViewer13Host" w:hAnsi="TeamViewer13Host"/>
                <w:sz w:val="20"/>
                <w:szCs w:val="20"/>
              </w:rPr>
              <w:t>o</w:t>
            </w:r>
            <w:r w:rsidR="00E37690">
              <w:rPr>
                <w:rFonts w:ascii="TeamViewer13Host" w:hAnsi="TeamViewer13Host"/>
                <w:sz w:val="20"/>
                <w:szCs w:val="20"/>
              </w:rPr>
              <w:t xml:space="preserve"> pr</w:t>
            </w:r>
            <w:r w:rsidR="00E83850">
              <w:rPr>
                <w:rFonts w:ascii="TeamViewer13Host" w:hAnsi="TeamViewer13Host"/>
                <w:sz w:val="20"/>
                <w:szCs w:val="20"/>
              </w:rPr>
              <w:t>a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covní činnosti, nebo doklad, který svědčí o docházce dětí do některé ze škol v Kutné Hoře)         </w:t>
            </w:r>
          </w:p>
          <w:p w:rsidR="004E49CB" w:rsidRPr="004E49CB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</w:p>
          <w:p w:rsidR="00C450BE" w:rsidRPr="00C450BE" w:rsidRDefault="004E49CB">
            <w:pPr>
              <w:rPr>
                <w:rFonts w:ascii="TeamViewer13Host" w:hAnsi="TeamViewer13Host"/>
                <w:sz w:val="18"/>
                <w:szCs w:val="18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</w:t>
            </w:r>
            <w:r w:rsidR="00C450BE" w:rsidRPr="00C450BE">
              <w:rPr>
                <w:rFonts w:ascii="TeamViewer13Host" w:hAnsi="TeamViewer13Host"/>
                <w:sz w:val="18"/>
                <w:szCs w:val="18"/>
              </w:rPr>
              <w:t xml:space="preserve">Odbor správy majetku si pro posouzení žádosti o prodloužení smlouvy o poskytnutí ubytování může </w:t>
            </w:r>
          </w:p>
          <w:p w:rsidR="004B6B20" w:rsidRDefault="00C450BE">
            <w:pPr>
              <w:rPr>
                <w:rFonts w:ascii="TeamViewer13Host" w:hAnsi="TeamViewer13Host"/>
                <w:sz w:val="20"/>
                <w:szCs w:val="20"/>
              </w:rPr>
            </w:pPr>
            <w:r w:rsidRPr="00C450BE">
              <w:rPr>
                <w:rFonts w:ascii="TeamViewer13Host" w:hAnsi="TeamViewer13Host"/>
                <w:sz w:val="18"/>
                <w:szCs w:val="18"/>
              </w:rPr>
              <w:t xml:space="preserve">      </w:t>
            </w:r>
            <w:r w:rsidR="004B6B20">
              <w:rPr>
                <w:rFonts w:ascii="TeamViewer13Host" w:hAnsi="TeamViewer13Host"/>
                <w:sz w:val="18"/>
                <w:szCs w:val="18"/>
              </w:rPr>
              <w:t xml:space="preserve"> </w:t>
            </w:r>
            <w:r w:rsidRPr="00C450BE">
              <w:rPr>
                <w:rFonts w:ascii="TeamViewer13Host" w:hAnsi="TeamViewer13Host"/>
                <w:sz w:val="18"/>
                <w:szCs w:val="18"/>
              </w:rPr>
              <w:t>dle uvážení vyžádat potvrzení o bezdlužnosti vůči finančně správní instituci (Česká správa sociálního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</w:t>
            </w:r>
          </w:p>
          <w:p w:rsidR="004E49CB" w:rsidRPr="004B6B20" w:rsidRDefault="004B6B20">
            <w:pPr>
              <w:rPr>
                <w:rFonts w:ascii="TeamViewer13Host" w:hAnsi="TeamViewer13Host"/>
                <w:sz w:val="18"/>
                <w:szCs w:val="18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</w:t>
            </w:r>
            <w:r w:rsidRPr="004B6B20">
              <w:rPr>
                <w:rFonts w:ascii="TeamViewer13Host" w:hAnsi="TeamViewer13Host"/>
                <w:sz w:val="18"/>
                <w:szCs w:val="18"/>
              </w:rPr>
              <w:t>zabezpečení</w:t>
            </w:r>
            <w:r>
              <w:rPr>
                <w:rFonts w:ascii="TeamViewer13Host" w:hAnsi="TeamViewer13Host"/>
                <w:sz w:val="18"/>
                <w:szCs w:val="18"/>
              </w:rPr>
              <w:t xml:space="preserve"> nebo Finanční úřad)</w:t>
            </w:r>
          </w:p>
          <w:p w:rsidR="004E49CB" w:rsidRDefault="00C450BE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__________________________________________________________________________________</w:t>
            </w:r>
          </w:p>
          <w:p w:rsidR="004E49CB" w:rsidRDefault="004E49CB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4E49CB" w:rsidRDefault="004E49CB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BC6F93" w:rsidRDefault="00BC6F93">
            <w:pPr>
              <w:rPr>
                <w:rFonts w:ascii="TeamViewer13Host" w:hAnsi="TeamViewer13Host"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Prohlašuji, že jsem se k dnešnímu dni </w:t>
            </w:r>
            <w:proofErr w:type="gramStart"/>
            <w:r w:rsidRPr="009A636A">
              <w:rPr>
                <w:rFonts w:ascii="TeamViewer13Host" w:hAnsi="TeamViewer13Host"/>
                <w:sz w:val="20"/>
                <w:szCs w:val="20"/>
              </w:rPr>
              <w:t>nestal(a) vlastníkem</w:t>
            </w:r>
            <w:proofErr w:type="gramEnd"/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 (spoluvlastníkem) jiného bytu či domu. Zároveň prohlašuji, že jsem si </w:t>
            </w:r>
            <w:proofErr w:type="gramStart"/>
            <w:r w:rsidRPr="009A636A">
              <w:rPr>
                <w:rFonts w:ascii="TeamViewer13Host" w:hAnsi="TeamViewer13Host"/>
                <w:sz w:val="20"/>
                <w:szCs w:val="20"/>
              </w:rPr>
              <w:t>vědom(a) toho</w:t>
            </w:r>
            <w:proofErr w:type="gramEnd"/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, že v případě uvedení nepravdivých údajů v této žádosti, může být </w:t>
            </w:r>
            <w:r w:rsidR="004B6B20">
              <w:rPr>
                <w:rFonts w:ascii="TeamViewer13Host" w:hAnsi="TeamViewer13Host"/>
                <w:sz w:val="20"/>
                <w:szCs w:val="20"/>
              </w:rPr>
              <w:t>toto důvodem k okamžitému ukončení užívání ubytovny města či neprod</w:t>
            </w:r>
            <w:r w:rsidRPr="009A636A">
              <w:rPr>
                <w:rFonts w:ascii="TeamViewer13Host" w:hAnsi="TeamViewer13Host"/>
                <w:sz w:val="20"/>
                <w:szCs w:val="20"/>
              </w:rPr>
              <w:t>loužení smlouvy</w:t>
            </w:r>
            <w:r w:rsidR="004625D7" w:rsidRPr="009A636A">
              <w:rPr>
                <w:rFonts w:ascii="TeamViewer13Host" w:hAnsi="TeamViewer13Host"/>
                <w:sz w:val="20"/>
                <w:szCs w:val="20"/>
              </w:rPr>
              <w:t xml:space="preserve"> o ubytování</w:t>
            </w:r>
            <w:r w:rsidRPr="009A636A">
              <w:rPr>
                <w:rFonts w:ascii="TeamViewer13Host" w:hAnsi="TeamViewer13Host"/>
                <w:sz w:val="20"/>
                <w:szCs w:val="20"/>
              </w:rPr>
              <w:t>.</w:t>
            </w:r>
          </w:p>
          <w:p w:rsidR="00C450BE" w:rsidRPr="009A636A" w:rsidRDefault="00C450BE">
            <w:pPr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BC6F93">
        <w:trPr>
          <w:cantSplit/>
          <w:trHeight w:val="851"/>
        </w:trPr>
        <w:tc>
          <w:tcPr>
            <w:tcW w:w="4607" w:type="dxa"/>
            <w:gridSpan w:val="3"/>
            <w:vAlign w:val="center"/>
          </w:tcPr>
          <w:p w:rsidR="00BC6F93" w:rsidRPr="009A636A" w:rsidRDefault="00BC6F93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0"/>
              </w:rPr>
            </w:pPr>
            <w:r w:rsidRPr="009A636A">
              <w:rPr>
                <w:rFonts w:ascii="TeamViewer13Host" w:hAnsi="TeamViewer13Host"/>
                <w:sz w:val="20"/>
              </w:rPr>
              <w:t xml:space="preserve">V Kutné Hoře dne: </w:t>
            </w:r>
          </w:p>
        </w:tc>
        <w:tc>
          <w:tcPr>
            <w:tcW w:w="4753" w:type="dxa"/>
            <w:gridSpan w:val="3"/>
            <w:vAlign w:val="bottom"/>
          </w:tcPr>
          <w:p w:rsidR="00BC6F93" w:rsidRPr="009A636A" w:rsidRDefault="00301378">
            <w:pPr>
              <w:pStyle w:val="Nadpis8"/>
              <w:tabs>
                <w:tab w:val="clear" w:pos="142"/>
              </w:tabs>
              <w:jc w:val="center"/>
              <w:rPr>
                <w:rFonts w:ascii="TeamViewer13Host" w:hAnsi="TeamViewer13Host"/>
                <w:sz w:val="20"/>
              </w:rPr>
            </w:pPr>
            <w:r>
              <w:rPr>
                <w:rFonts w:ascii="TeamViewer13Host" w:hAnsi="TeamViewer13Host"/>
                <w:sz w:val="20"/>
              </w:rPr>
              <w:t>P</w:t>
            </w:r>
            <w:r w:rsidR="00BC6F93" w:rsidRPr="009A636A">
              <w:rPr>
                <w:rFonts w:ascii="TeamViewer13Host" w:hAnsi="TeamViewer13Host"/>
                <w:sz w:val="20"/>
              </w:rPr>
              <w:t>odpis</w:t>
            </w:r>
            <w:r>
              <w:rPr>
                <w:rFonts w:ascii="TeamViewer13Host" w:hAnsi="TeamViewer13Host"/>
                <w:sz w:val="20"/>
              </w:rPr>
              <w:t xml:space="preserve"> uživatele ubytovny</w:t>
            </w:r>
          </w:p>
        </w:tc>
      </w:tr>
    </w:tbl>
    <w:p w:rsidR="00BC6F93" w:rsidRDefault="00BC6F93"/>
    <w:p w:rsidR="00BC6F93" w:rsidRDefault="00BC6F93"/>
    <w:sectPr w:rsidR="00BC6F93" w:rsidSect="00E95C1D">
      <w:headerReference w:type="default" r:id="rId9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80" w:rsidRDefault="002B6380" w:rsidP="00E37690">
      <w:r>
        <w:separator/>
      </w:r>
    </w:p>
  </w:endnote>
  <w:endnote w:type="continuationSeparator" w:id="0">
    <w:p w:rsidR="002B6380" w:rsidRDefault="002B6380" w:rsidP="00E3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80" w:rsidRDefault="002B6380" w:rsidP="00E37690">
      <w:r>
        <w:separator/>
      </w:r>
    </w:p>
  </w:footnote>
  <w:footnote w:type="continuationSeparator" w:id="0">
    <w:p w:rsidR="002B6380" w:rsidRDefault="002B6380" w:rsidP="00E37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90" w:rsidRDefault="00E37690">
    <w:pPr>
      <w:pStyle w:val="Zhlav"/>
    </w:pPr>
  </w:p>
  <w:p w:rsidR="00E37690" w:rsidRDefault="00E37690">
    <w:pPr>
      <w:pStyle w:val="Zhlav"/>
    </w:pPr>
  </w:p>
  <w:p w:rsidR="00E37690" w:rsidRDefault="00E376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B9684BF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0C"/>
    <w:rsid w:val="000055AD"/>
    <w:rsid w:val="001A7266"/>
    <w:rsid w:val="001B2039"/>
    <w:rsid w:val="002B6380"/>
    <w:rsid w:val="00301378"/>
    <w:rsid w:val="003F2E7E"/>
    <w:rsid w:val="004625D7"/>
    <w:rsid w:val="0047681A"/>
    <w:rsid w:val="0049403E"/>
    <w:rsid w:val="004B6B20"/>
    <w:rsid w:val="004E49CB"/>
    <w:rsid w:val="00695A0C"/>
    <w:rsid w:val="007009ED"/>
    <w:rsid w:val="00782E99"/>
    <w:rsid w:val="009A636A"/>
    <w:rsid w:val="00BC6F93"/>
    <w:rsid w:val="00C450BE"/>
    <w:rsid w:val="00DC3E79"/>
    <w:rsid w:val="00E37690"/>
    <w:rsid w:val="00E83850"/>
    <w:rsid w:val="00E95C1D"/>
    <w:rsid w:val="00E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37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690"/>
    <w:rPr>
      <w:sz w:val="24"/>
      <w:szCs w:val="24"/>
    </w:rPr>
  </w:style>
  <w:style w:type="paragraph" w:styleId="Zpat">
    <w:name w:val="footer"/>
    <w:basedOn w:val="Normln"/>
    <w:link w:val="ZpatChar"/>
    <w:rsid w:val="00E37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690"/>
    <w:rPr>
      <w:sz w:val="24"/>
      <w:szCs w:val="24"/>
    </w:rPr>
  </w:style>
  <w:style w:type="paragraph" w:styleId="Textbubliny">
    <w:name w:val="Balloon Text"/>
    <w:basedOn w:val="Normln"/>
    <w:link w:val="TextbublinyChar"/>
    <w:rsid w:val="00E37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7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376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690"/>
    <w:rPr>
      <w:sz w:val="24"/>
      <w:szCs w:val="24"/>
    </w:rPr>
  </w:style>
  <w:style w:type="paragraph" w:styleId="Zpat">
    <w:name w:val="footer"/>
    <w:basedOn w:val="Normln"/>
    <w:link w:val="ZpatChar"/>
    <w:rsid w:val="00E376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7690"/>
    <w:rPr>
      <w:sz w:val="24"/>
      <w:szCs w:val="24"/>
    </w:rPr>
  </w:style>
  <w:style w:type="paragraph" w:styleId="Textbubliny">
    <w:name w:val="Balloon Text"/>
    <w:basedOn w:val="Normln"/>
    <w:link w:val="TextbublinyChar"/>
    <w:rsid w:val="00E37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Heřmanová Lenka</cp:lastModifiedBy>
  <cp:revision>3</cp:revision>
  <cp:lastPrinted>2019-02-21T06:57:00Z</cp:lastPrinted>
  <dcterms:created xsi:type="dcterms:W3CDTF">2019-04-18T09:19:00Z</dcterms:created>
  <dcterms:modified xsi:type="dcterms:W3CDTF">2019-04-18T11:58:00Z</dcterms:modified>
</cp:coreProperties>
</file>