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64" w:rsidRPr="00F04364" w:rsidRDefault="00F04364" w:rsidP="00F04364">
      <w:pPr>
        <w:pStyle w:val="FormtovanvHTML"/>
        <w:shd w:val="clear" w:color="auto" w:fill="FFFFFF"/>
        <w:rPr>
          <w:b/>
          <w:color w:val="333333"/>
          <w:sz w:val="28"/>
          <w:szCs w:val="18"/>
        </w:rPr>
      </w:pPr>
      <w:r w:rsidRPr="00F04364">
        <w:rPr>
          <w:b/>
          <w:color w:val="333333"/>
          <w:sz w:val="28"/>
          <w:szCs w:val="18"/>
        </w:rPr>
        <w:t xml:space="preserve">Komunál vyráží na své samostatné "Klášter </w:t>
      </w:r>
      <w:proofErr w:type="spellStart"/>
      <w:r w:rsidRPr="00F04364">
        <w:rPr>
          <w:b/>
          <w:color w:val="333333"/>
          <w:sz w:val="28"/>
          <w:szCs w:val="18"/>
        </w:rPr>
        <w:t>best</w:t>
      </w:r>
      <w:proofErr w:type="spellEnd"/>
      <w:r w:rsidRPr="00F04364">
        <w:rPr>
          <w:b/>
          <w:color w:val="333333"/>
          <w:sz w:val="28"/>
          <w:szCs w:val="18"/>
        </w:rPr>
        <w:t xml:space="preserve"> </w:t>
      </w:r>
      <w:proofErr w:type="spellStart"/>
      <w:r w:rsidRPr="00F04364">
        <w:rPr>
          <w:b/>
          <w:color w:val="333333"/>
          <w:sz w:val="28"/>
          <w:szCs w:val="18"/>
        </w:rPr>
        <w:t>of</w:t>
      </w:r>
      <w:proofErr w:type="spellEnd"/>
      <w:r w:rsidRPr="00F04364">
        <w:rPr>
          <w:b/>
          <w:color w:val="333333"/>
          <w:sz w:val="28"/>
          <w:szCs w:val="18"/>
        </w:rPr>
        <w:t xml:space="preserve"> </w:t>
      </w:r>
      <w:proofErr w:type="spellStart"/>
      <w:r w:rsidRPr="00F04364">
        <w:rPr>
          <w:b/>
          <w:color w:val="333333"/>
          <w:sz w:val="28"/>
          <w:szCs w:val="18"/>
        </w:rPr>
        <w:t>tour</w:t>
      </w:r>
      <w:proofErr w:type="spellEnd"/>
      <w:r w:rsidRPr="00F04364">
        <w:rPr>
          <w:b/>
          <w:color w:val="333333"/>
          <w:sz w:val="28"/>
          <w:szCs w:val="18"/>
        </w:rPr>
        <w:t xml:space="preserve">". Jako host se představí De </w:t>
      </w:r>
      <w:proofErr w:type="spellStart"/>
      <w:r w:rsidRPr="00F04364">
        <w:rPr>
          <w:b/>
          <w:color w:val="333333"/>
          <w:sz w:val="28"/>
          <w:szCs w:val="18"/>
        </w:rPr>
        <w:t>Bill</w:t>
      </w:r>
      <w:proofErr w:type="spellEnd"/>
      <w:r w:rsidRPr="00F04364">
        <w:rPr>
          <w:b/>
          <w:color w:val="333333"/>
          <w:sz w:val="28"/>
          <w:szCs w:val="18"/>
        </w:rPr>
        <w:t xml:space="preserve"> </w:t>
      </w:r>
      <w:proofErr w:type="spellStart"/>
      <w:r w:rsidRPr="00F04364">
        <w:rPr>
          <w:b/>
          <w:color w:val="333333"/>
          <w:sz w:val="28"/>
          <w:szCs w:val="18"/>
        </w:rPr>
        <w:t>Heads</w:t>
      </w:r>
      <w:proofErr w:type="spellEnd"/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Chlumecká šestičlenná banda, ve složení Luboš Suchánek (zpěv), Pavel "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Erny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" Hanuš (kytara), Radek Plachetka (kytara), Jaroslav "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Bart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" Novák (klávesy), David "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Dejv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" Hlaváček (bicí) a Filip Litera (basa) se za necelý měsíc vydá na své podzimní turné. Čeká je společně celkem 21 zastávek napříč celou Českou republikou.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Tour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startuje 6. října již tradičně v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Pěnčíně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u Turnova, končí pak 22. prosince v Čisté u Mladé Boleslavi. Spolu s nimi vyráží na cesty i kapela De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Bill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Heads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.</w:t>
      </w:r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Návštěvníky koncertů čeká řada novinek. Kromě toho, že se svým fanouškům takhle "dohromady" představí obě kapely na jednom pódiu poprvé, jsou v pořadníku hned dva nové tracky. De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Bill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Heads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nedávno vypustili singl nesoucí název Kameny a prach. Komunál pak </w:t>
      </w:r>
      <w:proofErr w:type="gram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nahrál</w:t>
      </w:r>
      <w:proofErr w:type="gram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pecku </w:t>
      </w:r>
      <w:proofErr w:type="gram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Zapalte</w:t>
      </w:r>
      <w:proofErr w:type="gram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nás spolu s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frontmanem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kapely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Dymytry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, Honzou "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Protheusem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" Macků.</w:t>
      </w:r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link: </w:t>
      </w:r>
      <w:hyperlink r:id="rId4" w:tgtFrame="_blank" w:history="1">
        <w:r w:rsidRPr="00F04364">
          <w:rPr>
            <w:rFonts w:ascii="Courier New" w:eastAsia="Times New Roman" w:hAnsi="Courier New" w:cs="Courier New"/>
            <w:color w:val="0186BA"/>
            <w:sz w:val="18"/>
            <w:u w:val="single"/>
            <w:lang w:eastAsia="cs-CZ"/>
          </w:rPr>
          <w:t>https://www.youtube.com/watch?v=hnfS_43F3bM&amp;feature=youtu.be</w:t>
        </w:r>
      </w:hyperlink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K písni navíc kapela vydá i videoklip. K tomu si přizvala své fanoušky, kteří se pyšní nejen velikou věrností kapele - ale i velikou základnou čítající stovky členů. Písničku včetně videoklipu představí formace právě v rámci této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tour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. Kapela připravila pro fanoušky speciální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playlist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, který je složený nejen z nových písniček, ale i ze starých, osvědčených a oblíbených pecek. To je jeden z důvodů, proč název turné obsahuje "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Best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of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".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Dalším je například i to, že samotný set bude o dost delší, než je u koncertů zvykem.</w:t>
      </w:r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2880360"/>
            <wp:effectExtent l="19050" t="0" r="0" b="0"/>
            <wp:docPr id="3" name="obrázek 2" descr="Na obrÃ¡zku mÅ¯Å¾e bÃ½t: 6 lidÃ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 obrÃ¡zku mÅ¯Å¾e bÃ½t: 6 lidÃ­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:rsidR="00F04364" w:rsidRPr="00F04364" w:rsidRDefault="00F04364" w:rsidP="00F04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Více informací na </w:t>
      </w:r>
      <w:hyperlink r:id="rId6" w:tgtFrame="_blank" w:history="1">
        <w:r w:rsidRPr="00F04364">
          <w:rPr>
            <w:rFonts w:ascii="Courier New" w:eastAsia="Times New Roman" w:hAnsi="Courier New" w:cs="Courier New"/>
            <w:color w:val="0186BA"/>
            <w:sz w:val="18"/>
            <w:u w:val="single"/>
            <w:lang w:eastAsia="cs-CZ"/>
          </w:rPr>
          <w:t>www.komunalniodpad.com</w:t>
        </w:r>
      </w:hyperlink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. Předprodej vstupenek na Komunál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Best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of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tour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2018 běží na plné obrátky v síti </w:t>
      </w:r>
      <w:proofErr w:type="spellStart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Ticketstream</w:t>
      </w:r>
      <w:proofErr w:type="spellEnd"/>
      <w:r w:rsidRPr="00F04364"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.</w:t>
      </w:r>
    </w:p>
    <w:p w:rsidR="00F04364" w:rsidRDefault="00F04364">
      <w:pP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noProof/>
          <w:color w:val="333333"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146685</wp:posOffset>
            </wp:positionV>
            <wp:extent cx="5762625" cy="2085975"/>
            <wp:effectExtent l="19050" t="0" r="9525" b="0"/>
            <wp:wrapNone/>
            <wp:docPr id="2" name="obrázek 1" descr="C:\Users\Emilie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ie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364" w:rsidRDefault="00F04364">
      <w:pP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:rsidR="00F04364" w:rsidRDefault="00F04364">
      <w:pP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:rsidR="00F077E8" w:rsidRDefault="00F04364" w:rsidP="00F04364">
      <w:pPr>
        <w:ind w:left="993"/>
      </w:pPr>
      <w:r w:rsidRPr="00F04364">
        <w:rPr>
          <w:rFonts w:ascii="Courier New" w:eastAsia="Times New Roman" w:hAnsi="Courier New" w:cs="Courier New"/>
          <w:b/>
          <w:color w:val="333333"/>
          <w:sz w:val="18"/>
          <w:szCs w:val="18"/>
          <w:lang w:eastAsia="cs-CZ"/>
        </w:rPr>
        <w:t>PR MANAGEMENT: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</w:r>
      <w:r w:rsidRPr="00F04364">
        <w:rPr>
          <w:rFonts w:ascii="Courier New" w:eastAsia="Times New Roman" w:hAnsi="Courier New" w:cs="Courier New"/>
          <w:b/>
          <w:color w:val="333333"/>
          <w:sz w:val="18"/>
          <w:szCs w:val="18"/>
          <w:lang w:eastAsia="cs-CZ"/>
        </w:rPr>
        <w:t>MANAGEMENT: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proofErr w:type="spellStart"/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>Nicola</w:t>
      </w:r>
      <w:proofErr w:type="spellEnd"/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 xml:space="preserve"> Bernard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  <w:t>Jan Šťastný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</w:r>
      <w:hyperlink r:id="rId8" w:history="1">
        <w:r w:rsidRPr="004352FE">
          <w:rPr>
            <w:rStyle w:val="Hypertextovodkaz"/>
            <w:rFonts w:ascii="Courier New" w:eastAsia="Times New Roman" w:hAnsi="Courier New" w:cs="Courier New"/>
            <w:sz w:val="18"/>
            <w:szCs w:val="18"/>
            <w:lang w:eastAsia="cs-CZ"/>
          </w:rPr>
          <w:t>info@nicolabernard.cz</w:t>
        </w:r>
      </w:hyperlink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  <w:t>agenturajs@email.cz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br/>
        <w:t>+420604944846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  <w:tab/>
      </w:r>
    </w:p>
    <w:sectPr w:rsidR="00F077E8" w:rsidSect="00F07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364"/>
    <w:rsid w:val="002E79F3"/>
    <w:rsid w:val="00944ECD"/>
    <w:rsid w:val="00F04364"/>
    <w:rsid w:val="00F0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7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364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04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0436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4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colabernard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unalniodpad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hnfS_43F3bM&amp;feature=youtu.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Emilie</cp:lastModifiedBy>
  <cp:revision>1</cp:revision>
  <dcterms:created xsi:type="dcterms:W3CDTF">2018-09-06T19:27:00Z</dcterms:created>
  <dcterms:modified xsi:type="dcterms:W3CDTF">2018-09-06T19:32:00Z</dcterms:modified>
</cp:coreProperties>
</file>