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DB" w:rsidRDefault="00C50EDB" w:rsidP="00C50EDB">
      <w:pPr>
        <w:jc w:val="center"/>
        <w:rPr>
          <w:b/>
          <w:sz w:val="32"/>
          <w:szCs w:val="32"/>
        </w:rPr>
      </w:pPr>
      <w:r w:rsidRPr="0021000C">
        <w:rPr>
          <w:b/>
          <w:sz w:val="32"/>
          <w:szCs w:val="32"/>
        </w:rPr>
        <w:t>ŽÁDOST O DOTACI na činnost organizace</w:t>
      </w:r>
      <w:r>
        <w:rPr>
          <w:b/>
          <w:sz w:val="32"/>
          <w:szCs w:val="32"/>
        </w:rPr>
        <w:t xml:space="preserve"> </w:t>
      </w:r>
    </w:p>
    <w:p w:rsidR="00C50EDB" w:rsidRDefault="00C50EDB" w:rsidP="00C50E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dotačního programu</w:t>
      </w:r>
    </w:p>
    <w:p w:rsidR="00C50EDB" w:rsidRDefault="00C50EDB" w:rsidP="00C50E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Podpora sportu ve městě Kutná Hora pro rok 2019</w:t>
      </w:r>
    </w:p>
    <w:p w:rsidR="00C50EDB" w:rsidRDefault="00C50EDB" w:rsidP="00C50E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(1.pilíř</w:t>
      </w:r>
      <w:proofErr w:type="gramEnd"/>
      <w:r>
        <w:rPr>
          <w:b/>
          <w:sz w:val="32"/>
          <w:szCs w:val="32"/>
        </w:rPr>
        <w:t xml:space="preserve"> – registrovaná mládež)</w:t>
      </w:r>
    </w:p>
    <w:p w:rsidR="00C50EDB" w:rsidRDefault="00C50EDB" w:rsidP="00C50EDB">
      <w:pPr>
        <w:jc w:val="center"/>
        <w:rPr>
          <w:b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C50EDB" w:rsidTr="001709DA">
        <w:tc>
          <w:tcPr>
            <w:tcW w:w="9322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Jméno / název žadatele</w:t>
            </w:r>
            <w:r w:rsidRPr="00431618">
              <w:rPr>
                <w:sz w:val="24"/>
                <w:szCs w:val="24"/>
              </w:rPr>
              <w:t xml:space="preserve"> o dotaci / návratnou finanční výpomoc: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9322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Adresa: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9322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Kraj / okres: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Telefon: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Fax: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E-mail: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Webové stránky: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Právní forma: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IČ/DIČ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Bankovní spojení: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C50EDB" w:rsidRPr="00AF14E1" w:rsidRDefault="00C50EDB" w:rsidP="00C5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AF14E1">
        <w:rPr>
          <w:sz w:val="24"/>
          <w:szCs w:val="24"/>
          <w:u w:val="single"/>
        </w:rPr>
        <w:t>Osoba oprávněná jednat za nebo jménem žadatele</w:t>
      </w:r>
    </w:p>
    <w:p w:rsidR="00C50EDB" w:rsidRDefault="00C50EDB" w:rsidP="00C5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Titul: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Jméno: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C50EDB" w:rsidTr="001709DA">
        <w:trPr>
          <w:trHeight w:val="331"/>
        </w:trPr>
        <w:tc>
          <w:tcPr>
            <w:tcW w:w="4599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Mobil (pevná linka):</w:t>
            </w:r>
          </w:p>
        </w:tc>
      </w:tr>
      <w:tr w:rsidR="00C50EDB" w:rsidTr="001709DA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Právní důvod zastoupení (funkce):</w:t>
            </w:r>
          </w:p>
        </w:tc>
      </w:tr>
      <w:tr w:rsidR="00C50EDB" w:rsidTr="001709DA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Kontaktní osoba</w:t>
            </w:r>
          </w:p>
        </w:tc>
      </w:tr>
      <w:tr w:rsidR="00C50EDB" w:rsidTr="001709DA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Titul:                             Jméno:                                       Příjmení:</w:t>
            </w:r>
          </w:p>
        </w:tc>
      </w:tr>
      <w:tr w:rsidR="00C50EDB" w:rsidTr="001709DA">
        <w:trPr>
          <w:trHeight w:val="331"/>
        </w:trPr>
        <w:tc>
          <w:tcPr>
            <w:tcW w:w="4599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Mobil (pevná linka):</w:t>
            </w: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Předpokládané náklady organizace 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(bez odpisů)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                     Kč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Požadovaná výše dotace: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                     Kč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Procentuální podíl (max. 70%):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                      %</w:t>
            </w: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Časová specifikace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50EDB" w:rsidTr="001709DA">
        <w:tc>
          <w:tcPr>
            <w:tcW w:w="9212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Dotace bude využita v termínu od……</w:t>
            </w:r>
            <w:proofErr w:type="gramStart"/>
            <w:r w:rsidRPr="00431618">
              <w:rPr>
                <w:sz w:val="24"/>
                <w:szCs w:val="24"/>
              </w:rPr>
              <w:t>….do</w:t>
            </w:r>
            <w:proofErr w:type="gramEnd"/>
            <w:r w:rsidRPr="00431618">
              <w:rPr>
                <w:sz w:val="24"/>
                <w:szCs w:val="24"/>
              </w:rPr>
              <w:t>………..</w:t>
            </w: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50EDB" w:rsidTr="001709DA">
        <w:tc>
          <w:tcPr>
            <w:tcW w:w="9212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</w:p>
    <w:p w:rsidR="0034093B" w:rsidRDefault="0034093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Přínos činnosti organizace pro město Kutná Hora: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C50EDB" w:rsidTr="001709DA">
        <w:tc>
          <w:tcPr>
            <w:tcW w:w="9217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O ČLENSKÉ ZÁKLADNĚ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50EDB" w:rsidTr="001709DA">
        <w:tc>
          <w:tcPr>
            <w:tcW w:w="3070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Registrovaní/evidovaní</w:t>
            </w: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aktivní</w:t>
            </w:r>
          </w:p>
        </w:tc>
      </w:tr>
      <w:tr w:rsidR="00C50EDB" w:rsidTr="001709DA">
        <w:tc>
          <w:tcPr>
            <w:tcW w:w="3070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Celkový počet členů:</w:t>
            </w: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3070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z toho dospělí:</w:t>
            </w: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3070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z toho mládež do </w:t>
            </w:r>
            <w:proofErr w:type="gramStart"/>
            <w:r w:rsidRPr="00431618">
              <w:rPr>
                <w:sz w:val="24"/>
                <w:szCs w:val="24"/>
              </w:rPr>
              <w:t>18ti</w:t>
            </w:r>
            <w:proofErr w:type="gramEnd"/>
            <w:r w:rsidRPr="00431618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Soutěže – počet družstev: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767"/>
        <w:gridCol w:w="1536"/>
        <w:gridCol w:w="1535"/>
        <w:gridCol w:w="768"/>
        <w:gridCol w:w="2303"/>
      </w:tblGrid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věková kategorie: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úroveň soutěže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utkání za soutěžní ročník</w:t>
            </w: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počet výjezdů na hřiště soupeřů</w:t>
            </w: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elévové 1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elévové 2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mladší žáci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starší žáci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dorostenci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junioři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starší žákyně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dorostenky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juniorky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muži A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muži B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muži C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3070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trenéři s kvalifikací/licencí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úroveň licence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rok získání</w:t>
            </w:r>
          </w:p>
        </w:tc>
      </w:tr>
      <w:tr w:rsidR="00C50EDB" w:rsidTr="001709DA">
        <w:tc>
          <w:tcPr>
            <w:tcW w:w="3070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licence D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3070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licence C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3070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licence B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4606" w:type="dxa"/>
            <w:gridSpan w:val="3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Příspěvky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mládež</w:t>
            </w:r>
          </w:p>
        </w:tc>
      </w:tr>
      <w:tr w:rsidR="00C50EDB" w:rsidTr="001709DA">
        <w:tc>
          <w:tcPr>
            <w:tcW w:w="4606" w:type="dxa"/>
            <w:gridSpan w:val="3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příspěvky na 1 sportovce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  <w:tr w:rsidR="00C50EDB" w:rsidTr="001709DA">
        <w:tc>
          <w:tcPr>
            <w:tcW w:w="4606" w:type="dxa"/>
            <w:gridSpan w:val="3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celkem příjmy z příspěvků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DOPLŇUJÍCÍ INFORMACE: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Vlastní zdroje ve výši: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Dotace z jiného územního samosprávného celku: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Dotace z fondu EU: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Členské příspěvky/zápisné: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Sponzorské dary: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</w:tbl>
    <w:p w:rsidR="00C50EDB" w:rsidRDefault="00C50EDB" w:rsidP="00C50EDB">
      <w:pPr>
        <w:rPr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 w:rsidRPr="00654779">
        <w:rPr>
          <w:b/>
          <w:sz w:val="24"/>
          <w:szCs w:val="24"/>
        </w:rPr>
        <w:t>PROHLÁŠENÍ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50EDB" w:rsidTr="001709DA">
        <w:tc>
          <w:tcPr>
            <w:tcW w:w="9212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Čestně prohlašuji, že nemáme nesplněné závazky vůči městu Kutná Hora a jeho příspěvkovým organizacím a že naše organizace není v likvidaci či konkurzu a ani nebyl podán návrh na likvidaci či konkurz. Jsem si </w:t>
            </w:r>
            <w:proofErr w:type="gramStart"/>
            <w:r w:rsidRPr="00431618">
              <w:rPr>
                <w:sz w:val="24"/>
                <w:szCs w:val="24"/>
              </w:rPr>
              <w:t>vědom(a), že</w:t>
            </w:r>
            <w:proofErr w:type="gramEnd"/>
            <w:r w:rsidRPr="00431618">
              <w:rPr>
                <w:sz w:val="24"/>
                <w:szCs w:val="24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C50EDB" w:rsidRPr="00431618" w:rsidRDefault="00C50EDB" w:rsidP="001709D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Souhlasím se zveřejněním jména a dalších potřebných identifikačních údajů naší organizace, </w:t>
            </w:r>
            <w:r w:rsidRPr="00431618">
              <w:rPr>
                <w:sz w:val="24"/>
                <w:szCs w:val="24"/>
              </w:rPr>
              <w:lastRenderedPageBreak/>
              <w:t xml:space="preserve">jako příjemce dotace, účelu a výše poskytnutých finančních prostředků, v rozsahu nutném pro její projednání a schválení. 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Prohlašuji, že všechny informace jsou pravdivé. Jsem si vědom, že v rámci hodnocení žádosti o poskytnutí dotace na činnost organizace mohou být ze strany Města Kutná Hora vyžadovány další podklady (např. údaje o hospodaření subjektu – rozvaha, účetní závěrka apod.)</w:t>
            </w:r>
          </w:p>
        </w:tc>
      </w:tr>
    </w:tbl>
    <w:p w:rsidR="00C50EDB" w:rsidRDefault="00C50EDB" w:rsidP="00C50EDB">
      <w:pPr>
        <w:rPr>
          <w:b/>
          <w:sz w:val="24"/>
          <w:szCs w:val="24"/>
        </w:rPr>
      </w:pPr>
    </w:p>
    <w:p w:rsidR="00C50EDB" w:rsidRDefault="00C50EDB" w:rsidP="00C50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ŽÁDOSTI PŘIPOJUJI TYTO POVINNÉ PŘÍLOHY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50EDB" w:rsidTr="001709DA">
        <w:tc>
          <w:tcPr>
            <w:tcW w:w="9212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Kopie dokladu o registraci žadatele</w:t>
            </w:r>
            <w:r w:rsidRPr="00431618">
              <w:rPr>
                <w:sz w:val="24"/>
                <w:szCs w:val="24"/>
              </w:rPr>
              <w:t xml:space="preserve"> (platné stanovy/státu společnosti/zakládací nebo zřizovací listinu, živnostenský list) spolu s dokladem o oprávněnosti osoby jednat za právnickou osobu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Je-li žadatel právnickou osobou </w:t>
            </w:r>
            <w:r>
              <w:rPr>
                <w:b/>
                <w:sz w:val="24"/>
                <w:szCs w:val="24"/>
              </w:rPr>
              <w:t>čestné prohlášení o</w:t>
            </w:r>
            <w:r w:rsidRPr="00431618">
              <w:rPr>
                <w:b/>
                <w:sz w:val="24"/>
                <w:szCs w:val="24"/>
              </w:rPr>
              <w:t xml:space="preserve"> identifikaci: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a) osob zastupujících právnickou osobu s uvedením právního důvodu zastoupení,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b) osob s podílem v této právnické osobě,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c) osob, v nichž má přímý podíl, a o výši tohoto podílu</w:t>
            </w:r>
          </w:p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viz. </w:t>
            </w:r>
            <w:proofErr w:type="gramStart"/>
            <w:r w:rsidRPr="00431618">
              <w:rPr>
                <w:sz w:val="24"/>
                <w:szCs w:val="24"/>
              </w:rPr>
              <w:t>čestné</w:t>
            </w:r>
            <w:proofErr w:type="gramEnd"/>
            <w:r w:rsidRPr="00431618">
              <w:rPr>
                <w:sz w:val="24"/>
                <w:szCs w:val="24"/>
              </w:rPr>
              <w:t xml:space="preserve"> prohlášení Příloha č. 1</w:t>
            </w:r>
          </w:p>
        </w:tc>
      </w:tr>
    </w:tbl>
    <w:p w:rsidR="00C50EDB" w:rsidRDefault="00C50EDB" w:rsidP="00C50EDB">
      <w:pPr>
        <w:rPr>
          <w:sz w:val="24"/>
          <w:szCs w:val="24"/>
        </w:rPr>
      </w:pPr>
    </w:p>
    <w:p w:rsidR="00C50EDB" w:rsidRDefault="00C50EDB" w:rsidP="00C50EDB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V souladu s platnou legislativou v oblasti ochrany osobních údajů ž</w:t>
      </w:r>
      <w:r>
        <w:rPr>
          <w:rFonts w:ascii="Calibri" w:hAnsi="Calibri" w:cs="Calibri"/>
          <w:sz w:val="24"/>
          <w:szCs w:val="24"/>
        </w:rPr>
        <w:t>adatel neručí za pořizování foto a video záznamů soukromými osobami, na jeho akcích bude pořizován fotografický záznam nebo videozáznam pouze pro jeho vlastní účel nebo pro účel místního zpravodajství.</w:t>
      </w:r>
    </w:p>
    <w:p w:rsidR="00C50EDB" w:rsidRDefault="00C50EDB" w:rsidP="00C50EDB">
      <w:pPr>
        <w:rPr>
          <w:sz w:val="24"/>
          <w:szCs w:val="24"/>
        </w:rPr>
      </w:pPr>
    </w:p>
    <w:p w:rsidR="00C50EDB" w:rsidRDefault="00C50EDB" w:rsidP="00C50EDB">
      <w:pPr>
        <w:rPr>
          <w:sz w:val="24"/>
          <w:szCs w:val="24"/>
        </w:rPr>
      </w:pPr>
    </w:p>
    <w:p w:rsidR="00C50EDB" w:rsidRDefault="00C50EDB" w:rsidP="00C50EDB">
      <w:pPr>
        <w:rPr>
          <w:sz w:val="24"/>
          <w:szCs w:val="24"/>
        </w:rPr>
      </w:pPr>
      <w:r>
        <w:rPr>
          <w:sz w:val="24"/>
          <w:szCs w:val="24"/>
        </w:rPr>
        <w:t>Žadatel je povinen písemně (nejpozději do 10 dnů) oznámit poskytovateli veškeré změny údajů uvedených v žádosti, které u žadatele nastanou po podání žádosti.</w:t>
      </w:r>
    </w:p>
    <w:p w:rsidR="00C50EDB" w:rsidRDefault="00C50EDB" w:rsidP="00C50ED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50EDB" w:rsidTr="001709DA"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Datum vyhotovení žádosti:</w:t>
            </w:r>
          </w:p>
        </w:tc>
        <w:tc>
          <w:tcPr>
            <w:tcW w:w="4606" w:type="dxa"/>
            <w:shd w:val="clear" w:color="auto" w:fill="auto"/>
          </w:tcPr>
          <w:p w:rsidR="00C50EDB" w:rsidRPr="00431618" w:rsidRDefault="00C50EDB" w:rsidP="001709DA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Podpis statutárního zástupce:</w:t>
            </w:r>
          </w:p>
        </w:tc>
      </w:tr>
    </w:tbl>
    <w:p w:rsidR="00C50EDB" w:rsidRDefault="00C50EDB" w:rsidP="00C50EDB">
      <w:pPr>
        <w:pStyle w:val="Nadpis3"/>
        <w:rPr>
          <w:rFonts w:ascii="Arial" w:hAnsi="Arial" w:cs="Arial"/>
          <w:sz w:val="16"/>
          <w:szCs w:val="16"/>
        </w:rPr>
      </w:pPr>
    </w:p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Default="00C50EDB" w:rsidP="00C50EDB"/>
    <w:p w:rsidR="00C50EDB" w:rsidRPr="00EE15FE" w:rsidRDefault="00C50EDB" w:rsidP="00C50EDB">
      <w:pPr>
        <w:jc w:val="both"/>
        <w:rPr>
          <w:rFonts w:ascii="Calibri" w:hAnsi="Calibri" w:cs="Calibri"/>
        </w:rPr>
      </w:pPr>
      <w:bookmarkStart w:id="0" w:name="_GoBack"/>
      <w:bookmarkEnd w:id="0"/>
      <w:r w:rsidRPr="00EE15FE">
        <w:rPr>
          <w:rFonts w:ascii="Calibri" w:hAnsi="Calibri" w:cs="Calibri"/>
        </w:rPr>
        <w:lastRenderedPageBreak/>
        <w:t>Příloha žádosti č. 1 – čestné prohlášení k žádosti o dotaci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center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Čestné prohlášení žadatele - právnické osoby</w:t>
      </w:r>
    </w:p>
    <w:p w:rsidR="00C50EDB" w:rsidRPr="00EE15FE" w:rsidRDefault="00C50EDB" w:rsidP="00C50EDB">
      <w:pPr>
        <w:jc w:val="center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ve smyslu § 10a odst. 3 písm. f) zákona č. 250/2000 Sb., o rozpočtových pravidlech územních rozpočtů, ve znění pozdějších předpisů („zákon č. 250/2000 Sb.“)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I. Žadatel: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Obchodní firma nebo název: </w:t>
      </w:r>
      <w:r w:rsidRPr="00EE15FE">
        <w:rPr>
          <w:rFonts w:ascii="Calibri" w:hAnsi="Calibri" w:cs="Calibri"/>
        </w:rPr>
        <w:tab/>
        <w:t xml:space="preserve">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Sídlo:</w:t>
      </w:r>
      <w:r w:rsidRPr="00EE15FE">
        <w:rPr>
          <w:rFonts w:ascii="Calibri" w:hAnsi="Calibri" w:cs="Calibri"/>
        </w:rPr>
        <w:tab/>
        <w:t xml:space="preserve">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IČO: </w:t>
      </w:r>
      <w:r w:rsidRPr="00EE15FE">
        <w:rPr>
          <w:rFonts w:ascii="Calibri" w:hAnsi="Calibri" w:cs="Calibri"/>
        </w:rPr>
        <w:tab/>
        <w:t xml:space="preserve">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Zapsán v obchodním rejstříku nebo jiném veřejném rejstříku vedeném ……………………………………………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v oddílu  …….……………</w:t>
      </w:r>
      <w:proofErr w:type="gramStart"/>
      <w:r w:rsidRPr="00EE15FE">
        <w:rPr>
          <w:rFonts w:ascii="Calibri" w:hAnsi="Calibri" w:cs="Calibri"/>
        </w:rPr>
        <w:t>….. vložka</w:t>
      </w:r>
      <w:proofErr w:type="gramEnd"/>
      <w:r w:rsidRPr="00EE15FE">
        <w:rPr>
          <w:rFonts w:ascii="Calibri" w:hAnsi="Calibri" w:cs="Calibri"/>
        </w:rPr>
        <w:t>.</w:t>
      </w:r>
      <w:r w:rsidRPr="00EE15FE">
        <w:rPr>
          <w:rFonts w:ascii="Calibri" w:hAnsi="Calibri" w:cs="Calibri"/>
        </w:rPr>
        <w:tab/>
        <w:t>……………………………………………………………….……………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II. Čestné prohlášení žadatele: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Žadatel tímto čestně prohlašuje, že níže uvedené údaje stanovené § 10a odst. 3 písm. f) zákona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č. 250/2000 Sb., o rozpočtových pravidlech územních rozpočtů, ve znění pozdějších předpisů, jsou pravdivé a úplné.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III. Identifikace osob zastupujících právnickou osobu s uvedením právního důvodu zastoupení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(§ 10a odst. 3 písm. f) bod 1 zákona č. 250/2000 Sb.):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titul, jméno, příjmení: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datum narození: </w:t>
      </w:r>
      <w:r w:rsidRPr="00EE15FE">
        <w:rPr>
          <w:rFonts w:ascii="Calibri" w:hAnsi="Calibri" w:cs="Calibri"/>
        </w:rPr>
        <w:tab/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 trvalé bydliště: </w:t>
      </w:r>
      <w:r w:rsidRPr="00EE15FE">
        <w:rPr>
          <w:rFonts w:ascii="Calibri" w:hAnsi="Calibri" w:cs="Calibri"/>
        </w:rPr>
        <w:tab/>
        <w:t xml:space="preserve">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jednající: a) jako jeho statutární orgán b) na základě udělené plné moci 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IV. Identifikace osob s podílem v právnické osobě, která je žadatelem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(§ 10a odst. 3 písm. f) bod 2 zákona č. 250/2000 Sb.): 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titul, jméno, příjmení: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datum narození:</w:t>
      </w:r>
      <w:r w:rsidRPr="00EE15FE">
        <w:rPr>
          <w:rFonts w:ascii="Calibri" w:hAnsi="Calibri" w:cs="Calibri"/>
        </w:rPr>
        <w:tab/>
        <w:t xml:space="preserve">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trvalé bydliště: 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V. Identifikace osob, v nichž má právnická osoba, která je žadatelem, přímý podíl, a výše tohoto podílu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(§ 10a odst. 3 písm. e) bod 3 zákona č. 250/2000 Sb.):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název právnické osoby: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sídlo: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IČO: </w:t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výše podílu v této právnické osobě: </w:t>
      </w:r>
      <w:r w:rsidRPr="00EE15FE">
        <w:rPr>
          <w:rFonts w:ascii="Calibri" w:hAnsi="Calibri" w:cs="Calibri"/>
        </w:rPr>
        <w:tab/>
      </w:r>
    </w:p>
    <w:p w:rsidR="00C50EDB" w:rsidRPr="00EE15FE" w:rsidRDefault="00C50EDB" w:rsidP="00C50EDB">
      <w:pPr>
        <w:jc w:val="both"/>
        <w:rPr>
          <w:rFonts w:ascii="Calibri" w:hAnsi="Calibri" w:cs="Calibri"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V ……………………… dne ………….…</w:t>
      </w:r>
      <w:r w:rsidRPr="00EE15FE">
        <w:rPr>
          <w:rFonts w:ascii="Calibri" w:hAnsi="Calibri" w:cs="Calibri"/>
        </w:rPr>
        <w:tab/>
        <w:t xml:space="preserve">                   Podpis osoby oprávněné jednat za právnickou osobu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BOD IV. A V. vyplňují pouze žadatelé: s.r.o., a.s.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  nehodící se škrtněte/vymažte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  v případě potřeby kopírujte identifikaci dalších osob</w:t>
      </w:r>
    </w:p>
    <w:p w:rsidR="00C50EDB" w:rsidRPr="00EE15FE" w:rsidRDefault="00C50EDB" w:rsidP="00C50EDB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  v případě potřeby kopírujte identifikaci dalších osob  </w:t>
      </w:r>
    </w:p>
    <w:p w:rsidR="00C50EDB" w:rsidRDefault="00C50EDB" w:rsidP="00C50EDB">
      <w:pPr>
        <w:jc w:val="both"/>
        <w:rPr>
          <w:rFonts w:ascii="Verdana" w:hAnsi="Verdana" w:cs="Arial"/>
        </w:rPr>
      </w:pPr>
    </w:p>
    <w:p w:rsidR="00C50EDB" w:rsidRDefault="00C50EDB" w:rsidP="00C50EDB">
      <w:pPr>
        <w:jc w:val="both"/>
        <w:rPr>
          <w:rFonts w:ascii="Verdana" w:hAnsi="Verdana" w:cs="Arial"/>
        </w:rPr>
      </w:pPr>
    </w:p>
    <w:p w:rsidR="00C50EDB" w:rsidRDefault="00C50EDB" w:rsidP="00C50EDB">
      <w:pPr>
        <w:jc w:val="both"/>
        <w:rPr>
          <w:rFonts w:ascii="Verdana" w:hAnsi="Verdana" w:cs="Arial"/>
        </w:rPr>
      </w:pPr>
    </w:p>
    <w:p w:rsidR="00C50EDB" w:rsidRPr="00CB4208" w:rsidRDefault="00C50EDB" w:rsidP="00C50EDB"/>
    <w:p w:rsidR="002048DB" w:rsidRDefault="002048DB"/>
    <w:sectPr w:rsidR="002048DB" w:rsidSect="004D7380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093B">
      <w:r>
        <w:separator/>
      </w:r>
    </w:p>
  </w:endnote>
  <w:endnote w:type="continuationSeparator" w:id="0">
    <w:p w:rsidR="00000000" w:rsidRDefault="003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17" w:rsidRDefault="00C50ED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093B">
      <w:rPr>
        <w:noProof/>
      </w:rPr>
      <w:t>4</w:t>
    </w:r>
    <w:r>
      <w:fldChar w:fldCharType="end"/>
    </w:r>
  </w:p>
  <w:p w:rsidR="008C6717" w:rsidRDefault="00340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093B">
      <w:r>
        <w:separator/>
      </w:r>
    </w:p>
  </w:footnote>
  <w:footnote w:type="continuationSeparator" w:id="0">
    <w:p w:rsidR="00000000" w:rsidRDefault="00340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DB"/>
    <w:rsid w:val="002048DB"/>
    <w:rsid w:val="0034093B"/>
    <w:rsid w:val="00C5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C50E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50ED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E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ED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C50E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50ED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E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ED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2</cp:revision>
  <dcterms:created xsi:type="dcterms:W3CDTF">2018-07-13T07:20:00Z</dcterms:created>
  <dcterms:modified xsi:type="dcterms:W3CDTF">2018-07-13T12:28:00Z</dcterms:modified>
</cp:coreProperties>
</file>