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5591"/>
      </w:tblGrid>
      <w:tr w:rsidR="000823AE">
        <w:trPr>
          <w:jc w:val="center"/>
        </w:trPr>
        <w:tc>
          <w:tcPr>
            <w:tcW w:w="0" w:type="auto"/>
            <w:vAlign w:val="center"/>
          </w:tcPr>
          <w:p w:rsidR="000823AE" w:rsidRDefault="00832223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14375" cy="866775"/>
                  <wp:effectExtent l="0" t="0" r="9525" b="9525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2176A" w:rsidRDefault="000823AE">
            <w:pPr>
              <w:pStyle w:val="Nadpis1"/>
              <w:rPr>
                <w:b w:val="0"/>
                <w:bCs/>
                <w:sz w:val="22"/>
              </w:rPr>
            </w:pPr>
            <w:r>
              <w:rPr>
                <w:sz w:val="28"/>
              </w:rPr>
              <w:t>MĚSTO KUTNÁ HORA</w:t>
            </w:r>
            <w:r>
              <w:rPr>
                <w:b w:val="0"/>
                <w:bCs/>
              </w:rPr>
              <w:br/>
            </w:r>
            <w:r>
              <w:rPr>
                <w:b w:val="0"/>
                <w:bCs/>
                <w:sz w:val="22"/>
              </w:rPr>
              <w:t>Havlíčkovo nám</w:t>
            </w:r>
            <w:r w:rsidR="0012524A">
              <w:rPr>
                <w:b w:val="0"/>
                <w:bCs/>
                <w:sz w:val="22"/>
              </w:rPr>
              <w:t>ěstí</w:t>
            </w:r>
            <w:r>
              <w:rPr>
                <w:b w:val="0"/>
                <w:bCs/>
                <w:sz w:val="22"/>
              </w:rPr>
              <w:t> 552</w:t>
            </w:r>
            <w:r w:rsidR="0012524A">
              <w:rPr>
                <w:b w:val="0"/>
                <w:bCs/>
                <w:sz w:val="22"/>
              </w:rPr>
              <w:t>/1</w:t>
            </w:r>
            <w:r>
              <w:rPr>
                <w:b w:val="0"/>
                <w:bCs/>
                <w:sz w:val="22"/>
              </w:rPr>
              <w:t>, 284 24 Kutná Hora, IČ: 00236195</w:t>
            </w:r>
            <w:r>
              <w:rPr>
                <w:sz w:val="22"/>
              </w:rPr>
              <w:br/>
              <w:t>odbor správy majetku</w:t>
            </w:r>
            <w:r>
              <w:rPr>
                <w:b w:val="0"/>
                <w:bCs/>
                <w:sz w:val="22"/>
              </w:rPr>
              <w:br/>
              <w:t>tel.: 327 710 170, 327 710 111</w:t>
            </w:r>
            <w:r>
              <w:rPr>
                <w:rFonts w:ascii="Arial" w:hAnsi="Arial"/>
                <w:b w:val="0"/>
                <w:bCs/>
                <w:snapToGrid w:val="0"/>
                <w:sz w:val="22"/>
              </w:rPr>
              <w:t>*</w:t>
            </w:r>
            <w:r>
              <w:rPr>
                <w:b w:val="0"/>
                <w:bCs/>
                <w:sz w:val="22"/>
              </w:rPr>
              <w:t>, fax: 327 710 106</w:t>
            </w:r>
            <w:r>
              <w:rPr>
                <w:b w:val="0"/>
                <w:bCs/>
                <w:sz w:val="22"/>
              </w:rPr>
              <w:br/>
              <w:t xml:space="preserve">e-mail: majetek@kutnahora.cz, </w:t>
            </w:r>
            <w:r w:rsidR="0072176A">
              <w:rPr>
                <w:b w:val="0"/>
                <w:bCs/>
                <w:sz w:val="22"/>
              </w:rPr>
              <w:t>ID: b65bfx3</w:t>
            </w:r>
          </w:p>
          <w:p w:rsidR="000823AE" w:rsidRDefault="000823AE">
            <w:pPr>
              <w:pStyle w:val="Nadpis1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www.mu.kutnahora.cz</w:t>
            </w:r>
          </w:p>
          <w:p w:rsidR="000823AE" w:rsidRDefault="000823AE">
            <w:pPr>
              <w:jc w:val="center"/>
              <w:rPr>
                <w:b/>
                <w:bCs/>
                <w:sz w:val="12"/>
              </w:rPr>
            </w:pPr>
          </w:p>
        </w:tc>
      </w:tr>
    </w:tbl>
    <w:p w:rsidR="000823AE" w:rsidRDefault="000823A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823AE" w:rsidRPr="00344B0E" w:rsidTr="00E674DB">
        <w:trPr>
          <w:trHeight w:val="679"/>
        </w:trPr>
        <w:tc>
          <w:tcPr>
            <w:tcW w:w="9142" w:type="dxa"/>
            <w:vAlign w:val="center"/>
          </w:tcPr>
          <w:p w:rsidR="000823AE" w:rsidRPr="00344B0E" w:rsidRDefault="000823AE">
            <w:pPr>
              <w:pStyle w:val="Nadpis3"/>
              <w:ind w:left="0"/>
              <w:jc w:val="center"/>
              <w:rPr>
                <w:rFonts w:asciiTheme="minorHAnsi" w:hAnsiTheme="minorHAnsi"/>
                <w:szCs w:val="28"/>
              </w:rPr>
            </w:pPr>
            <w:r w:rsidRPr="00344B0E">
              <w:rPr>
                <w:rFonts w:asciiTheme="minorHAnsi" w:hAnsiTheme="minorHAnsi"/>
                <w:szCs w:val="28"/>
              </w:rPr>
              <w:t>Přihláška do výběrového řízení</w:t>
            </w:r>
          </w:p>
          <w:p w:rsidR="000823AE" w:rsidRPr="00E674DB" w:rsidRDefault="000823AE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74DB">
              <w:rPr>
                <w:rFonts w:asciiTheme="minorHAnsi" w:hAnsiTheme="minorHAnsi"/>
                <w:b/>
                <w:bCs/>
                <w:sz w:val="22"/>
                <w:szCs w:val="22"/>
              </w:rPr>
              <w:t>( pro fyzické osoby)</w:t>
            </w:r>
          </w:p>
        </w:tc>
      </w:tr>
      <w:tr w:rsidR="000823AE" w:rsidRPr="00344B0E" w:rsidTr="0063049C">
        <w:trPr>
          <w:trHeight w:val="520"/>
        </w:trPr>
        <w:tc>
          <w:tcPr>
            <w:tcW w:w="9142" w:type="dxa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</w:rPr>
            </w:pPr>
            <w:r w:rsidRPr="00344B0E">
              <w:rPr>
                <w:rFonts w:asciiTheme="minorHAnsi" w:hAnsiTheme="minorHAnsi"/>
                <w:b/>
                <w:bCs/>
              </w:rPr>
              <w:t>Číslo výběrového řízení:</w:t>
            </w:r>
            <w:r w:rsidR="001D0A69" w:rsidRPr="00344B0E">
              <w:rPr>
                <w:rFonts w:asciiTheme="minorHAnsi" w:hAnsiTheme="minorHAnsi"/>
                <w:b/>
                <w:bCs/>
              </w:rPr>
              <w:t xml:space="preserve">       </w:t>
            </w:r>
          </w:p>
        </w:tc>
      </w:tr>
      <w:tr w:rsidR="000823AE" w:rsidRPr="00344B0E" w:rsidTr="0063049C">
        <w:trPr>
          <w:trHeight w:val="1265"/>
        </w:trPr>
        <w:tc>
          <w:tcPr>
            <w:tcW w:w="9142" w:type="dxa"/>
            <w:vAlign w:val="center"/>
          </w:tcPr>
          <w:p w:rsidR="001D0A69" w:rsidRDefault="000823AE" w:rsidP="003F2E5A">
            <w:pPr>
              <w:ind w:firstLine="720"/>
              <w:rPr>
                <w:rFonts w:asciiTheme="minorHAnsi" w:hAnsiTheme="minorHAnsi"/>
                <w:sz w:val="22"/>
                <w:szCs w:val="22"/>
              </w:rPr>
            </w:pPr>
            <w:r w:rsidRPr="00344B0E">
              <w:rPr>
                <w:rFonts w:asciiTheme="minorHAnsi" w:hAnsiTheme="minorHAnsi"/>
                <w:sz w:val="22"/>
                <w:szCs w:val="22"/>
              </w:rPr>
              <w:t xml:space="preserve">Přihlašuji se do výběrového řízení na pronájem bytu </w:t>
            </w:r>
            <w:r w:rsidR="001D0A69" w:rsidRPr="00344B0E">
              <w:rPr>
                <w:rFonts w:asciiTheme="minorHAnsi" w:hAnsiTheme="minorHAnsi"/>
                <w:sz w:val="22"/>
                <w:szCs w:val="22"/>
              </w:rPr>
              <w:t>v objektu:</w:t>
            </w:r>
          </w:p>
          <w:p w:rsidR="003F2E5A" w:rsidRPr="00344B0E" w:rsidRDefault="003F2E5A" w:rsidP="003F2E5A">
            <w:pPr>
              <w:ind w:firstLine="720"/>
              <w:rPr>
                <w:rFonts w:asciiTheme="minorHAnsi" w:hAnsiTheme="minorHAnsi"/>
                <w:sz w:val="22"/>
                <w:szCs w:val="22"/>
              </w:rPr>
            </w:pPr>
          </w:p>
          <w:p w:rsidR="001D0A69" w:rsidRPr="00344B0E" w:rsidRDefault="001D0A69" w:rsidP="001D0A69">
            <w:pPr>
              <w:ind w:firstLine="720"/>
              <w:rPr>
                <w:rFonts w:asciiTheme="minorHAnsi" w:hAnsiTheme="minorHAnsi"/>
                <w:b/>
                <w:sz w:val="22"/>
                <w:szCs w:val="22"/>
              </w:rPr>
            </w:pPr>
            <w:r w:rsidRPr="00344B0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>čp. …………</w:t>
            </w:r>
            <w:r w:rsidR="00344B0E">
              <w:rPr>
                <w:rFonts w:asciiTheme="minorHAnsi" w:hAnsiTheme="minorHAnsi"/>
                <w:b/>
                <w:sz w:val="22"/>
                <w:szCs w:val="22"/>
              </w:rPr>
              <w:t xml:space="preserve">….. </w:t>
            </w: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ul. ……………………………………</w:t>
            </w:r>
            <w:r w:rsidR="00344B0E">
              <w:rPr>
                <w:rFonts w:asciiTheme="minorHAnsi" w:hAnsiTheme="minorHAnsi"/>
                <w:b/>
                <w:sz w:val="22"/>
                <w:szCs w:val="22"/>
              </w:rPr>
              <w:t>………………</w:t>
            </w: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v Kutné Hoře</w:t>
            </w:r>
          </w:p>
          <w:p w:rsidR="000823AE" w:rsidRPr="00344B0E" w:rsidRDefault="001D0A69" w:rsidP="001D0A69">
            <w:pPr>
              <w:rPr>
                <w:rFonts w:asciiTheme="minorHAnsi" w:hAnsiTheme="minorHAnsi"/>
                <w:sz w:val="20"/>
                <w:szCs w:val="20"/>
              </w:rPr>
            </w:pPr>
            <w:r w:rsidRPr="00344B0E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0823AE" w:rsidRPr="00344B0E">
              <w:rPr>
                <w:rFonts w:asciiTheme="minorHAnsi" w:hAnsiTheme="minorHAnsi"/>
                <w:sz w:val="22"/>
                <w:szCs w:val="22"/>
              </w:rPr>
              <w:t xml:space="preserve"> uvedeného v oznámení o vyhlášení výběrov</w:t>
            </w:r>
            <w:r w:rsidR="009A6EEF" w:rsidRPr="00344B0E">
              <w:rPr>
                <w:rFonts w:asciiTheme="minorHAnsi" w:hAnsiTheme="minorHAnsi"/>
                <w:sz w:val="22"/>
                <w:szCs w:val="22"/>
              </w:rPr>
              <w:t>ého řízení výše uvedeného čísla</w:t>
            </w:r>
          </w:p>
        </w:tc>
      </w:tr>
    </w:tbl>
    <w:p w:rsidR="000823AE" w:rsidRPr="00344B0E" w:rsidRDefault="000823AE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296"/>
        <w:gridCol w:w="71"/>
        <w:gridCol w:w="2773"/>
        <w:gridCol w:w="1762"/>
      </w:tblGrid>
      <w:tr w:rsidR="000823AE" w:rsidRPr="00344B0E" w:rsidTr="00387A1B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Příjmení:</w:t>
            </w:r>
          </w:p>
        </w:tc>
        <w:tc>
          <w:tcPr>
            <w:tcW w:w="2844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1762" w:type="dxa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bCs/>
                <w:sz w:val="20"/>
                <w:szCs w:val="20"/>
              </w:rPr>
              <w:t>Titul:</w:t>
            </w:r>
          </w:p>
        </w:tc>
      </w:tr>
      <w:tr w:rsidR="000823AE" w:rsidRPr="00344B0E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Rodné číslo:</w:t>
            </w:r>
          </w:p>
        </w:tc>
        <w:tc>
          <w:tcPr>
            <w:tcW w:w="4606" w:type="dxa"/>
            <w:gridSpan w:val="3"/>
          </w:tcPr>
          <w:p w:rsidR="000823AE" w:rsidRPr="00344B0E" w:rsidRDefault="000823AE">
            <w:pPr>
              <w:rPr>
                <w:rFonts w:asciiTheme="minorHAnsi" w:hAnsiTheme="minorHAnsi"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Rodinný stav:</w:t>
            </w:r>
          </w:p>
        </w:tc>
      </w:tr>
      <w:tr w:rsidR="000823AE" w:rsidRPr="00344B0E">
        <w:trPr>
          <w:trHeight w:val="454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Trvalé bydliště:</w:t>
            </w:r>
          </w:p>
        </w:tc>
      </w:tr>
      <w:tr w:rsidR="000823AE" w:rsidRPr="00344B0E">
        <w:trPr>
          <w:trHeight w:val="454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Kontaktní adresa:</w:t>
            </w:r>
          </w:p>
        </w:tc>
      </w:tr>
      <w:tr w:rsidR="000823AE" w:rsidRPr="00344B0E" w:rsidTr="00387A1B">
        <w:trPr>
          <w:trHeight w:val="454"/>
        </w:trPr>
        <w:tc>
          <w:tcPr>
            <w:tcW w:w="3240" w:type="dxa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5902" w:type="dxa"/>
            <w:gridSpan w:val="4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Povolání:</w:t>
            </w:r>
          </w:p>
        </w:tc>
      </w:tr>
      <w:tr w:rsidR="000823AE" w:rsidRPr="00344B0E" w:rsidTr="00E674DB">
        <w:trPr>
          <w:trHeight w:val="3801"/>
        </w:trPr>
        <w:tc>
          <w:tcPr>
            <w:tcW w:w="9142" w:type="dxa"/>
            <w:gridSpan w:val="5"/>
            <w:vAlign w:val="center"/>
          </w:tcPr>
          <w:p w:rsidR="000823AE" w:rsidRPr="003F2E5A" w:rsidRDefault="000823AE" w:rsidP="00A56FD5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44B0E">
              <w:rPr>
                <w:rFonts w:asciiTheme="minorHAnsi" w:hAnsiTheme="minorHAnsi"/>
                <w:sz w:val="20"/>
                <w:szCs w:val="20"/>
              </w:rPr>
              <w:t>Souhlasím s podmínkami výběrového řízení na pronájem bytu určenými radou města a uvedenými v oznámení o vyhlášení výběrového řízení a zavazuji se je respektovat.</w:t>
            </w:r>
            <w:r w:rsidR="0063049C" w:rsidRPr="00344B0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 xml:space="preserve">Dále prohlašuji, že údaje v přihlášce </w:t>
            </w:r>
            <w:r w:rsidR="003F2E5A">
              <w:rPr>
                <w:rFonts w:ascii="Calibri" w:hAnsi="Calibri"/>
                <w:sz w:val="20"/>
                <w:szCs w:val="20"/>
              </w:rPr>
              <w:t xml:space="preserve">včetně příloh 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>jsou pravdivé a jsem si vědom skutečnosti, že nepravdivost uváděných údajů může mít za následek vyřazení mé přihlášky z výběrového řízení.</w:t>
            </w:r>
          </w:p>
          <w:p w:rsidR="00E674DB" w:rsidRDefault="00E674DB" w:rsidP="00A56F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Podpisem této přihlášky uděluji Městu Kutná Hora v souladu s ustanoveními zákona č. 101/2000 Sb., </w:t>
            </w:r>
          </w:p>
          <w:p w:rsidR="00E674DB" w:rsidRPr="00344B0E" w:rsidRDefault="00E674DB" w:rsidP="00A56FD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 ochraně osobních údajů a o změně některých zákonů, ve znění pozdějších předpisů, souhlas se zpracováním a uchováním mých osobních údajů, v rozsahu uvedených údajů, k účelu danému touto přihláškou.</w:t>
            </w:r>
          </w:p>
          <w:p w:rsidR="00344B0E" w:rsidRPr="00A56FD5" w:rsidRDefault="00151859" w:rsidP="00344B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56FD5">
              <w:rPr>
                <w:rFonts w:asciiTheme="minorHAnsi" w:hAnsiTheme="minorHAnsi"/>
                <w:b/>
                <w:sz w:val="22"/>
                <w:szCs w:val="22"/>
              </w:rPr>
              <w:t>Prohlašuji tímto, že v případě uzavření nájemní smlouvy k předmětnému bytu, bude společně se mnou užívat byt</w:t>
            </w:r>
            <w:r w:rsidR="009A6EEF" w:rsidRPr="00A56FD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A56FD5">
              <w:rPr>
                <w:rFonts w:asciiTheme="minorHAnsi" w:hAnsiTheme="minorHAnsi"/>
                <w:b/>
                <w:sz w:val="22"/>
                <w:szCs w:val="22"/>
              </w:rPr>
              <w:t xml:space="preserve"> (uvést </w:t>
            </w:r>
            <w:r w:rsidR="009A6EEF" w:rsidRPr="00A56FD5">
              <w:rPr>
                <w:rFonts w:asciiTheme="minorHAnsi" w:hAnsiTheme="minorHAnsi"/>
                <w:b/>
                <w:sz w:val="22"/>
                <w:szCs w:val="22"/>
              </w:rPr>
              <w:t>jmenovitě seznam</w:t>
            </w:r>
            <w:r w:rsidRPr="00A56FD5">
              <w:rPr>
                <w:rFonts w:asciiTheme="minorHAnsi" w:hAnsiTheme="minorHAnsi"/>
                <w:b/>
                <w:sz w:val="22"/>
                <w:szCs w:val="22"/>
              </w:rPr>
              <w:t xml:space="preserve"> osob tvořící rodinu uchazeče</w:t>
            </w:r>
            <w:r w:rsidR="003C593B" w:rsidRPr="00A56FD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A6EEF" w:rsidRPr="00A56FD5">
              <w:rPr>
                <w:rFonts w:asciiTheme="minorHAnsi" w:hAnsiTheme="minorHAnsi"/>
                <w:b/>
                <w:sz w:val="22"/>
                <w:szCs w:val="22"/>
              </w:rPr>
              <w:t>s uvedením data narození</w:t>
            </w:r>
            <w:r w:rsidR="00344B0E" w:rsidRPr="00A56FD5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1D0A69" w:rsidRPr="00344B0E" w:rsidRDefault="001D0A69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151859" w:rsidRPr="00344B0E" w:rsidRDefault="00151859" w:rsidP="00A968E2">
            <w:pPr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23AE" w:rsidRPr="00344B0E">
        <w:trPr>
          <w:trHeight w:val="1395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>K přihlášce přikládám:</w:t>
            </w:r>
          </w:p>
          <w:p w:rsidR="000823AE" w:rsidRPr="00A56FD5" w:rsidRDefault="000823AE" w:rsidP="00A56FD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56FD5">
              <w:rPr>
                <w:rFonts w:asciiTheme="minorHAnsi" w:hAnsiTheme="minorHAnsi"/>
                <w:sz w:val="20"/>
                <w:szCs w:val="20"/>
              </w:rPr>
              <w:t>V zapečetěné obálce návrh maximální částky měsíčního nájemného, kterou jsem ochoten</w:t>
            </w:r>
            <w:r w:rsidR="00CC629D">
              <w:rPr>
                <w:rFonts w:asciiTheme="minorHAnsi" w:hAnsiTheme="minorHAnsi"/>
                <w:sz w:val="20"/>
                <w:szCs w:val="20"/>
              </w:rPr>
              <w:t>(a)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 xml:space="preserve"> za pronájem bytu </w:t>
            </w:r>
            <w:r w:rsidR="0063049C" w:rsidRPr="00A56FD5">
              <w:rPr>
                <w:rFonts w:asciiTheme="minorHAnsi" w:hAnsiTheme="minorHAnsi"/>
                <w:sz w:val="20"/>
                <w:szCs w:val="20"/>
              </w:rPr>
              <w:t>hrad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>it</w:t>
            </w:r>
            <w:r w:rsidR="00A00039" w:rsidRPr="00A56FD5">
              <w:rPr>
                <w:rFonts w:asciiTheme="minorHAnsi" w:hAnsiTheme="minorHAnsi"/>
                <w:sz w:val="20"/>
                <w:szCs w:val="20"/>
              </w:rPr>
              <w:t xml:space="preserve"> (týká se pouze </w:t>
            </w:r>
            <w:r w:rsidR="00A56FD5">
              <w:rPr>
                <w:rFonts w:asciiTheme="minorHAnsi" w:hAnsiTheme="minorHAnsi"/>
                <w:sz w:val="20"/>
                <w:szCs w:val="20"/>
              </w:rPr>
              <w:t>VŘ</w:t>
            </w:r>
            <w:r w:rsidR="00A00039" w:rsidRPr="00A56FD5">
              <w:rPr>
                <w:rFonts w:asciiTheme="minorHAnsi" w:hAnsiTheme="minorHAnsi"/>
                <w:sz w:val="20"/>
                <w:szCs w:val="20"/>
              </w:rPr>
              <w:t>, kde se draží výše měsíčního nájmu)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A968E2" w:rsidRPr="00A56FD5" w:rsidRDefault="00A968E2" w:rsidP="00A56FD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56FD5">
              <w:rPr>
                <w:rFonts w:asciiTheme="minorHAnsi" w:hAnsiTheme="minorHAnsi"/>
                <w:sz w:val="20"/>
                <w:szCs w:val="20"/>
              </w:rPr>
              <w:t xml:space="preserve">Písemné zdůvodnění svého zájmu o pronájem bytu (týká se pouze </w:t>
            </w:r>
            <w:r w:rsidR="00A56FD5">
              <w:rPr>
                <w:rFonts w:asciiTheme="minorHAnsi" w:hAnsiTheme="minorHAnsi"/>
                <w:sz w:val="20"/>
                <w:szCs w:val="20"/>
              </w:rPr>
              <w:t>VŘ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 xml:space="preserve"> na </w:t>
            </w:r>
            <w:r w:rsidR="00543FDA" w:rsidRPr="00A56FD5">
              <w:rPr>
                <w:rFonts w:asciiTheme="minorHAnsi" w:hAnsiTheme="minorHAnsi"/>
                <w:sz w:val="20"/>
                <w:szCs w:val="20"/>
              </w:rPr>
              <w:t>„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>sociální byt</w:t>
            </w:r>
            <w:r w:rsidR="00543FDA" w:rsidRPr="00A56FD5">
              <w:rPr>
                <w:rFonts w:asciiTheme="minorHAnsi" w:hAnsiTheme="minorHAnsi"/>
                <w:sz w:val="20"/>
                <w:szCs w:val="20"/>
              </w:rPr>
              <w:t>“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>).</w:t>
            </w:r>
          </w:p>
          <w:p w:rsidR="008624B6" w:rsidRPr="00A56FD5" w:rsidRDefault="000823AE" w:rsidP="00A56FD5">
            <w:pPr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A56FD5">
              <w:rPr>
                <w:rFonts w:asciiTheme="minorHAnsi" w:hAnsiTheme="minorHAnsi"/>
                <w:sz w:val="20"/>
                <w:szCs w:val="20"/>
              </w:rPr>
              <w:t xml:space="preserve">Doklad o zaplacení </w:t>
            </w:r>
            <w:r w:rsidR="000F6C29" w:rsidRPr="00A56FD5">
              <w:rPr>
                <w:rFonts w:asciiTheme="minorHAnsi" w:hAnsiTheme="minorHAnsi"/>
                <w:sz w:val="20"/>
                <w:szCs w:val="20"/>
              </w:rPr>
              <w:t>úhrady spojené s podáním přihlášky do výběrového řízení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8624B6" w:rsidRPr="00A56FD5" w:rsidRDefault="008624B6" w:rsidP="00A56FD5">
            <w:pPr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A56FD5">
              <w:rPr>
                <w:rFonts w:asciiTheme="minorHAnsi" w:hAnsiTheme="minorHAnsi"/>
                <w:sz w:val="20"/>
                <w:szCs w:val="20"/>
              </w:rPr>
              <w:t>Doklad o celkové výši měsíčního příjmu společné domácnosti žadatele.</w:t>
            </w:r>
          </w:p>
          <w:p w:rsidR="008624B6" w:rsidRPr="00344B0E" w:rsidRDefault="008624B6" w:rsidP="00A56FD5">
            <w:pPr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A56FD5">
              <w:rPr>
                <w:rFonts w:asciiTheme="minorHAnsi" w:hAnsiTheme="minorHAnsi"/>
                <w:sz w:val="20"/>
                <w:szCs w:val="20"/>
              </w:rPr>
              <w:t xml:space="preserve">Doklad o bezdlužnosti vůči Městu Kutná Hora </w:t>
            </w:r>
            <w:r w:rsidR="007F48E4" w:rsidRPr="00A56FD5">
              <w:rPr>
                <w:rFonts w:asciiTheme="minorHAnsi" w:hAnsiTheme="minorHAnsi"/>
                <w:sz w:val="20"/>
                <w:szCs w:val="20"/>
              </w:rPr>
              <w:t xml:space="preserve">na místních poplatcích a pokutách 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 xml:space="preserve">u všech osob tvořící rodinu uchazeče </w:t>
            </w:r>
            <w:r w:rsidR="0063049C" w:rsidRPr="00A56FD5">
              <w:rPr>
                <w:rFonts w:asciiTheme="minorHAnsi" w:hAnsiTheme="minorHAnsi"/>
                <w:sz w:val="20"/>
                <w:szCs w:val="20"/>
              </w:rPr>
              <w:t xml:space="preserve">za období 3 let zpětně ke dni vyhlášení výběrového řízení 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>(potvrzení vydá na požádání ekonomický odbor MÚ Kutná Hora)</w:t>
            </w:r>
            <w:r w:rsidR="007F48E4" w:rsidRPr="00A56FD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0823AE" w:rsidRPr="00344B0E" w:rsidTr="00E674DB">
        <w:trPr>
          <w:trHeight w:val="651"/>
        </w:trPr>
        <w:tc>
          <w:tcPr>
            <w:tcW w:w="9142" w:type="dxa"/>
            <w:gridSpan w:val="5"/>
            <w:vAlign w:val="center"/>
          </w:tcPr>
          <w:p w:rsidR="000823AE" w:rsidRPr="00E674DB" w:rsidRDefault="000823AE" w:rsidP="00C02FB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Přihlášku s potřebnými doklady do výběrového řízení je nutné přinést osobně na Odbor správy majetku</w:t>
            </w:r>
            <w:r w:rsidR="00233807"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Městského úřadu v Kutné Hoře.</w:t>
            </w:r>
          </w:p>
        </w:tc>
      </w:tr>
      <w:tr w:rsidR="000823AE" w:rsidRPr="00344B0E" w:rsidTr="003C593B">
        <w:trPr>
          <w:cantSplit/>
          <w:trHeight w:val="677"/>
        </w:trPr>
        <w:tc>
          <w:tcPr>
            <w:tcW w:w="4607" w:type="dxa"/>
            <w:gridSpan w:val="3"/>
            <w:vAlign w:val="center"/>
          </w:tcPr>
          <w:p w:rsidR="000823AE" w:rsidRPr="00344B0E" w:rsidRDefault="000823AE">
            <w:pPr>
              <w:pStyle w:val="Nadpis8"/>
              <w:tabs>
                <w:tab w:val="clear" w:pos="142"/>
              </w:tabs>
              <w:rPr>
                <w:rFonts w:asciiTheme="minorHAnsi" w:hAnsiTheme="minorHAnsi"/>
                <w:sz w:val="20"/>
              </w:rPr>
            </w:pPr>
            <w:r w:rsidRPr="00344B0E">
              <w:rPr>
                <w:rFonts w:asciiTheme="minorHAnsi" w:hAnsiTheme="minorHAnsi"/>
                <w:sz w:val="20"/>
              </w:rPr>
              <w:t xml:space="preserve">V Kutné Hoře dne: </w:t>
            </w:r>
          </w:p>
        </w:tc>
        <w:tc>
          <w:tcPr>
            <w:tcW w:w="4535" w:type="dxa"/>
            <w:gridSpan w:val="2"/>
            <w:vAlign w:val="bottom"/>
          </w:tcPr>
          <w:p w:rsidR="000823AE" w:rsidRPr="00344B0E" w:rsidRDefault="000823AE">
            <w:pPr>
              <w:pStyle w:val="Nadpis8"/>
              <w:tabs>
                <w:tab w:val="clear" w:pos="142"/>
              </w:tabs>
              <w:jc w:val="center"/>
              <w:rPr>
                <w:rFonts w:asciiTheme="minorHAnsi" w:hAnsiTheme="minorHAnsi"/>
                <w:sz w:val="20"/>
              </w:rPr>
            </w:pPr>
            <w:r w:rsidRPr="00344B0E">
              <w:rPr>
                <w:rFonts w:asciiTheme="minorHAnsi" w:hAnsiTheme="minorHAnsi"/>
                <w:sz w:val="20"/>
              </w:rPr>
              <w:t>Podpis žadatele</w:t>
            </w:r>
          </w:p>
        </w:tc>
      </w:tr>
    </w:tbl>
    <w:p w:rsidR="000823AE" w:rsidRDefault="000823AE" w:rsidP="00E674DB"/>
    <w:sectPr w:rsidR="000823AE" w:rsidSect="00A968E2">
      <w:pgSz w:w="11906" w:h="16838"/>
      <w:pgMar w:top="71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A5F32"/>
    <w:multiLevelType w:val="hybridMultilevel"/>
    <w:tmpl w:val="F6BE7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3A5728"/>
    <w:multiLevelType w:val="hybridMultilevel"/>
    <w:tmpl w:val="8B2223AC"/>
    <w:lvl w:ilvl="0" w:tplc="F400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4A"/>
    <w:rsid w:val="000823AE"/>
    <w:rsid w:val="000F3129"/>
    <w:rsid w:val="000F6C29"/>
    <w:rsid w:val="0012524A"/>
    <w:rsid w:val="00151859"/>
    <w:rsid w:val="001D0A69"/>
    <w:rsid w:val="00233807"/>
    <w:rsid w:val="002339FF"/>
    <w:rsid w:val="00344B0E"/>
    <w:rsid w:val="00367D7F"/>
    <w:rsid w:val="00376413"/>
    <w:rsid w:val="00387A1B"/>
    <w:rsid w:val="003C593B"/>
    <w:rsid w:val="003F2E5A"/>
    <w:rsid w:val="00443FD4"/>
    <w:rsid w:val="00543FDA"/>
    <w:rsid w:val="005F52A8"/>
    <w:rsid w:val="0063049C"/>
    <w:rsid w:val="0072176A"/>
    <w:rsid w:val="007A0338"/>
    <w:rsid w:val="007F48E4"/>
    <w:rsid w:val="00832223"/>
    <w:rsid w:val="008624B6"/>
    <w:rsid w:val="0092284B"/>
    <w:rsid w:val="009A6EEF"/>
    <w:rsid w:val="00A00039"/>
    <w:rsid w:val="00A56FD5"/>
    <w:rsid w:val="00A77A26"/>
    <w:rsid w:val="00A968E2"/>
    <w:rsid w:val="00AC38DF"/>
    <w:rsid w:val="00BA116C"/>
    <w:rsid w:val="00C02FB9"/>
    <w:rsid w:val="00CC629D"/>
    <w:rsid w:val="00E15820"/>
    <w:rsid w:val="00E6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3">
    <w:name w:val="heading 3"/>
    <w:basedOn w:val="Normln"/>
    <w:next w:val="Normln"/>
    <w:qFormat/>
    <w:pPr>
      <w:keepNext/>
      <w:ind w:left="-426"/>
      <w:outlineLvl w:val="2"/>
    </w:pPr>
    <w:rPr>
      <w:b/>
      <w:bCs/>
      <w:sz w:val="28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44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4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3">
    <w:name w:val="heading 3"/>
    <w:basedOn w:val="Normln"/>
    <w:next w:val="Normln"/>
    <w:qFormat/>
    <w:pPr>
      <w:keepNext/>
      <w:ind w:left="-426"/>
      <w:outlineLvl w:val="2"/>
    </w:pPr>
    <w:rPr>
      <w:b/>
      <w:bCs/>
      <w:sz w:val="28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44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4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MěÚ Kutná Hora</cp:lastModifiedBy>
  <cp:revision>2</cp:revision>
  <cp:lastPrinted>2018-01-10T06:20:00Z</cp:lastPrinted>
  <dcterms:created xsi:type="dcterms:W3CDTF">2018-01-10T13:02:00Z</dcterms:created>
  <dcterms:modified xsi:type="dcterms:W3CDTF">2018-01-10T13:02:00Z</dcterms:modified>
</cp:coreProperties>
</file>