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BA" w:rsidRPr="00D90BA4" w:rsidRDefault="00AC25BA" w:rsidP="00AC25BA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KULTURNÍCH ČINNOSTÍ 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AC25BA" w:rsidRPr="002F76E2" w:rsidRDefault="00AC25BA" w:rsidP="00AC25BA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</w:t>
      </w:r>
      <w:r w:rsidR="00E4335E">
        <w:rPr>
          <w:rFonts w:ascii="Calibri" w:hAnsi="Calibri" w:cs="Calibri"/>
          <w:b/>
          <w:sz w:val="36"/>
          <w:szCs w:val="36"/>
        </w:rPr>
        <w:t>6</w:t>
      </w:r>
    </w:p>
    <w:p w:rsidR="00AC25BA" w:rsidRPr="002F76E2" w:rsidRDefault="00AC25BA" w:rsidP="00AC25B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AC25BA" w:rsidRPr="00D90BA4" w:rsidRDefault="00AC25BA" w:rsidP="00AC25BA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AC25BA" w:rsidRPr="0085729C" w:rsidTr="004D2E49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AC25BA" w:rsidRPr="0085729C" w:rsidTr="004D2E49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AC25BA" w:rsidRPr="0085729C" w:rsidTr="004D2E49">
        <w:trPr>
          <w:trHeight w:val="2025"/>
        </w:trPr>
        <w:tc>
          <w:tcPr>
            <w:tcW w:w="9287" w:type="dxa"/>
          </w:tcPr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2B24CF" w:rsidRDefault="002B24CF" w:rsidP="00AC25BA">
      <w:pPr>
        <w:jc w:val="center"/>
        <w:rPr>
          <w:rFonts w:ascii="Calibri" w:hAnsi="Calibri" w:cs="Arial"/>
          <w:b/>
          <w:sz w:val="22"/>
          <w:szCs w:val="22"/>
        </w:rPr>
      </w:pPr>
    </w:p>
    <w:p w:rsidR="002B24CF" w:rsidRDefault="002B24CF" w:rsidP="00AC25BA">
      <w:pPr>
        <w:jc w:val="center"/>
        <w:rPr>
          <w:rFonts w:ascii="Calibri" w:hAnsi="Calibri" w:cs="Arial"/>
          <w:b/>
          <w:sz w:val="22"/>
          <w:szCs w:val="22"/>
        </w:rPr>
      </w:pPr>
    </w:p>
    <w:p w:rsidR="002B24CF" w:rsidRDefault="002B24CF" w:rsidP="00AC25BA">
      <w:pPr>
        <w:jc w:val="center"/>
        <w:rPr>
          <w:rFonts w:ascii="Calibri" w:hAnsi="Calibri" w:cs="Arial"/>
          <w:b/>
          <w:sz w:val="22"/>
          <w:szCs w:val="22"/>
        </w:rPr>
      </w:pPr>
    </w:p>
    <w:p w:rsidR="00705D38" w:rsidRDefault="00705D38" w:rsidP="00AC25BA">
      <w:pPr>
        <w:jc w:val="center"/>
        <w:rPr>
          <w:rFonts w:ascii="Calibri" w:hAnsi="Calibri" w:cs="Arial"/>
          <w:b/>
          <w:sz w:val="22"/>
          <w:szCs w:val="22"/>
        </w:rPr>
      </w:pPr>
    </w:p>
    <w:p w:rsidR="00AC25BA" w:rsidRPr="00D90BA4" w:rsidRDefault="00AC25BA" w:rsidP="00AC25BA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</w:p>
    <w:p w:rsidR="00AC25BA" w:rsidRPr="002B24CF" w:rsidRDefault="00AC25BA" w:rsidP="002B24CF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>Vyúčtování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AC25BA" w:rsidRPr="00D5088B" w:rsidRDefault="00AC25BA" w:rsidP="002B24CF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>Před pořízením kopií má žadatel povinnosti označit všechny originály dokladů zařazených do vyúčtování dotace větou: Financováno z  programu Podpora kultury Města Kutná Hora 202</w:t>
      </w:r>
      <w:r w:rsidR="00E4335E">
        <w:rPr>
          <w:rFonts w:ascii="Calibri" w:hAnsi="Calibri"/>
          <w:i/>
          <w:iCs/>
          <w:sz w:val="22"/>
          <w:szCs w:val="22"/>
        </w:rPr>
        <w:t>6</w:t>
      </w:r>
      <w:r w:rsidRPr="009A7E02">
        <w:rPr>
          <w:rFonts w:ascii="Calibri" w:hAnsi="Calibri"/>
          <w:i/>
          <w:iCs/>
          <w:sz w:val="22"/>
          <w:szCs w:val="22"/>
        </w:rPr>
        <w:t>.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DA" w:rsidRDefault="004877DA" w:rsidP="002B24C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Příloha č. 3</w:t>
            </w:r>
          </w:p>
          <w:p w:rsidR="00AC25BA" w:rsidRPr="00D90BA4" w:rsidRDefault="00AC25BA" w:rsidP="00E4335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</w:t>
            </w:r>
            <w:r w:rsidR="00E4335E">
              <w:rPr>
                <w:rFonts w:ascii="Calibri" w:hAnsi="Calibri" w:cs="Arial"/>
                <w:b/>
                <w:bCs/>
                <w:sz w:val="22"/>
                <w:szCs w:val="22"/>
              </w:rPr>
              <w:t>6</w:t>
            </w:r>
          </w:p>
        </w:tc>
      </w:tr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2B24CF" w:rsidRDefault="002B24CF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2B24CF" w:rsidRPr="002B24CF" w:rsidRDefault="002B24CF" w:rsidP="004D2E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B24CF">
              <w:rPr>
                <w:rFonts w:ascii="Calibri" w:hAnsi="Calibri" w:cs="Arial"/>
                <w:b/>
                <w:sz w:val="22"/>
                <w:szCs w:val="22"/>
              </w:rPr>
              <w:t xml:space="preserve">Všechny dokumenty a povinné přílohy se vkládají online do systému </w:t>
            </w:r>
            <w:proofErr w:type="spellStart"/>
            <w:r w:rsidRPr="002B24CF">
              <w:rPr>
                <w:rFonts w:ascii="Calibri" w:hAnsi="Calibri" w:cs="Arial"/>
                <w:b/>
                <w:sz w:val="22"/>
                <w:szCs w:val="22"/>
              </w:rPr>
              <w:t>Grantys</w:t>
            </w:r>
            <w:proofErr w:type="spellEnd"/>
            <w:r w:rsidRPr="002B24CF">
              <w:rPr>
                <w:rFonts w:ascii="Calibri" w:hAnsi="Calibri" w:cs="Arial"/>
                <w:b/>
                <w:sz w:val="22"/>
                <w:szCs w:val="22"/>
              </w:rPr>
              <w:t>, do sekce Soubory příslušného projektu.</w:t>
            </w:r>
          </w:p>
          <w:p w:rsidR="002B24CF" w:rsidRDefault="002B24CF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2B24CF" w:rsidRPr="00D90BA4" w:rsidRDefault="002B24CF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B63B8" w:rsidRDefault="001B63B8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/>
    <w:p w:rsidR="00DD64DC" w:rsidRDefault="00DD64DC">
      <w:bookmarkStart w:id="0" w:name="_GoBack"/>
      <w:bookmarkEnd w:id="0"/>
    </w:p>
    <w:p w:rsidR="00DD64DC" w:rsidRDefault="00DD64DC" w:rsidP="00A42E3D">
      <w:pPr>
        <w:jc w:val="both"/>
      </w:pPr>
      <w:r>
        <w:rPr>
          <w:rFonts w:asciiTheme="minorHAnsi" w:hAnsiTheme="minorHAnsi" w:cstheme="minorHAnsi"/>
          <w:b/>
          <w:i/>
          <w:sz w:val="18"/>
          <w:szCs w:val="18"/>
        </w:rPr>
        <w:t>Poznámka:</w:t>
      </w:r>
      <w:r>
        <w:rPr>
          <w:rFonts w:asciiTheme="minorHAnsi" w:hAnsiTheme="minorHAnsi" w:cstheme="minorHAnsi"/>
          <w:i/>
          <w:sz w:val="18"/>
          <w:szCs w:val="18"/>
        </w:rPr>
        <w:t xml:space="preserve"> Pokud nevlastníte elektronický podpis, </w:t>
      </w:r>
      <w:r w:rsidR="00A42E3D">
        <w:rPr>
          <w:rFonts w:asciiTheme="minorHAnsi" w:hAnsiTheme="minorHAnsi" w:cstheme="minorHAnsi"/>
          <w:i/>
          <w:sz w:val="18"/>
          <w:szCs w:val="18"/>
        </w:rPr>
        <w:t>dokument</w:t>
      </w:r>
      <w:r>
        <w:rPr>
          <w:rFonts w:asciiTheme="minorHAnsi" w:hAnsiTheme="minorHAnsi" w:cstheme="minorHAnsi"/>
          <w:i/>
          <w:sz w:val="18"/>
          <w:szCs w:val="18"/>
        </w:rPr>
        <w:t xml:space="preserve"> vytiskněte, vlastnoručně podepište, případně opatřete razítkem, naskenujte a nahrajte dokument zpět do sekce Soubory u daného projektu.</w:t>
      </w:r>
    </w:p>
    <w:sectPr w:rsidR="00DD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BA"/>
    <w:rsid w:val="001B63B8"/>
    <w:rsid w:val="002B24CF"/>
    <w:rsid w:val="00341941"/>
    <w:rsid w:val="004877DA"/>
    <w:rsid w:val="00705D38"/>
    <w:rsid w:val="0084755B"/>
    <w:rsid w:val="00A42E3D"/>
    <w:rsid w:val="00AC25BA"/>
    <w:rsid w:val="00AF7B3C"/>
    <w:rsid w:val="00C874E7"/>
    <w:rsid w:val="00DD64DC"/>
    <w:rsid w:val="00E00F1E"/>
    <w:rsid w:val="00E4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C96E"/>
  <w15:chartTrackingRefBased/>
  <w15:docId w15:val="{EDD5B238-A94D-42B6-9DAF-21C884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Ladra Pavel</dc:creator>
  <cp:keywords/>
  <dc:description/>
  <cp:lastModifiedBy>Ladra Pavel</cp:lastModifiedBy>
  <cp:revision>8</cp:revision>
  <dcterms:created xsi:type="dcterms:W3CDTF">2023-05-18T08:17:00Z</dcterms:created>
  <dcterms:modified xsi:type="dcterms:W3CDTF">2025-08-18T05:32:00Z</dcterms:modified>
</cp:coreProperties>
</file>