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8C" w:rsidRPr="001457D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ZÁVĚREČNÁ ZPRÁVA A VYÚČTOVÁNÍ </w:t>
      </w:r>
    </w:p>
    <w:p w:rsidR="0098028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1457DC">
        <w:rPr>
          <w:rFonts w:ascii="Calibri" w:hAnsi="Calibri" w:cs="Tahoma"/>
          <w:b/>
          <w:sz w:val="36"/>
          <w:szCs w:val="36"/>
        </w:rPr>
        <w:t xml:space="preserve"> (MALÉHO GRANTU) </w:t>
      </w:r>
    </w:p>
    <w:p w:rsidR="0098028C" w:rsidRPr="001457D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1457DC">
        <w:rPr>
          <w:rFonts w:ascii="Calibri" w:hAnsi="Calibri" w:cs="Tahoma"/>
          <w:b/>
          <w:sz w:val="36"/>
          <w:szCs w:val="36"/>
        </w:rPr>
        <w:t xml:space="preserve"> programu v oblasti kultury</w:t>
      </w:r>
    </w:p>
    <w:p w:rsidR="0098028C" w:rsidRPr="001457D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>MĚSTA KUTNÁ HORA</w:t>
      </w:r>
    </w:p>
    <w:p w:rsidR="0098028C" w:rsidRPr="001457DC" w:rsidRDefault="0098028C" w:rsidP="0098028C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98028C" w:rsidRPr="001457DC" w:rsidRDefault="0098028C" w:rsidP="0098028C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286"/>
      </w:tblGrid>
      <w:tr w:rsidR="0098028C" w:rsidRPr="001457DC" w:rsidTr="003E1A40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 xml:space="preserve">ŽÁDOST O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DOTACI </w:t>
            </w:r>
            <w:r w:rsidRPr="001457DC">
              <w:rPr>
                <w:rFonts w:ascii="Calibri" w:hAnsi="Calibri"/>
                <w:iCs/>
                <w:sz w:val="22"/>
                <w:szCs w:val="22"/>
              </w:rPr>
              <w:t>č.:</w:t>
            </w:r>
          </w:p>
        </w:tc>
        <w:tc>
          <w:tcPr>
            <w:tcW w:w="4286" w:type="dxa"/>
            <w:tcBorders>
              <w:left w:val="single" w:sz="4" w:space="0" w:color="auto"/>
            </w:tcBorders>
            <w:shd w:val="clear" w:color="auto" w:fill="auto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:rsidR="0098028C" w:rsidRPr="001457DC" w:rsidRDefault="0098028C" w:rsidP="0098028C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0"/>
        <w:gridCol w:w="4422"/>
      </w:tblGrid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1457DC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98028C" w:rsidRPr="001457DC" w:rsidRDefault="0098028C" w:rsidP="0098028C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2085"/>
        <w:gridCol w:w="2017"/>
        <w:gridCol w:w="2183"/>
      </w:tblGrid>
      <w:tr w:rsidR="0098028C" w:rsidRPr="001457DC" w:rsidTr="00ED7D0A">
        <w:trPr>
          <w:trHeight w:val="397"/>
        </w:trPr>
        <w:tc>
          <w:tcPr>
            <w:tcW w:w="9288" w:type="dxa"/>
            <w:gridSpan w:val="4"/>
            <w:tcBorders>
              <w:top w:val="nil"/>
              <w:left w:val="nil"/>
              <w:right w:val="nil"/>
            </w:tcBorders>
          </w:tcPr>
          <w:p w:rsidR="0098028C" w:rsidRPr="001457DC" w:rsidRDefault="0098028C" w:rsidP="0098028C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 žádosti a jaký měl projekt přínos pro Kutnou Horu</w:t>
            </w:r>
          </w:p>
        </w:tc>
      </w:tr>
      <w:tr w:rsidR="0098028C" w:rsidRPr="001457DC" w:rsidTr="00ED7D0A">
        <w:trPr>
          <w:trHeight w:val="1294"/>
        </w:trPr>
        <w:tc>
          <w:tcPr>
            <w:tcW w:w="9288" w:type="dxa"/>
            <w:gridSpan w:val="4"/>
          </w:tcPr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Pr="001457D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98028C" w:rsidRPr="001457DC" w:rsidRDefault="0098028C" w:rsidP="0098028C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Celkové náklady projektu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7063" w:type="dxa"/>
            <w:gridSpan w:val="3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9288" w:type="dxa"/>
            <w:gridSpan w:val="4"/>
          </w:tcPr>
          <w:p w:rsidR="0098028C" w:rsidRPr="001457DC" w:rsidRDefault="0098028C" w:rsidP="00ED7D0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1457DC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98028C" w:rsidRPr="001457DC" w:rsidRDefault="0098028C" w:rsidP="0098028C">
      <w:pPr>
        <w:rPr>
          <w:rFonts w:ascii="Calibri" w:hAnsi="Calibri" w:cs="Tahoma"/>
          <w:sz w:val="22"/>
          <w:szCs w:val="22"/>
        </w:rPr>
      </w:pPr>
    </w:p>
    <w:p w:rsidR="0098028C" w:rsidRPr="001457D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Vypracoval: ………………………………………………..</w:t>
      </w:r>
    </w:p>
    <w:p w:rsidR="0098028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98028C" w:rsidRPr="001457D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Datum: ……………………………</w:t>
      </w:r>
    </w:p>
    <w:p w:rsidR="0098028C" w:rsidRPr="001457D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…………………………………………………………………….</w:t>
      </w:r>
    </w:p>
    <w:p w:rsidR="00334FA0" w:rsidRDefault="0098028C" w:rsidP="0098028C">
      <w:r w:rsidRPr="001457DC">
        <w:rPr>
          <w:rFonts w:ascii="Calibri" w:hAnsi="Calibri" w:cs="Tahoma"/>
          <w:bCs/>
          <w:sz w:val="22"/>
          <w:szCs w:val="22"/>
        </w:rPr>
        <w:t>žadatel, nebo</w:t>
      </w:r>
      <w:r w:rsidRPr="001457DC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1457DC">
        <w:rPr>
          <w:rFonts w:ascii="Calibri" w:hAnsi="Calibri" w:cs="Tahoma"/>
          <w:bCs/>
          <w:sz w:val="22"/>
          <w:szCs w:val="22"/>
        </w:rPr>
        <w:t>statutárního zástupce organizace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1D5A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8C"/>
    <w:rsid w:val="00334FA0"/>
    <w:rsid w:val="003E1A40"/>
    <w:rsid w:val="0058010D"/>
    <w:rsid w:val="00794605"/>
    <w:rsid w:val="007B1924"/>
    <w:rsid w:val="009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F3A5F-D667-41D7-AC18-2DD232BF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2024-09-09T11:57:00Z</dcterms:created>
  <dcterms:modified xsi:type="dcterms:W3CDTF">2024-09-09T11:57:00Z</dcterms:modified>
</cp:coreProperties>
</file>