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DD56B" w14:textId="77777777" w:rsidR="000E6687" w:rsidRDefault="000E6687" w:rsidP="000E6687">
      <w:pPr>
        <w:jc w:val="center"/>
        <w:rPr>
          <w:rFonts w:ascii="Calibri" w:hAnsi="Calibri" w:cs="Calibri"/>
          <w:b/>
          <w:sz w:val="36"/>
          <w:szCs w:val="36"/>
        </w:rPr>
      </w:pPr>
      <w:r w:rsidRPr="00FE2118">
        <w:rPr>
          <w:rFonts w:ascii="Calibri" w:hAnsi="Calibri" w:cs="Calibri"/>
          <w:b/>
          <w:sz w:val="36"/>
          <w:szCs w:val="36"/>
        </w:rPr>
        <w:t>ŽÁDOST O DOTACI</w:t>
      </w:r>
      <w:r w:rsidRPr="00CB4ECD">
        <w:rPr>
          <w:rFonts w:ascii="Calibri" w:hAnsi="Calibri" w:cs="Calibri"/>
          <w:b/>
        </w:rPr>
        <w:t xml:space="preserve"> </w:t>
      </w:r>
    </w:p>
    <w:p w14:paraId="6C31577D" w14:textId="77777777" w:rsidR="000E6687" w:rsidRPr="000D3729" w:rsidRDefault="000E6687" w:rsidP="000E6687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 dotačním programu</w:t>
      </w:r>
    </w:p>
    <w:p w14:paraId="3BF64CB9" w14:textId="77777777" w:rsidR="000E6687" w:rsidRPr="000D3729" w:rsidRDefault="000E6687" w:rsidP="000E6687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</w:t>
      </w:r>
      <w:r>
        <w:rPr>
          <w:rFonts w:ascii="Calibri" w:hAnsi="Calibri" w:cs="Calibri"/>
          <w:b/>
          <w:sz w:val="36"/>
          <w:szCs w:val="36"/>
        </w:rPr>
        <w:t>SPORTU</w:t>
      </w:r>
      <w:r w:rsidRPr="000D3729">
        <w:rPr>
          <w:rFonts w:ascii="Calibri" w:hAnsi="Calibri" w:cs="Calibri"/>
          <w:b/>
          <w:sz w:val="36"/>
          <w:szCs w:val="36"/>
        </w:rPr>
        <w:t xml:space="preserve"> </w:t>
      </w:r>
    </w:p>
    <w:p w14:paraId="72EA27DA" w14:textId="77777777" w:rsidR="000E6687" w:rsidRPr="000D3729" w:rsidRDefault="000E6687" w:rsidP="000E6687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14:paraId="1C07BD73" w14:textId="059B5880" w:rsidR="000E6687" w:rsidRDefault="000E6687" w:rsidP="000E6687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pro rok </w:t>
      </w:r>
      <w:r w:rsidR="00B36101">
        <w:rPr>
          <w:rFonts w:ascii="Calibri" w:hAnsi="Calibri" w:cs="Calibri"/>
          <w:b/>
          <w:sz w:val="36"/>
          <w:szCs w:val="36"/>
        </w:rPr>
        <w:t>2025</w:t>
      </w:r>
      <w:bookmarkStart w:id="0" w:name="_GoBack"/>
      <w:bookmarkEnd w:id="0"/>
    </w:p>
    <w:p w14:paraId="6FFBA3F0" w14:textId="77777777" w:rsidR="000E6687" w:rsidRPr="00CB4ECD" w:rsidRDefault="000E6687" w:rsidP="000E6687">
      <w:pPr>
        <w:jc w:val="center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6687" w14:paraId="122E9C01" w14:textId="77777777" w:rsidTr="007B2376">
        <w:tc>
          <w:tcPr>
            <w:tcW w:w="9210" w:type="dxa"/>
            <w:shd w:val="clear" w:color="auto" w:fill="auto"/>
          </w:tcPr>
          <w:p w14:paraId="23CD331D" w14:textId="77777777" w:rsidR="000E6687" w:rsidRPr="000E2E17" w:rsidRDefault="000E6687" w:rsidP="007B2376">
            <w:pPr>
              <w:rPr>
                <w:rFonts w:ascii="Calibri" w:hAnsi="Calibri" w:cs="Calibri"/>
                <w:sz w:val="22"/>
                <w:szCs w:val="22"/>
              </w:rPr>
            </w:pPr>
            <w:r w:rsidRPr="000E2E17">
              <w:rPr>
                <w:rFonts w:ascii="Calibri" w:hAnsi="Calibri" w:cs="Calibri"/>
                <w:sz w:val="22"/>
                <w:szCs w:val="22"/>
              </w:rPr>
              <w:t xml:space="preserve">Název žadatele: </w:t>
            </w:r>
            <w:r w:rsidRPr="000E2E17">
              <w:rPr>
                <w:rFonts w:ascii="Calibri" w:hAnsi="Calibri" w:cs="Arial"/>
                <w:sz w:val="22"/>
                <w:szCs w:val="22"/>
              </w:rPr>
              <w:t>${</w:t>
            </w:r>
            <w:proofErr w:type="spellStart"/>
            <w:r w:rsidRPr="000E2E17">
              <w:rPr>
                <w:rFonts w:ascii="Calibri" w:hAnsi="Calibri" w:cs="Arial"/>
                <w:sz w:val="22"/>
                <w:szCs w:val="22"/>
              </w:rPr>
              <w:t>subject_name</w:t>
            </w:r>
            <w:proofErr w:type="spellEnd"/>
            <w:r w:rsidRPr="000E2E17">
              <w:rPr>
                <w:rFonts w:ascii="Calibri" w:hAnsi="Calibri" w:cs="Arial"/>
                <w:sz w:val="22"/>
                <w:szCs w:val="22"/>
              </w:rPr>
              <w:t>}</w:t>
            </w:r>
          </w:p>
        </w:tc>
      </w:tr>
    </w:tbl>
    <w:p w14:paraId="21239C3F" w14:textId="77777777" w:rsidR="000E6687" w:rsidRDefault="000E6687" w:rsidP="000E6687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6687" w14:paraId="401E5EBB" w14:textId="77777777" w:rsidTr="007B2376">
        <w:tc>
          <w:tcPr>
            <w:tcW w:w="9210" w:type="dxa"/>
            <w:shd w:val="clear" w:color="auto" w:fill="auto"/>
          </w:tcPr>
          <w:p w14:paraId="6E2DD41B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Číslo žádosti: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project_number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14:paraId="6F2F0AFD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Stav: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project_state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14:paraId="7AC57D6C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05699FA2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Výzva: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project_specialization_name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14:paraId="401DC605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5142822F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Variabilní symbol: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project_variable_symbol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14:paraId="7F893324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Zaměření: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project_specialization_name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14:paraId="4D7BE5C3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252A4315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/>
                <w:sz w:val="22"/>
                <w:szCs w:val="22"/>
              </w:rPr>
              <w:t>Sídlo žadatele: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subject_address_street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},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subject_address_zip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subject_address_city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</w:t>
            </w:r>
          </w:p>
          <w:p w14:paraId="615C3CEA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2A99D75E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/>
                <w:sz w:val="22"/>
                <w:szCs w:val="22"/>
              </w:rPr>
              <w:t>Kontaktní osoba za projekt: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project_person_fullname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</w:t>
            </w:r>
          </w:p>
          <w:p w14:paraId="6AE7FC60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Telefonní kontakt: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project_person_phone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14:paraId="60C9D6CD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3A424DEA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E-mailová adresa: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project_person_mail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14:paraId="1CB3E2E0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3C136F30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0E2E17">
              <w:rPr>
                <w:rFonts w:ascii="Calibri" w:hAnsi="Calibri"/>
                <w:sz w:val="22"/>
                <w:szCs w:val="22"/>
              </w:rPr>
              <w:t>Právní forma žadatele: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subject_legal_type_name|lower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</w:t>
            </w:r>
          </w:p>
          <w:p w14:paraId="509D46AC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  <w:p w14:paraId="3CAD2434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/>
                <w:sz w:val="22"/>
                <w:szCs w:val="22"/>
              </w:rPr>
              <w:t>IČ žadatele: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subject_identification_number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</w:t>
            </w:r>
          </w:p>
          <w:p w14:paraId="5952B20F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5485DB1D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Bankovní účet: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project_bank_account_full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14:paraId="2E33D66E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15B60D36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Osoba oprávněná jednat za organizaci: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project_authorized_person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14:paraId="04257C87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2D270B74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Telefon: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project_person_phone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14:paraId="4DEF34C3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6CC7EB96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  <w:lang w:val="en-US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 xml:space="preserve">Místo realizace: </w:t>
            </w:r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project_realization_scope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}</w:t>
            </w:r>
          </w:p>
          <w:p w14:paraId="4CA5D606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111079D3" w14:textId="77777777" w:rsidR="000E6687" w:rsidRPr="000E2E17" w:rsidRDefault="000E6687" w:rsidP="007B2376">
            <w:pPr>
              <w:rPr>
                <w:rFonts w:ascii="Calibri" w:hAnsi="Calibri" w:cs="Calibri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 xml:space="preserve">Poznámka: </w:t>
            </w:r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project_note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}</w:t>
            </w:r>
          </w:p>
        </w:tc>
      </w:tr>
    </w:tbl>
    <w:p w14:paraId="682505EC" w14:textId="77777777" w:rsidR="000E6687" w:rsidRPr="001B2DF1" w:rsidRDefault="000E6687" w:rsidP="000E6687">
      <w:pPr>
        <w:rPr>
          <w:rFonts w:ascii="Calibri" w:hAnsi="Calibri" w:cs="Calibri"/>
          <w:b/>
          <w:color w:val="FF0000"/>
          <w:sz w:val="22"/>
          <w:szCs w:val="22"/>
        </w:rPr>
      </w:pPr>
    </w:p>
    <w:p w14:paraId="6F610E57" w14:textId="77777777" w:rsidR="000E6687" w:rsidRPr="001A0D39" w:rsidRDefault="000E6687" w:rsidP="000E6687">
      <w:pPr>
        <w:rPr>
          <w:rFonts w:ascii="Calibri" w:hAnsi="Calibri"/>
          <w:color w:val="FF0000"/>
          <w:sz w:val="22"/>
          <w:szCs w:val="22"/>
        </w:rPr>
      </w:pPr>
      <w:r w:rsidRPr="001A0D39">
        <w:rPr>
          <w:rFonts w:ascii="Calibri" w:hAnsi="Calibri"/>
          <w:b/>
          <w:color w:val="FF0000"/>
          <w:sz w:val="22"/>
          <w:szCs w:val="22"/>
        </w:rPr>
        <w:t>Soubory žadatele</w:t>
      </w:r>
      <w:r w:rsidRPr="001A0D39">
        <w:rPr>
          <w:rFonts w:ascii="Calibri" w:hAnsi="Calibri"/>
          <w:color w:val="FF0000"/>
          <w:sz w:val="22"/>
          <w:szCs w:val="22"/>
        </w:rPr>
        <w:t xml:space="preserve"> (vložené v </w:t>
      </w:r>
      <w:proofErr w:type="spellStart"/>
      <w:r w:rsidRPr="001A0D39">
        <w:rPr>
          <w:rFonts w:ascii="Calibri" w:hAnsi="Calibri"/>
          <w:color w:val="FF0000"/>
          <w:sz w:val="22"/>
          <w:szCs w:val="22"/>
        </w:rPr>
        <w:t>Grantysu</w:t>
      </w:r>
      <w:proofErr w:type="spellEnd"/>
      <w:r w:rsidRPr="001A0D39">
        <w:rPr>
          <w:rFonts w:ascii="Calibri" w:hAnsi="Calibri"/>
          <w:color w:val="FF0000"/>
          <w:sz w:val="22"/>
          <w:szCs w:val="22"/>
        </w:rPr>
        <w:t>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2308"/>
        <w:gridCol w:w="2619"/>
        <w:gridCol w:w="2209"/>
      </w:tblGrid>
      <w:tr w:rsidR="000E6687" w:rsidRPr="00A6206A" w14:paraId="1BBBB2FD" w14:textId="77777777" w:rsidTr="007B2376">
        <w:tc>
          <w:tcPr>
            <w:tcW w:w="2044" w:type="dxa"/>
            <w:shd w:val="clear" w:color="auto" w:fill="auto"/>
          </w:tcPr>
          <w:p w14:paraId="7970171D" w14:textId="77777777" w:rsidR="000E6687" w:rsidRPr="000E2E17" w:rsidRDefault="000E6687" w:rsidP="007B2376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Název přílohy</w:t>
            </w:r>
          </w:p>
        </w:tc>
        <w:tc>
          <w:tcPr>
            <w:tcW w:w="2308" w:type="dxa"/>
            <w:shd w:val="clear" w:color="auto" w:fill="auto"/>
          </w:tcPr>
          <w:p w14:paraId="5C33A8F2" w14:textId="77777777" w:rsidR="000E6687" w:rsidRPr="000E2E17" w:rsidRDefault="000E6687" w:rsidP="007B2376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Typ</w:t>
            </w:r>
          </w:p>
        </w:tc>
        <w:tc>
          <w:tcPr>
            <w:tcW w:w="2619" w:type="dxa"/>
            <w:shd w:val="clear" w:color="auto" w:fill="auto"/>
          </w:tcPr>
          <w:p w14:paraId="44E53E08" w14:textId="77777777" w:rsidR="000E6687" w:rsidRPr="000E2E17" w:rsidRDefault="000E6687" w:rsidP="007B2376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Vloženo</w:t>
            </w:r>
          </w:p>
        </w:tc>
        <w:tc>
          <w:tcPr>
            <w:tcW w:w="2209" w:type="dxa"/>
            <w:shd w:val="clear" w:color="auto" w:fill="auto"/>
          </w:tcPr>
          <w:p w14:paraId="298984E3" w14:textId="77777777" w:rsidR="000E6687" w:rsidRPr="000E2E17" w:rsidRDefault="000E6687" w:rsidP="007B2376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Velikost</w:t>
            </w:r>
          </w:p>
        </w:tc>
      </w:tr>
      <w:tr w:rsidR="000E6687" w:rsidRPr="00A6206A" w14:paraId="00B9B054" w14:textId="77777777" w:rsidTr="007B2376">
        <w:tc>
          <w:tcPr>
            <w:tcW w:w="2044" w:type="dxa"/>
            <w:shd w:val="clear" w:color="auto" w:fill="auto"/>
          </w:tcPr>
          <w:p w14:paraId="0ACE4212" w14:textId="77777777" w:rsidR="000E6687" w:rsidRPr="000E2E17" w:rsidRDefault="000E6687" w:rsidP="007B2376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${</w:t>
            </w:r>
            <w:proofErr w:type="spellStart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subject_file_name</w:t>
            </w:r>
            <w:proofErr w:type="spellEnd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}</w:t>
            </w:r>
          </w:p>
        </w:tc>
        <w:tc>
          <w:tcPr>
            <w:tcW w:w="2308" w:type="dxa"/>
            <w:shd w:val="clear" w:color="auto" w:fill="auto"/>
          </w:tcPr>
          <w:p w14:paraId="25C95BD2" w14:textId="77777777" w:rsidR="000E6687" w:rsidRPr="000E2E17" w:rsidRDefault="000E6687" w:rsidP="007B2376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${</w:t>
            </w:r>
            <w:proofErr w:type="spellStart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subject_file_extension</w:t>
            </w:r>
            <w:proofErr w:type="spellEnd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}</w:t>
            </w:r>
          </w:p>
        </w:tc>
        <w:tc>
          <w:tcPr>
            <w:tcW w:w="2619" w:type="dxa"/>
            <w:shd w:val="clear" w:color="auto" w:fill="auto"/>
          </w:tcPr>
          <w:p w14:paraId="38D4525E" w14:textId="77777777" w:rsidR="000E6687" w:rsidRPr="000E2E17" w:rsidRDefault="000E6687" w:rsidP="007B2376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${</w:t>
            </w:r>
            <w:proofErr w:type="spellStart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subject_file_creation_date</w:t>
            </w:r>
            <w:proofErr w:type="spellEnd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}</w:t>
            </w:r>
          </w:p>
        </w:tc>
        <w:tc>
          <w:tcPr>
            <w:tcW w:w="2209" w:type="dxa"/>
            <w:shd w:val="clear" w:color="auto" w:fill="auto"/>
          </w:tcPr>
          <w:p w14:paraId="4468BA23" w14:textId="77777777" w:rsidR="000E6687" w:rsidRPr="000E2E17" w:rsidRDefault="000E6687" w:rsidP="007B2376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${</w:t>
            </w:r>
            <w:proofErr w:type="spellStart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subject_file_size|bytes</w:t>
            </w:r>
            <w:proofErr w:type="spellEnd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}</w:t>
            </w:r>
          </w:p>
        </w:tc>
      </w:tr>
    </w:tbl>
    <w:p w14:paraId="6EAE314C" w14:textId="77777777" w:rsidR="000E6687" w:rsidRPr="00FE35CB" w:rsidRDefault="000E6687" w:rsidP="000E6687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6687" w:rsidRPr="00FE2118" w14:paraId="54632220" w14:textId="77777777" w:rsidTr="007B2376">
        <w:tc>
          <w:tcPr>
            <w:tcW w:w="9212" w:type="dxa"/>
            <w:shd w:val="clear" w:color="auto" w:fill="auto"/>
          </w:tcPr>
          <w:p w14:paraId="2BA625F3" w14:textId="77777777" w:rsidR="000E6687" w:rsidRPr="001A0D39" w:rsidRDefault="000E6687" w:rsidP="007B2376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 Popis činnosti organizace</w:t>
            </w:r>
          </w:p>
          <w:p w14:paraId="200AAB87" w14:textId="77777777" w:rsidR="000E6687" w:rsidRPr="001A0D39" w:rsidRDefault="000E6687" w:rsidP="007B2376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1A0D39">
              <w:rPr>
                <w:rFonts w:ascii="Calibri" w:hAnsi="Calibri" w:cs="Helvetica"/>
                <w:sz w:val="22"/>
                <w:szCs w:val="22"/>
              </w:rPr>
              <w:t>${specialization_</w:t>
            </w:r>
            <w:proofErr w:type="spellStart"/>
            <w:r w:rsidRPr="001A0D39">
              <w:rPr>
                <w:rFonts w:ascii="Calibri" w:hAnsi="Calibri" w:cs="Helvetica"/>
                <w:sz w:val="22"/>
                <w:szCs w:val="22"/>
              </w:rPr>
              <w:t>fields|getValue</w:t>
            </w:r>
            <w:proofErr w:type="spellEnd"/>
            <w:r w:rsidRPr="001A0D39">
              <w:rPr>
                <w:rFonts w:ascii="Calibri" w:hAnsi="Calibri" w:cs="Helvetica"/>
                <w:sz w:val="22"/>
                <w:szCs w:val="22"/>
              </w:rPr>
              <w:t xml:space="preserve">:'Popis </w:t>
            </w:r>
            <w:r w:rsidRPr="001A0D39">
              <w:rPr>
                <w:rFonts w:ascii="Calibri" w:hAnsi="Calibri" w:cs="Calibri"/>
                <w:sz w:val="22"/>
                <w:szCs w:val="22"/>
              </w:rPr>
              <w:t>činnosti organizace</w:t>
            </w:r>
            <w:r w:rsidRPr="001A0D39">
              <w:rPr>
                <w:rFonts w:ascii="Calibri" w:hAnsi="Calibri" w:cs="Helvetica"/>
                <w:sz w:val="22"/>
                <w:szCs w:val="22"/>
              </w:rPr>
              <w:t>'}</w:t>
            </w:r>
          </w:p>
        </w:tc>
      </w:tr>
    </w:tbl>
    <w:p w14:paraId="7A20F56C" w14:textId="77777777" w:rsidR="000E6687" w:rsidRPr="00FE35CB" w:rsidRDefault="000E6687" w:rsidP="000E6687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6687" w:rsidRPr="00FE2118" w14:paraId="698A35C0" w14:textId="77777777" w:rsidTr="007B2376">
        <w:tc>
          <w:tcPr>
            <w:tcW w:w="9217" w:type="dxa"/>
            <w:shd w:val="clear" w:color="auto" w:fill="auto"/>
          </w:tcPr>
          <w:p w14:paraId="5D741B3B" w14:textId="77777777" w:rsidR="000E6687" w:rsidRPr="001A0D39" w:rsidRDefault="000E6687" w:rsidP="007B2376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1A0D39">
              <w:rPr>
                <w:rFonts w:ascii="Calibri" w:hAnsi="Calibri" w:cs="Calibri"/>
                <w:b/>
                <w:sz w:val="22"/>
                <w:szCs w:val="22"/>
              </w:rPr>
              <w:t xml:space="preserve">2. Přínos činnosti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organizace pro město Kutná Hora</w:t>
            </w:r>
          </w:p>
          <w:p w14:paraId="4A458EF5" w14:textId="77777777" w:rsidR="000E6687" w:rsidRPr="001A0D39" w:rsidRDefault="000E6687" w:rsidP="007B2376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1A0D39">
              <w:rPr>
                <w:rFonts w:ascii="Calibri" w:hAnsi="Calibri"/>
                <w:sz w:val="22"/>
                <w:szCs w:val="22"/>
              </w:rPr>
              <w:t>${</w:t>
            </w:r>
            <w:proofErr w:type="spellStart"/>
            <w:r w:rsidRPr="001A0D39">
              <w:rPr>
                <w:rFonts w:ascii="Calibri" w:hAnsi="Calibri"/>
                <w:sz w:val="22"/>
                <w:szCs w:val="22"/>
              </w:rPr>
              <w:t>specialization_fields|getValue</w:t>
            </w:r>
            <w:proofErr w:type="spellEnd"/>
            <w:r w:rsidRPr="001A0D39">
              <w:rPr>
                <w:rFonts w:ascii="Calibri" w:hAnsi="Calibri"/>
                <w:sz w:val="22"/>
                <w:szCs w:val="22"/>
              </w:rPr>
              <w:t>:'</w:t>
            </w:r>
            <w:r w:rsidRPr="001A0D39">
              <w:rPr>
                <w:rFonts w:ascii="Calibri" w:hAnsi="Calibri" w:cs="Calibri"/>
                <w:sz w:val="22"/>
                <w:szCs w:val="22"/>
              </w:rPr>
              <w:t xml:space="preserve"> Přínos činnosti </w:t>
            </w:r>
            <w:r>
              <w:rPr>
                <w:rFonts w:ascii="Calibri" w:hAnsi="Calibri" w:cs="Calibri"/>
                <w:sz w:val="22"/>
                <w:szCs w:val="22"/>
              </w:rPr>
              <w:t>organizace pro město Kutná Hora</w:t>
            </w:r>
            <w:r w:rsidRPr="001A0D39">
              <w:rPr>
                <w:rFonts w:ascii="Calibri" w:hAnsi="Calibri"/>
                <w:sz w:val="22"/>
                <w:szCs w:val="22"/>
              </w:rPr>
              <w:t>'}</w:t>
            </w:r>
          </w:p>
        </w:tc>
      </w:tr>
    </w:tbl>
    <w:p w14:paraId="763D0467" w14:textId="77777777" w:rsidR="000E6687" w:rsidRPr="00FE35CB" w:rsidRDefault="000E6687" w:rsidP="000E6687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6687" w:rsidRPr="00FE2118" w14:paraId="0DC6577A" w14:textId="77777777" w:rsidTr="007B2376">
        <w:tc>
          <w:tcPr>
            <w:tcW w:w="9212" w:type="dxa"/>
            <w:shd w:val="clear" w:color="auto" w:fill="auto"/>
          </w:tcPr>
          <w:p w14:paraId="1DDED4B6" w14:textId="77777777" w:rsidR="000E6687" w:rsidRDefault="000E6687" w:rsidP="007B2376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3. Časová specifikace </w:t>
            </w:r>
            <w:r w:rsidRPr="00C71F32">
              <w:rPr>
                <w:rFonts w:ascii="Calibri" w:hAnsi="Calibri" w:cs="Calibri"/>
                <w:sz w:val="22"/>
                <w:szCs w:val="22"/>
              </w:rPr>
              <w:t>(</w:t>
            </w:r>
            <w:r w:rsidRPr="00FE35CB">
              <w:rPr>
                <w:rFonts w:ascii="Calibri" w:hAnsi="Calibri" w:cs="Calibri"/>
                <w:sz w:val="22"/>
                <w:szCs w:val="22"/>
              </w:rPr>
              <w:t xml:space="preserve">Dotace bude využita v termínu od … </w:t>
            </w:r>
            <w:proofErr w:type="gramStart"/>
            <w:r w:rsidRPr="00FE35CB">
              <w:rPr>
                <w:rFonts w:ascii="Calibri" w:hAnsi="Calibri" w:cs="Calibri"/>
                <w:sz w:val="22"/>
                <w:szCs w:val="22"/>
              </w:rPr>
              <w:t>do</w:t>
            </w:r>
            <w:proofErr w:type="gramEnd"/>
            <w:r w:rsidRPr="00FE35CB">
              <w:rPr>
                <w:rFonts w:ascii="Calibri" w:hAnsi="Calibri" w:cs="Calibri"/>
                <w:sz w:val="22"/>
                <w:szCs w:val="22"/>
              </w:rPr>
              <w:t xml:space="preserve"> …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893162C" w14:textId="77777777" w:rsidR="000E6687" w:rsidRPr="00C71F32" w:rsidRDefault="000E6687" w:rsidP="007B2376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1A0D39">
              <w:rPr>
                <w:rFonts w:ascii="Calibri" w:hAnsi="Calibri" w:cs="Helvetica"/>
                <w:sz w:val="22"/>
                <w:szCs w:val="22"/>
              </w:rPr>
              <w:t>${</w:t>
            </w:r>
            <w:proofErr w:type="spellStart"/>
            <w:r w:rsidRPr="001A0D39">
              <w:rPr>
                <w:rFonts w:ascii="Calibri" w:hAnsi="Calibri" w:cs="Helvetica"/>
                <w:sz w:val="22"/>
                <w:szCs w:val="22"/>
              </w:rPr>
              <w:t>specialization_fields|getValue</w:t>
            </w:r>
            <w:proofErr w:type="spellEnd"/>
            <w:r w:rsidRPr="001A0D39">
              <w:rPr>
                <w:rFonts w:ascii="Calibri" w:hAnsi="Calibri" w:cs="Helvetica"/>
                <w:sz w:val="22"/>
                <w:szCs w:val="22"/>
              </w:rPr>
              <w:t>:'</w:t>
            </w:r>
            <w:r w:rsidRPr="00C71F32">
              <w:rPr>
                <w:rFonts w:ascii="Calibri" w:hAnsi="Calibri" w:cs="Calibri"/>
                <w:sz w:val="22"/>
                <w:szCs w:val="22"/>
              </w:rPr>
              <w:t xml:space="preserve"> Časová specifikace</w:t>
            </w:r>
            <w:r w:rsidRPr="001A0D39">
              <w:rPr>
                <w:rFonts w:ascii="Calibri" w:hAnsi="Calibri" w:cs="Helvetica"/>
                <w:sz w:val="22"/>
                <w:szCs w:val="22"/>
              </w:rPr>
              <w:t>'}</w:t>
            </w:r>
          </w:p>
        </w:tc>
      </w:tr>
    </w:tbl>
    <w:p w14:paraId="0D168D5C" w14:textId="77777777" w:rsidR="000E6687" w:rsidRPr="00FE35CB" w:rsidRDefault="000E6687" w:rsidP="000E6687">
      <w:pPr>
        <w:rPr>
          <w:rFonts w:ascii="Calibri" w:hAnsi="Calibri" w:cs="Calibri"/>
          <w:b/>
          <w:sz w:val="22"/>
          <w:szCs w:val="22"/>
        </w:rPr>
      </w:pPr>
    </w:p>
    <w:p w14:paraId="3539B214" w14:textId="77777777" w:rsidR="000E6687" w:rsidRDefault="000E6687" w:rsidP="000E6687">
      <w:pPr>
        <w:rPr>
          <w:rFonts w:ascii="Calibri" w:hAnsi="Calibri" w:cs="Calibri"/>
          <w:b/>
          <w:caps/>
          <w:sz w:val="22"/>
          <w:szCs w:val="22"/>
        </w:rPr>
      </w:pPr>
    </w:p>
    <w:p w14:paraId="017170D4" w14:textId="77777777" w:rsidR="000E6687" w:rsidRDefault="000E6687" w:rsidP="000E6687">
      <w:pPr>
        <w:rPr>
          <w:rFonts w:ascii="Calibri" w:hAnsi="Calibri" w:cs="Calibri"/>
          <w:b/>
          <w:caps/>
          <w:sz w:val="22"/>
          <w:szCs w:val="22"/>
        </w:rPr>
      </w:pPr>
    </w:p>
    <w:p w14:paraId="78021408" w14:textId="77777777" w:rsidR="000E6687" w:rsidRDefault="000E6687" w:rsidP="000E6687">
      <w:pPr>
        <w:rPr>
          <w:rFonts w:ascii="Calibri" w:hAnsi="Calibri" w:cs="Calibri"/>
          <w:b/>
          <w:caps/>
          <w:sz w:val="22"/>
          <w:szCs w:val="22"/>
        </w:rPr>
      </w:pPr>
    </w:p>
    <w:p w14:paraId="02C77EC2" w14:textId="77777777" w:rsidR="000E6687" w:rsidRPr="001A0D39" w:rsidRDefault="000E6687" w:rsidP="000E6687">
      <w:pPr>
        <w:rPr>
          <w:rFonts w:ascii="Calibri" w:hAnsi="Calibri" w:cs="Arial"/>
          <w:b/>
          <w:sz w:val="18"/>
          <w:szCs w:val="18"/>
          <w:u w:val="single"/>
        </w:rPr>
      </w:pPr>
      <w:r w:rsidRPr="001A0D39">
        <w:rPr>
          <w:rFonts w:ascii="Calibri" w:hAnsi="Calibri" w:cs="Arial"/>
          <w:b/>
          <w:sz w:val="18"/>
          <w:szCs w:val="18"/>
        </w:rPr>
        <w:t xml:space="preserve">9. </w:t>
      </w:r>
      <w:r w:rsidRPr="001A0D39">
        <w:rPr>
          <w:rFonts w:ascii="Calibri" w:hAnsi="Calibri" w:cs="Arial"/>
          <w:b/>
          <w:sz w:val="18"/>
          <w:szCs w:val="18"/>
          <w:u w:val="single"/>
        </w:rPr>
        <w:t>Rozpočet činnosti organizace: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1771"/>
        <w:gridCol w:w="1961"/>
        <w:gridCol w:w="2462"/>
        <w:gridCol w:w="1411"/>
      </w:tblGrid>
      <w:tr w:rsidR="000E6687" w:rsidRPr="00A6206A" w14:paraId="23107AAA" w14:textId="77777777" w:rsidTr="007B2376">
        <w:trPr>
          <w:trHeight w:val="421"/>
        </w:trPr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567D44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budget_category_name</w:t>
            </w:r>
            <w:proofErr w:type="spellEnd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  <w:tr w:rsidR="000E6687" w:rsidRPr="00A6206A" w14:paraId="40DBCBC5" w14:textId="77777777" w:rsidTr="007B2376">
        <w:trPr>
          <w:trHeight w:val="33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97E2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A7EB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D504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Požadovaná částka Kč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AA7C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Požadováno %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1B16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0E6687" w:rsidRPr="00A6206A" w14:paraId="2E78AC68" w14:textId="77777777" w:rsidTr="007B2376">
        <w:trPr>
          <w:trHeight w:val="8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27EC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budget_field_name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5D07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budget_field_overall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BCA5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budget_field_requested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DD62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budget_field_requested_percent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D177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budget_field_note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</w:tr>
      <w:tr w:rsidR="000E6687" w:rsidRPr="00A6206A" w14:paraId="39D4CAA8" w14:textId="77777777" w:rsidTr="007B2376">
        <w:trPr>
          <w:trHeight w:val="8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D417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6D0C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budget_category_overall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0E0C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budget_category_requested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AE09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budget_category_requested_percent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7AA4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14:paraId="336F6A25" w14:textId="77777777" w:rsidR="000E6687" w:rsidRPr="001A0D39" w:rsidRDefault="000E6687" w:rsidP="000E6687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p w14:paraId="5447E27C" w14:textId="77777777" w:rsidR="000E6687" w:rsidRPr="001A0D39" w:rsidRDefault="000E6687" w:rsidP="000E6687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2390"/>
        <w:gridCol w:w="20"/>
      </w:tblGrid>
      <w:tr w:rsidR="000E6687" w:rsidRPr="00A6206A" w14:paraId="7D26D366" w14:textId="77777777" w:rsidTr="007B2376">
        <w:trPr>
          <w:gridAfter w:val="1"/>
          <w:wAfter w:w="20" w:type="dxa"/>
          <w:trHeight w:val="240"/>
        </w:trPr>
        <w:tc>
          <w:tcPr>
            <w:tcW w:w="93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88F1A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budget_income_category_name</w:t>
            </w:r>
            <w:proofErr w:type="spellEnd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  <w:tr w:rsidR="000E6687" w:rsidRPr="00A6206A" w14:paraId="15FB1466" w14:textId="77777777" w:rsidTr="007B2376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F307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40DE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38A7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0E6687" w:rsidRPr="00A6206A" w14:paraId="21186D3A" w14:textId="77777777" w:rsidTr="007B2376">
        <w:trPr>
          <w:trHeight w:val="7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3A3C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budget_income_field_name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FDF1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budget_income_field_overall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E0D7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budget_income_field_note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</w:tr>
      <w:tr w:rsidR="000E6687" w:rsidRPr="00A6206A" w14:paraId="40CCB319" w14:textId="77777777" w:rsidTr="007B2376">
        <w:trPr>
          <w:trHeight w:val="6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0ABC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9EC4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budget_income_category_overall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C88E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14:paraId="07FF92D0" w14:textId="77777777" w:rsidR="000E6687" w:rsidRPr="001A0D39" w:rsidRDefault="000E6687" w:rsidP="000E6687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p w14:paraId="72AFE909" w14:textId="77777777" w:rsidR="000E6687" w:rsidRPr="001A0D39" w:rsidRDefault="000E6687" w:rsidP="000E6687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  <w:r w:rsidRPr="001A0D39">
        <w:rPr>
          <w:rFonts w:ascii="Calibri" w:hAnsi="Calibri" w:cs="Arial"/>
          <w:b/>
          <w:sz w:val="18"/>
          <w:szCs w:val="18"/>
        </w:rPr>
        <w:t>Rozpočet celkem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308"/>
        <w:gridCol w:w="3568"/>
        <w:gridCol w:w="2475"/>
      </w:tblGrid>
      <w:tr w:rsidR="000E6687" w:rsidRPr="00A6206A" w14:paraId="7B8169A4" w14:textId="77777777" w:rsidTr="007B2376">
        <w:trPr>
          <w:trHeight w:val="277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F64E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E0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Požadovaná částka Kč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588A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Požadováno %</w:t>
            </w:r>
          </w:p>
        </w:tc>
      </w:tr>
      <w:tr w:rsidR="000E6687" w:rsidRPr="00A6206A" w14:paraId="2BF04406" w14:textId="77777777" w:rsidTr="007B2376">
        <w:trPr>
          <w:trHeight w:val="255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ABAB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budget_overall_amount</w:t>
            </w:r>
            <w:proofErr w:type="spellEnd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98F5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budget_requested_amount</w:t>
            </w:r>
            <w:proofErr w:type="spellEnd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E70A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budget_requested_percent</w:t>
            </w:r>
            <w:proofErr w:type="spellEnd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</w:tbl>
    <w:p w14:paraId="3B6E6868" w14:textId="77777777" w:rsidR="000E6687" w:rsidRDefault="000E6687" w:rsidP="000E6687">
      <w:pPr>
        <w:jc w:val="both"/>
        <w:rPr>
          <w:rFonts w:ascii="Verdana" w:hAnsi="Verdana"/>
        </w:rPr>
      </w:pPr>
    </w:p>
    <w:p w14:paraId="15A82989" w14:textId="77777777" w:rsidR="000E6687" w:rsidRDefault="000E6687" w:rsidP="000E6687">
      <w:pPr>
        <w:jc w:val="both"/>
        <w:rPr>
          <w:rFonts w:ascii="Verdana" w:hAnsi="Verdana"/>
        </w:rPr>
      </w:pPr>
    </w:p>
    <w:p w14:paraId="6F4E38BF" w14:textId="77777777" w:rsidR="000E6687" w:rsidRPr="000E2E17" w:rsidRDefault="000E6687" w:rsidP="000E6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u w:val="single"/>
        </w:rPr>
      </w:pPr>
      <w:r w:rsidRPr="000E2E17">
        <w:rPr>
          <w:rFonts w:ascii="Calibri" w:hAnsi="Calibri" w:cs="Arial"/>
          <w:b/>
          <w:u w:val="single"/>
        </w:rPr>
        <w:t>PŘED ODEVZDÁNÍM ŽÁDOSTI O DOTACI JE NEZBYTNÉ VLOŽIT DO APLIKACE GRANTYS NÍŽE UVEDENÉ POVINNÉ PŘÍLOHY ŽÁDOSTI O DOTACI:</w:t>
      </w:r>
    </w:p>
    <w:p w14:paraId="26E3D845" w14:textId="77777777" w:rsidR="000E6687" w:rsidRPr="00D94D58" w:rsidRDefault="000E6687" w:rsidP="000E6687">
      <w:pPr>
        <w:pStyle w:val="Nadpis5"/>
        <w:keepLines/>
        <w:numPr>
          <w:ilvl w:val="0"/>
          <w:numId w:val="1"/>
        </w:numPr>
        <w:shd w:val="clear" w:color="auto" w:fill="FFFFFF"/>
        <w:jc w:val="left"/>
        <w:rPr>
          <w:rFonts w:cs="Arial"/>
          <w:sz w:val="22"/>
          <w:szCs w:val="22"/>
        </w:rPr>
      </w:pPr>
      <w:r w:rsidRPr="00D94D58">
        <w:rPr>
          <w:rFonts w:cs="Arial"/>
        </w:rPr>
        <w:t>TUTO ŽÁDOST O DOTACI, KTERÁ OBSAHUJE I ČESTNÁ PROHLÁŠENÍ B., C.</w:t>
      </w:r>
      <w:r w:rsidRPr="00D94D58">
        <w:rPr>
          <w:rFonts w:cs="Arial"/>
        </w:rPr>
        <w:br/>
      </w:r>
    </w:p>
    <w:p w14:paraId="0DECA3AA" w14:textId="77777777" w:rsidR="000E6687" w:rsidRPr="00D94D58" w:rsidRDefault="000E6687" w:rsidP="000E6687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o pravdivosti uváděných údajů a prohlášení o bezdlužnosti</w:t>
      </w:r>
    </w:p>
    <w:p w14:paraId="4A4F6701" w14:textId="77777777" w:rsidR="000E6687" w:rsidRPr="00D94D58" w:rsidRDefault="000E6687" w:rsidP="000E6687">
      <w:pPr>
        <w:pStyle w:val="Odstavecseseznamem"/>
        <w:jc w:val="both"/>
        <w:rPr>
          <w:rFonts w:ascii="Calibri" w:hAnsi="Calibri" w:cs="Arial"/>
          <w:sz w:val="22"/>
          <w:szCs w:val="22"/>
        </w:rPr>
      </w:pPr>
    </w:p>
    <w:p w14:paraId="632F7EAF" w14:textId="77777777" w:rsidR="000E6687" w:rsidRPr="00D94D58" w:rsidRDefault="000E6687" w:rsidP="000E6687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právnické osoby (dle písm. f odst. 3 §10a. zákona č. 250/2000 sb.) o, identifikaci: 1. osob zastupujících právnickou osobu s uvedením právního důvodu zastoupení; 2. identifikaci osob s podílem v této právnické osobě; 3. identifikaci osob, v nichž má přímý podíl, a o výši tohoto podílu</w:t>
      </w:r>
    </w:p>
    <w:p w14:paraId="301BD9F0" w14:textId="77777777" w:rsidR="000E6687" w:rsidRPr="00D94D58" w:rsidRDefault="000E6687" w:rsidP="000E6687">
      <w:pPr>
        <w:pStyle w:val="Odstavecseseznamem"/>
        <w:ind w:left="1068"/>
        <w:jc w:val="both"/>
        <w:rPr>
          <w:rFonts w:ascii="Calibri" w:hAnsi="Calibri" w:cs="Arial"/>
          <w:sz w:val="22"/>
          <w:szCs w:val="22"/>
        </w:rPr>
      </w:pPr>
    </w:p>
    <w:p w14:paraId="3784A846" w14:textId="77777777" w:rsidR="000E6687" w:rsidRDefault="000E6687" w:rsidP="000E6687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0E2E17">
        <w:rPr>
          <w:rFonts w:ascii="Calibri" w:hAnsi="Calibri" w:cs="Arial"/>
          <w:b/>
          <w:sz w:val="22"/>
          <w:szCs w:val="22"/>
          <w:u w:val="single"/>
        </w:rPr>
        <w:t>Uvedené přílohy lze stáhnou přímo odkazem nebo na stránce</w:t>
      </w:r>
    </w:p>
    <w:p w14:paraId="77386855" w14:textId="512273D2" w:rsidR="000E6687" w:rsidRDefault="00B36101" w:rsidP="000E6687">
      <w:pPr>
        <w:jc w:val="both"/>
        <w:rPr>
          <w:rFonts w:ascii="Verdana" w:hAnsi="Verdana"/>
        </w:rPr>
      </w:pPr>
      <w:hyperlink r:id="rId5" w:history="1">
        <w:r w:rsidR="001C3AFB" w:rsidRPr="008F1BB0">
          <w:rPr>
            <w:rStyle w:val="Hypertextovodkaz"/>
          </w:rPr>
          <w:t>https://mu.kutnahora.cz/mu/sport</w:t>
        </w:r>
      </w:hyperlink>
    </w:p>
    <w:p w14:paraId="4A077C17" w14:textId="77777777" w:rsidR="002048DB" w:rsidRPr="000E6687" w:rsidRDefault="002048DB" w:rsidP="000E6687"/>
    <w:sectPr w:rsidR="002048DB" w:rsidRPr="000E6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59BD"/>
    <w:multiLevelType w:val="hybridMultilevel"/>
    <w:tmpl w:val="07A4775C"/>
    <w:lvl w:ilvl="0" w:tplc="6254986A">
      <w:start w:val="1"/>
      <w:numFmt w:val="upperLetter"/>
      <w:lvlText w:val="%1."/>
      <w:lvlJc w:val="left"/>
      <w:pPr>
        <w:ind w:left="1068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93"/>
    <w:rsid w:val="000E6687"/>
    <w:rsid w:val="001A6793"/>
    <w:rsid w:val="001C3AFB"/>
    <w:rsid w:val="001D30F6"/>
    <w:rsid w:val="002048DB"/>
    <w:rsid w:val="00246356"/>
    <w:rsid w:val="003004CB"/>
    <w:rsid w:val="004508B1"/>
    <w:rsid w:val="004D7814"/>
    <w:rsid w:val="00B36101"/>
    <w:rsid w:val="00C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C85B"/>
  <w15:docId w15:val="{43A23DFD-69CD-4828-8086-58AB446B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6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A6793"/>
    <w:pPr>
      <w:keepNext/>
      <w:jc w:val="both"/>
      <w:outlineLvl w:val="4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1A6793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styleId="Hypertextovodkaz">
    <w:name w:val="Hyperlink"/>
    <w:uiPriority w:val="99"/>
    <w:rsid w:val="001A6793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1A6793"/>
    <w:pPr>
      <w:jc w:val="both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A67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1A6793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A67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6793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.kutnahora.cz/mu/sp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3</cp:revision>
  <dcterms:created xsi:type="dcterms:W3CDTF">2023-07-04T11:00:00Z</dcterms:created>
  <dcterms:modified xsi:type="dcterms:W3CDTF">2024-06-12T11:36:00Z</dcterms:modified>
</cp:coreProperties>
</file>