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85DCD" w14:textId="77777777" w:rsidR="00172653" w:rsidRPr="00686946" w:rsidRDefault="00172653" w:rsidP="00172653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>Z</w:t>
      </w:r>
      <w:r>
        <w:rPr>
          <w:rFonts w:ascii="Calibri" w:hAnsi="Calibri" w:cs="Tahoma"/>
          <w:b/>
          <w:sz w:val="36"/>
          <w:szCs w:val="36"/>
        </w:rPr>
        <w:t>ÁVĚREČNÁ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ZPRÁVA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A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VYÚČTOVÁNÍ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</w:p>
    <w:p w14:paraId="3AB33E04" w14:textId="77777777" w:rsidR="00172653" w:rsidRDefault="00172653" w:rsidP="00172653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 xml:space="preserve">poskytnuté </w:t>
      </w:r>
      <w:r>
        <w:rPr>
          <w:rFonts w:ascii="Calibri" w:hAnsi="Calibri" w:cs="Tahoma"/>
          <w:b/>
          <w:sz w:val="36"/>
          <w:szCs w:val="36"/>
        </w:rPr>
        <w:t>dotace</w:t>
      </w:r>
      <w:r w:rsidRPr="00686946">
        <w:rPr>
          <w:rFonts w:ascii="Calibri" w:hAnsi="Calibri" w:cs="Tahoma"/>
          <w:b/>
          <w:sz w:val="36"/>
          <w:szCs w:val="36"/>
        </w:rPr>
        <w:t xml:space="preserve"> (</w:t>
      </w:r>
      <w:r>
        <w:rPr>
          <w:rFonts w:ascii="Calibri" w:hAnsi="Calibri" w:cs="Tahoma"/>
          <w:b/>
          <w:sz w:val="36"/>
          <w:szCs w:val="36"/>
        </w:rPr>
        <w:t>VELKÝ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PROJEKT</w:t>
      </w:r>
      <w:r w:rsidRPr="00686946">
        <w:rPr>
          <w:rFonts w:ascii="Calibri" w:hAnsi="Calibri" w:cs="Tahoma"/>
          <w:b/>
          <w:sz w:val="36"/>
          <w:szCs w:val="36"/>
        </w:rPr>
        <w:t xml:space="preserve">) </w:t>
      </w:r>
    </w:p>
    <w:p w14:paraId="095EF04E" w14:textId="77777777" w:rsidR="00172653" w:rsidRPr="00686946" w:rsidRDefault="00172653" w:rsidP="00172653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 xml:space="preserve">v rámci </w:t>
      </w:r>
      <w:r>
        <w:rPr>
          <w:rFonts w:ascii="Calibri" w:hAnsi="Calibri" w:cs="Tahoma"/>
          <w:b/>
          <w:sz w:val="36"/>
          <w:szCs w:val="36"/>
        </w:rPr>
        <w:t>dotačního</w:t>
      </w:r>
      <w:r w:rsidRPr="00686946">
        <w:rPr>
          <w:rFonts w:ascii="Calibri" w:hAnsi="Calibri" w:cs="Tahoma"/>
          <w:b/>
          <w:sz w:val="36"/>
          <w:szCs w:val="36"/>
        </w:rPr>
        <w:t xml:space="preserve"> programu v oblasti </w:t>
      </w:r>
      <w:r>
        <w:rPr>
          <w:rFonts w:ascii="Calibri" w:hAnsi="Calibri" w:cs="Tahoma"/>
          <w:b/>
          <w:sz w:val="36"/>
          <w:szCs w:val="36"/>
        </w:rPr>
        <w:t>sportu</w:t>
      </w:r>
    </w:p>
    <w:p w14:paraId="1A359371" w14:textId="04A7E81C" w:rsidR="00172653" w:rsidRPr="00686946" w:rsidRDefault="00172653" w:rsidP="00172653">
      <w:pPr>
        <w:jc w:val="center"/>
        <w:rPr>
          <w:rFonts w:ascii="Calibri" w:hAnsi="Calibri" w:cs="Tahoma"/>
          <w:b/>
          <w:sz w:val="22"/>
          <w:szCs w:val="22"/>
        </w:rPr>
      </w:pPr>
      <w:r w:rsidRPr="00686946">
        <w:rPr>
          <w:rFonts w:ascii="Calibri" w:hAnsi="Calibri" w:cs="Tahoma"/>
          <w:b/>
          <w:sz w:val="36"/>
          <w:szCs w:val="36"/>
        </w:rPr>
        <w:t>MĚSTA KUTNÁ HORA</w:t>
      </w:r>
      <w:r w:rsidR="002E7BC3">
        <w:rPr>
          <w:rFonts w:ascii="Calibri" w:hAnsi="Calibri" w:cs="Tahoma"/>
          <w:b/>
          <w:sz w:val="36"/>
          <w:szCs w:val="36"/>
        </w:rPr>
        <w:t xml:space="preserve">  </w:t>
      </w:r>
      <w:bookmarkStart w:id="0" w:name="_GoBack"/>
      <w:bookmarkEnd w:id="0"/>
    </w:p>
    <w:p w14:paraId="146604E2" w14:textId="77777777" w:rsidR="00172653" w:rsidRPr="00686946" w:rsidRDefault="00172653" w:rsidP="00172653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p w14:paraId="28D619BC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4"/>
        <w:gridCol w:w="4393"/>
      </w:tblGrid>
      <w:tr w:rsidR="00172653" w:rsidRPr="00686946" w14:paraId="56E33E09" w14:textId="77777777" w:rsidTr="0030289E">
        <w:trPr>
          <w:trHeight w:val="499"/>
        </w:trPr>
        <w:tc>
          <w:tcPr>
            <w:tcW w:w="4786" w:type="dxa"/>
            <w:tcBorders>
              <w:top w:val="nil"/>
              <w:left w:val="nil"/>
              <w:bottom w:val="nil"/>
            </w:tcBorders>
            <w:vAlign w:val="center"/>
          </w:tcPr>
          <w:p w14:paraId="38A60DA6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ŽÁDOST O </w:t>
            </w:r>
            <w:r>
              <w:rPr>
                <w:rFonts w:ascii="Calibri" w:hAnsi="Calibri" w:cs="Tahoma"/>
                <w:sz w:val="22"/>
                <w:szCs w:val="22"/>
              </w:rPr>
              <w:t>DOTACI č.:</w:t>
            </w:r>
          </w:p>
        </w:tc>
        <w:tc>
          <w:tcPr>
            <w:tcW w:w="4502" w:type="dxa"/>
            <w:vAlign w:val="center"/>
          </w:tcPr>
          <w:p w14:paraId="556676AA" w14:textId="77777777" w:rsidR="00172653" w:rsidRPr="00686946" w:rsidRDefault="00172653" w:rsidP="003028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GR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KH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/</w:t>
            </w:r>
          </w:p>
        </w:tc>
      </w:tr>
    </w:tbl>
    <w:p w14:paraId="66CFB6C9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3"/>
        <w:gridCol w:w="4439"/>
      </w:tblGrid>
      <w:tr w:rsidR="00172653" w:rsidRPr="00686946" w14:paraId="276A9E1F" w14:textId="77777777" w:rsidTr="0030289E">
        <w:trPr>
          <w:trHeight w:val="397"/>
        </w:trPr>
        <w:tc>
          <w:tcPr>
            <w:tcW w:w="5172" w:type="dxa"/>
            <w:vAlign w:val="center"/>
          </w:tcPr>
          <w:p w14:paraId="49A41CDA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Název žadatele a organizační forma</w:t>
            </w: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</w:p>
          <w:p w14:paraId="37F3BD40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5172" w:type="dxa"/>
            <w:vAlign w:val="center"/>
          </w:tcPr>
          <w:p w14:paraId="1CB002DD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172653" w:rsidRPr="00686946" w14:paraId="56341016" w14:textId="77777777" w:rsidTr="0030289E">
        <w:trPr>
          <w:trHeight w:val="397"/>
        </w:trPr>
        <w:tc>
          <w:tcPr>
            <w:tcW w:w="5172" w:type="dxa"/>
            <w:vAlign w:val="center"/>
          </w:tcPr>
          <w:p w14:paraId="4040C9D4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Název podpořeného projektu</w:t>
            </w:r>
          </w:p>
        </w:tc>
        <w:tc>
          <w:tcPr>
            <w:tcW w:w="5172" w:type="dxa"/>
            <w:vAlign w:val="center"/>
          </w:tcPr>
          <w:p w14:paraId="108B9732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172653" w:rsidRPr="00686946" w14:paraId="694F4F8F" w14:textId="77777777" w:rsidTr="0030289E">
        <w:trPr>
          <w:trHeight w:val="397"/>
        </w:trPr>
        <w:tc>
          <w:tcPr>
            <w:tcW w:w="5172" w:type="dxa"/>
            <w:vAlign w:val="center"/>
          </w:tcPr>
          <w:p w14:paraId="2659FB4E" w14:textId="77777777" w:rsidR="00172653" w:rsidRPr="00686946" w:rsidRDefault="00172653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Statutární zástupce </w:t>
            </w:r>
          </w:p>
          <w:p w14:paraId="650A949C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14:paraId="61F40421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172653" w:rsidRPr="00686946" w14:paraId="31266244" w14:textId="77777777" w:rsidTr="0030289E">
        <w:trPr>
          <w:trHeight w:val="397"/>
        </w:trPr>
        <w:tc>
          <w:tcPr>
            <w:tcW w:w="5172" w:type="dxa"/>
            <w:vAlign w:val="center"/>
          </w:tcPr>
          <w:p w14:paraId="22AC1E88" w14:textId="77777777" w:rsidR="00172653" w:rsidRPr="00686946" w:rsidRDefault="00172653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Kontaktní osoba </w:t>
            </w:r>
          </w:p>
          <w:p w14:paraId="401C0B5E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14:paraId="0EECE553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172653" w:rsidRPr="00686946" w14:paraId="62FEAFA5" w14:textId="77777777" w:rsidTr="0030289E">
        <w:trPr>
          <w:trHeight w:val="397"/>
        </w:trPr>
        <w:tc>
          <w:tcPr>
            <w:tcW w:w="5172" w:type="dxa"/>
            <w:vAlign w:val="center"/>
          </w:tcPr>
          <w:p w14:paraId="28949EA0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5172" w:type="dxa"/>
            <w:vAlign w:val="center"/>
          </w:tcPr>
          <w:p w14:paraId="68962462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172653" w:rsidRPr="00686946" w14:paraId="61B9B814" w14:textId="77777777" w:rsidTr="0030289E">
        <w:trPr>
          <w:trHeight w:val="397"/>
        </w:trPr>
        <w:tc>
          <w:tcPr>
            <w:tcW w:w="5172" w:type="dxa"/>
            <w:vAlign w:val="center"/>
          </w:tcPr>
          <w:p w14:paraId="5FA54A4B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Celkové náklady projektu</w:t>
            </w:r>
          </w:p>
        </w:tc>
        <w:tc>
          <w:tcPr>
            <w:tcW w:w="5172" w:type="dxa"/>
            <w:vAlign w:val="center"/>
          </w:tcPr>
          <w:p w14:paraId="63201B07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172653" w:rsidRPr="00686946" w14:paraId="63039DD0" w14:textId="77777777" w:rsidTr="0030289E">
        <w:trPr>
          <w:trHeight w:val="397"/>
        </w:trPr>
        <w:tc>
          <w:tcPr>
            <w:tcW w:w="5172" w:type="dxa"/>
            <w:vAlign w:val="center"/>
          </w:tcPr>
          <w:p w14:paraId="2CD7BD9F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5172" w:type="dxa"/>
            <w:vAlign w:val="center"/>
          </w:tcPr>
          <w:p w14:paraId="6B9234E1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172653" w:rsidRPr="00686946" w14:paraId="3D2A6460" w14:textId="77777777" w:rsidTr="0030289E">
        <w:trPr>
          <w:trHeight w:val="397"/>
        </w:trPr>
        <w:tc>
          <w:tcPr>
            <w:tcW w:w="5172" w:type="dxa"/>
            <w:vAlign w:val="center"/>
          </w:tcPr>
          <w:p w14:paraId="1CCA1AFE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5172" w:type="dxa"/>
            <w:vAlign w:val="center"/>
          </w:tcPr>
          <w:p w14:paraId="107A415E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1E599DAE" w14:textId="77777777" w:rsidR="00172653" w:rsidRPr="00686946" w:rsidRDefault="00172653" w:rsidP="00172653">
      <w:pPr>
        <w:rPr>
          <w:rFonts w:ascii="Calibri" w:hAnsi="Calibri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172653" w:rsidRPr="00686946" w14:paraId="5B1CD6A4" w14:textId="77777777" w:rsidTr="0030289E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14:paraId="6F02D7C7" w14:textId="77777777" w:rsidR="00172653" w:rsidRPr="00686946" w:rsidRDefault="00172653" w:rsidP="00172653">
            <w:pPr>
              <w:numPr>
                <w:ilvl w:val="0"/>
                <w:numId w:val="1"/>
              </w:numPr>
              <w:ind w:left="426" w:hanging="372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172653" w:rsidRPr="00686946" w14:paraId="05C45FAF" w14:textId="77777777" w:rsidTr="0030289E">
        <w:trPr>
          <w:trHeight w:val="2025"/>
        </w:trPr>
        <w:tc>
          <w:tcPr>
            <w:tcW w:w="9286" w:type="dxa"/>
          </w:tcPr>
          <w:p w14:paraId="7C633A6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1D44A0C2" w14:textId="77777777" w:rsidTr="0030289E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14:paraId="59975D2B" w14:textId="77777777" w:rsidR="00172653" w:rsidRPr="00686946" w:rsidRDefault="00172653" w:rsidP="0030289E">
            <w:pPr>
              <w:ind w:left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14:paraId="1EDE14FD" w14:textId="77777777" w:rsidR="00172653" w:rsidRPr="00686946" w:rsidRDefault="00172653" w:rsidP="0017265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/>
                <w:b/>
                <w:sz w:val="22"/>
                <w:szCs w:val="22"/>
              </w:rPr>
              <w:t xml:space="preserve">Uveďte, zda se Vám podařilo splnit stanovené indikátory ve smyslu smlouvy </w:t>
            </w:r>
          </w:p>
          <w:p w14:paraId="48D7E3A2" w14:textId="77777777" w:rsidR="00172653" w:rsidRPr="00686946" w:rsidRDefault="00172653" w:rsidP="0030289E">
            <w:pPr>
              <w:ind w:left="426"/>
              <w:rPr>
                <w:rFonts w:ascii="Calibri" w:hAnsi="Calibri" w:cs="Tahoma"/>
                <w:bCs/>
                <w:i/>
                <w:sz w:val="22"/>
                <w:szCs w:val="22"/>
              </w:rPr>
            </w:pPr>
            <w:r w:rsidRPr="00686946">
              <w:rPr>
                <w:rFonts w:ascii="Calibri" w:hAnsi="Calibri"/>
                <w:i/>
                <w:sz w:val="22"/>
                <w:szCs w:val="22"/>
              </w:rPr>
              <w:t>(v případě, že indikátory nebyly splněny, uveďte důvody)</w:t>
            </w:r>
          </w:p>
        </w:tc>
      </w:tr>
      <w:tr w:rsidR="00172653" w:rsidRPr="00686946" w14:paraId="3604609E" w14:textId="77777777" w:rsidTr="0030289E">
        <w:trPr>
          <w:trHeight w:val="2142"/>
        </w:trPr>
        <w:tc>
          <w:tcPr>
            <w:tcW w:w="9286" w:type="dxa"/>
          </w:tcPr>
          <w:p w14:paraId="6CD80352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7572D353" w14:textId="77777777" w:rsidTr="0030289E">
        <w:trPr>
          <w:trHeight w:val="397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14:paraId="60FB62BD" w14:textId="77777777" w:rsidR="00172653" w:rsidRDefault="00172653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14:paraId="2707E898" w14:textId="77777777" w:rsidR="00172653" w:rsidRPr="00686946" w:rsidRDefault="00172653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172653" w:rsidRPr="00686946" w14:paraId="248AA85C" w14:textId="77777777" w:rsidTr="0030289E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14:paraId="51221BA0" w14:textId="77777777" w:rsidR="00172653" w:rsidRPr="00686946" w:rsidRDefault="00172653" w:rsidP="0017265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/>
                <w:b/>
                <w:sz w:val="22"/>
                <w:szCs w:val="22"/>
              </w:rPr>
            </w:pPr>
            <w:r w:rsidRPr="00686946">
              <w:rPr>
                <w:rFonts w:ascii="Calibri" w:hAnsi="Calibri"/>
                <w:b/>
                <w:sz w:val="22"/>
                <w:szCs w:val="22"/>
              </w:rPr>
              <w:t xml:space="preserve"> Uveďte prosím, zda se během realizace projektu vyskytly nějaké problémy či neočekávané situace a jak byly řešeny</w:t>
            </w:r>
          </w:p>
        </w:tc>
      </w:tr>
      <w:tr w:rsidR="00172653" w:rsidRPr="00686946" w14:paraId="4E15A3EF" w14:textId="77777777" w:rsidTr="0030289E">
        <w:trPr>
          <w:trHeight w:val="2025"/>
        </w:trPr>
        <w:tc>
          <w:tcPr>
            <w:tcW w:w="9286" w:type="dxa"/>
          </w:tcPr>
          <w:p w14:paraId="7669A61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1CB42DCA" w14:textId="77777777" w:rsidTr="0030289E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14:paraId="2F3EF11A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4F233E80" w14:textId="77777777" w:rsidTr="0030289E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14:paraId="474D72D4" w14:textId="77777777" w:rsidR="00172653" w:rsidRPr="00686946" w:rsidRDefault="00172653" w:rsidP="0017265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Popište prosím, jaký měl projekt přínos pro cílovou skupinu a kolik klientů/návštěvníků 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br/>
              <w:t>se projektu zúčastnilo</w:t>
            </w:r>
          </w:p>
          <w:p w14:paraId="013AFDB2" w14:textId="77777777" w:rsidR="00172653" w:rsidRPr="00686946" w:rsidRDefault="00172653" w:rsidP="0030289E">
            <w:pPr>
              <w:ind w:left="426"/>
              <w:rPr>
                <w:rFonts w:ascii="Calibri" w:hAnsi="Calibri" w:cs="Tahoma"/>
                <w:bCs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(vyjádřete také početně/procentuálně podíl kutnohorských klientů/návštěvníků)</w:t>
            </w:r>
          </w:p>
        </w:tc>
      </w:tr>
      <w:tr w:rsidR="00172653" w:rsidRPr="00686946" w14:paraId="2055DD22" w14:textId="77777777" w:rsidTr="0030289E">
        <w:trPr>
          <w:trHeight w:val="2015"/>
        </w:trPr>
        <w:tc>
          <w:tcPr>
            <w:tcW w:w="9286" w:type="dxa"/>
          </w:tcPr>
          <w:p w14:paraId="16218E1E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3517EDA4" w14:textId="77777777" w:rsidTr="0030289E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14:paraId="191118BA" w14:textId="77777777" w:rsidR="00172653" w:rsidRPr="00686946" w:rsidRDefault="00172653" w:rsidP="0030289E">
            <w:pPr>
              <w:ind w:left="426"/>
              <w:rPr>
                <w:rFonts w:ascii="Calibri" w:hAnsi="Calibri" w:cs="Tahoma"/>
                <w:bCs/>
                <w:sz w:val="22"/>
                <w:szCs w:val="22"/>
              </w:rPr>
            </w:pPr>
          </w:p>
          <w:p w14:paraId="3FEE53F6" w14:textId="77777777" w:rsidR="00172653" w:rsidRPr="00686946" w:rsidRDefault="00172653" w:rsidP="0017265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Uveďte prosím, zda realizace projektu bude p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okračovat i v roce následujícím 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a zda předpokládáte, že budete žádat město Kutná Hora o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dotaci</w:t>
            </w:r>
          </w:p>
        </w:tc>
      </w:tr>
      <w:tr w:rsidR="00172653" w:rsidRPr="00686946" w14:paraId="33D35AF7" w14:textId="77777777" w:rsidTr="0030289E">
        <w:trPr>
          <w:trHeight w:val="2015"/>
        </w:trPr>
        <w:tc>
          <w:tcPr>
            <w:tcW w:w="9286" w:type="dxa"/>
          </w:tcPr>
          <w:p w14:paraId="72048E48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3939D8B0" w14:textId="77777777" w:rsidTr="0030289E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14:paraId="4E55847B" w14:textId="77777777" w:rsidR="00172653" w:rsidRPr="00686946" w:rsidRDefault="00172653" w:rsidP="0030289E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41C838DA" w14:textId="77777777" w:rsidR="00172653" w:rsidRPr="00686946" w:rsidRDefault="00172653" w:rsidP="0017265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Vyúčtování projektu</w:t>
            </w:r>
          </w:p>
        </w:tc>
      </w:tr>
    </w:tbl>
    <w:p w14:paraId="7B3ABB70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2093"/>
        <w:gridCol w:w="2012"/>
        <w:gridCol w:w="2169"/>
      </w:tblGrid>
      <w:tr w:rsidR="00172653" w:rsidRPr="00686946" w14:paraId="6178BFF9" w14:textId="77777777" w:rsidTr="0030289E">
        <w:tc>
          <w:tcPr>
            <w:tcW w:w="2868" w:type="dxa"/>
          </w:tcPr>
          <w:p w14:paraId="1735C049" w14:textId="77777777" w:rsidR="00172653" w:rsidRPr="00686946" w:rsidRDefault="00172653" w:rsidP="0030289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Finanční bilance akce </w:t>
            </w:r>
          </w:p>
          <w:p w14:paraId="041E6918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(v Kč):</w:t>
            </w:r>
          </w:p>
        </w:tc>
        <w:tc>
          <w:tcPr>
            <w:tcW w:w="2150" w:type="dxa"/>
          </w:tcPr>
          <w:p w14:paraId="1DB27684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žádost</w:t>
            </w:r>
          </w:p>
        </w:tc>
        <w:tc>
          <w:tcPr>
            <w:tcW w:w="2058" w:type="dxa"/>
          </w:tcPr>
          <w:p w14:paraId="627973A7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smlouva</w:t>
            </w:r>
          </w:p>
        </w:tc>
        <w:tc>
          <w:tcPr>
            <w:tcW w:w="2212" w:type="dxa"/>
          </w:tcPr>
          <w:p w14:paraId="6856B55E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skutečnost</w:t>
            </w:r>
          </w:p>
        </w:tc>
      </w:tr>
      <w:tr w:rsidR="00172653" w:rsidRPr="00686946" w14:paraId="43324A68" w14:textId="77777777" w:rsidTr="0030289E">
        <w:tc>
          <w:tcPr>
            <w:tcW w:w="2868" w:type="dxa"/>
          </w:tcPr>
          <w:p w14:paraId="706991B7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Dotace Města Kutná Hora</w:t>
            </w:r>
          </w:p>
        </w:tc>
        <w:tc>
          <w:tcPr>
            <w:tcW w:w="2150" w:type="dxa"/>
          </w:tcPr>
          <w:p w14:paraId="1D0806A7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14:paraId="57F4012B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14:paraId="46DDB9EB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172653" w:rsidRPr="00686946" w14:paraId="31CFA9A6" w14:textId="77777777" w:rsidTr="0030289E">
        <w:tc>
          <w:tcPr>
            <w:tcW w:w="2868" w:type="dxa"/>
          </w:tcPr>
          <w:p w14:paraId="7B5D500B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Vlastní zdroje</w:t>
            </w:r>
          </w:p>
        </w:tc>
        <w:tc>
          <w:tcPr>
            <w:tcW w:w="2150" w:type="dxa"/>
          </w:tcPr>
          <w:p w14:paraId="45D4B526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14:paraId="0C365617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14:paraId="1B915752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172653" w:rsidRPr="00686946" w14:paraId="4D427E40" w14:textId="77777777" w:rsidTr="0030289E">
        <w:tc>
          <w:tcPr>
            <w:tcW w:w="2868" w:type="dxa"/>
          </w:tcPr>
          <w:p w14:paraId="06AC1C60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Ostatní zdroje</w:t>
            </w:r>
          </w:p>
        </w:tc>
        <w:tc>
          <w:tcPr>
            <w:tcW w:w="2150" w:type="dxa"/>
          </w:tcPr>
          <w:p w14:paraId="13C944E7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14:paraId="2B6503F9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14:paraId="5D5627D2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172653" w:rsidRPr="00686946" w14:paraId="6339F426" w14:textId="77777777" w:rsidTr="0030289E">
        <w:tc>
          <w:tcPr>
            <w:tcW w:w="2868" w:type="dxa"/>
          </w:tcPr>
          <w:p w14:paraId="0AF24AB9" w14:textId="77777777" w:rsidR="00172653" w:rsidRPr="00686946" w:rsidRDefault="00172653" w:rsidP="0030289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Celkové náklady projektu</w:t>
            </w:r>
          </w:p>
        </w:tc>
        <w:tc>
          <w:tcPr>
            <w:tcW w:w="2150" w:type="dxa"/>
          </w:tcPr>
          <w:p w14:paraId="0C295D26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14:paraId="29E7284A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14:paraId="24015C2D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172653" w:rsidRPr="00686946" w14:paraId="0B59C526" w14:textId="77777777" w:rsidTr="0030289E">
        <w:tc>
          <w:tcPr>
            <w:tcW w:w="7076" w:type="dxa"/>
            <w:gridSpan w:val="3"/>
          </w:tcPr>
          <w:p w14:paraId="415852C9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% podíl vlastních zdrojů (minimálně </w:t>
            </w:r>
            <w:r>
              <w:rPr>
                <w:rFonts w:ascii="Calibri" w:hAnsi="Calibri" w:cs="Tahoma"/>
                <w:sz w:val="22"/>
                <w:szCs w:val="22"/>
              </w:rPr>
              <w:t>50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 %)</w:t>
            </w:r>
          </w:p>
        </w:tc>
        <w:tc>
          <w:tcPr>
            <w:tcW w:w="2212" w:type="dxa"/>
          </w:tcPr>
          <w:p w14:paraId="746CC1F5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172653" w:rsidRPr="00686946" w14:paraId="584EE734" w14:textId="77777777" w:rsidTr="0030289E">
        <w:tc>
          <w:tcPr>
            <w:tcW w:w="9288" w:type="dxa"/>
            <w:gridSpan w:val="4"/>
          </w:tcPr>
          <w:p w14:paraId="0DED0113" w14:textId="77777777" w:rsidR="00172653" w:rsidRPr="00686946" w:rsidRDefault="00172653" w:rsidP="0030289E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Vrácená dotace 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(část dotace v případě, že nebyla dotace vyčerpána nebo nebylo dosaženo minimálního podílu příjemce).</w:t>
            </w:r>
          </w:p>
        </w:tc>
      </w:tr>
    </w:tbl>
    <w:p w14:paraId="6608A3A9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p w14:paraId="747B6834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p w14:paraId="3D597C9D" w14:textId="77777777" w:rsidR="00172653" w:rsidRDefault="00172653" w:rsidP="00172653">
      <w:pPr>
        <w:rPr>
          <w:rFonts w:ascii="Calibri" w:hAnsi="Calibri" w:cs="Tahoma"/>
          <w:sz w:val="22"/>
          <w:szCs w:val="22"/>
        </w:rPr>
      </w:pPr>
    </w:p>
    <w:p w14:paraId="2D0E7844" w14:textId="77777777" w:rsidR="00172653" w:rsidRDefault="00172653" w:rsidP="00172653">
      <w:pPr>
        <w:rPr>
          <w:rFonts w:ascii="Calibri" w:hAnsi="Calibri" w:cs="Tahoma"/>
          <w:sz w:val="22"/>
          <w:szCs w:val="22"/>
        </w:rPr>
      </w:pPr>
    </w:p>
    <w:p w14:paraId="1F288B64" w14:textId="77777777" w:rsidR="00172653" w:rsidRDefault="00172653" w:rsidP="00172653">
      <w:pPr>
        <w:rPr>
          <w:rFonts w:ascii="Calibri" w:hAnsi="Calibri" w:cs="Tahoma"/>
          <w:sz w:val="22"/>
          <w:szCs w:val="22"/>
        </w:rPr>
      </w:pPr>
    </w:p>
    <w:p w14:paraId="71784820" w14:textId="77777777" w:rsidR="00172653" w:rsidRDefault="00172653" w:rsidP="00172653">
      <w:pPr>
        <w:rPr>
          <w:rFonts w:ascii="Calibri" w:hAnsi="Calibri" w:cs="Tahoma"/>
          <w:sz w:val="22"/>
          <w:szCs w:val="22"/>
        </w:rPr>
      </w:pPr>
    </w:p>
    <w:p w14:paraId="2E73FACC" w14:textId="77777777" w:rsidR="00172653" w:rsidRDefault="00172653" w:rsidP="00172653">
      <w:pPr>
        <w:rPr>
          <w:rFonts w:ascii="Calibri" w:hAnsi="Calibri" w:cs="Tahoma"/>
          <w:sz w:val="22"/>
          <w:szCs w:val="22"/>
        </w:rPr>
      </w:pPr>
    </w:p>
    <w:p w14:paraId="326931A9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p w14:paraId="08A2FA2A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p w14:paraId="6F63C198" w14:textId="77777777" w:rsidR="00172653" w:rsidRPr="00686946" w:rsidRDefault="00172653" w:rsidP="00172653">
      <w:pPr>
        <w:jc w:val="center"/>
        <w:rPr>
          <w:rFonts w:ascii="Calibri" w:hAnsi="Calibri" w:cs="Tahoma"/>
          <w:b/>
          <w:sz w:val="22"/>
          <w:szCs w:val="22"/>
        </w:rPr>
      </w:pPr>
      <w:r w:rsidRPr="00686946">
        <w:rPr>
          <w:rFonts w:ascii="Calibri" w:hAnsi="Calibri" w:cs="Tahoma"/>
          <w:b/>
          <w:sz w:val="22"/>
          <w:szCs w:val="22"/>
        </w:rPr>
        <w:lastRenderedPageBreak/>
        <w:t>POVINNÉ PŘÍLOHY VYÚČTOVÁNÍ POSKYTNUTÉHO PŘÍSPĚVKU</w:t>
      </w:r>
    </w:p>
    <w:p w14:paraId="6106E817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p w14:paraId="6102AE91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70"/>
        <w:gridCol w:w="7302"/>
      </w:tblGrid>
      <w:tr w:rsidR="00172653" w:rsidRPr="00686946" w14:paraId="49778B68" w14:textId="77777777" w:rsidTr="0030289E">
        <w:trPr>
          <w:trHeight w:val="397"/>
        </w:trPr>
        <w:tc>
          <w:tcPr>
            <w:tcW w:w="1951" w:type="dxa"/>
          </w:tcPr>
          <w:p w14:paraId="3EEFE650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1: </w:t>
            </w:r>
          </w:p>
        </w:tc>
        <w:tc>
          <w:tcPr>
            <w:tcW w:w="8393" w:type="dxa"/>
            <w:vAlign w:val="center"/>
          </w:tcPr>
          <w:p w14:paraId="14636BA6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přehled propagačních materiálů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, které se vztahují k projektu </w:t>
            </w:r>
          </w:p>
          <w:p w14:paraId="452577F3" w14:textId="77777777" w:rsidR="00172653" w:rsidRPr="00686946" w:rsidRDefault="00172653" w:rsidP="0030289E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(pozvánky, plakáty apod.)</w:t>
            </w:r>
          </w:p>
        </w:tc>
      </w:tr>
      <w:tr w:rsidR="00172653" w:rsidRPr="00686946" w14:paraId="30D220B5" w14:textId="77777777" w:rsidTr="0030289E">
        <w:trPr>
          <w:trHeight w:val="397"/>
        </w:trPr>
        <w:tc>
          <w:tcPr>
            <w:tcW w:w="1951" w:type="dxa"/>
          </w:tcPr>
          <w:p w14:paraId="0A2BDE5D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2: </w:t>
            </w:r>
          </w:p>
        </w:tc>
        <w:tc>
          <w:tcPr>
            <w:tcW w:w="8393" w:type="dxa"/>
          </w:tcPr>
          <w:p w14:paraId="4FFE577F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fotodokumentace projektu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14:paraId="6B6F8870" w14:textId="77777777" w:rsidR="00172653" w:rsidRPr="00686946" w:rsidRDefault="00172653" w:rsidP="0030289E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(na CD-ROM, nebo USB disku)</w:t>
            </w:r>
          </w:p>
        </w:tc>
      </w:tr>
      <w:tr w:rsidR="00172653" w:rsidRPr="00686946" w14:paraId="67B08D56" w14:textId="77777777" w:rsidTr="0030289E">
        <w:trPr>
          <w:trHeight w:val="397"/>
        </w:trPr>
        <w:tc>
          <w:tcPr>
            <w:tcW w:w="1951" w:type="dxa"/>
          </w:tcPr>
          <w:p w14:paraId="083D8883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3: </w:t>
            </w:r>
          </w:p>
        </w:tc>
        <w:tc>
          <w:tcPr>
            <w:tcW w:w="8393" w:type="dxa"/>
            <w:vAlign w:val="center"/>
          </w:tcPr>
          <w:p w14:paraId="3BAACB61" w14:textId="77777777" w:rsidR="00172653" w:rsidRDefault="00172653" w:rsidP="0030289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celkový soupis účetních dokladů vztahujících se k projektu, na který byl finanční příspěvek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 poskytnutý</w:t>
            </w:r>
          </w:p>
          <w:p w14:paraId="22490E26" w14:textId="77777777" w:rsidR="00172653" w:rsidRPr="00686946" w:rsidRDefault="00172653" w:rsidP="0030289E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(Žadatel doloží celkové příjmy a výdaje celého projektu</w:t>
            </w:r>
            <w:r>
              <w:rPr>
                <w:rFonts w:ascii="Calibri" w:hAnsi="Calibri" w:cs="Tahoma"/>
                <w:i/>
                <w:sz w:val="22"/>
                <w:szCs w:val="22"/>
              </w:rPr>
              <w:t xml:space="preserve"> (tj. včetně povinné spoluúčasti na projektu/akci ve výši 50%)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>. Žadatel doloží kopie účetních dokladů a kopie dokladů o příjmech a výdajích - úhradách; originály všech dokladů musí žadatel archivovat a na vyž</w:t>
            </w:r>
            <w:r>
              <w:rPr>
                <w:rFonts w:ascii="Calibri" w:hAnsi="Calibri" w:cs="Tahoma"/>
                <w:i/>
                <w:sz w:val="22"/>
                <w:szCs w:val="22"/>
              </w:rPr>
              <w:t>ádání předložit městu Kutná Hora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 xml:space="preserve">. </w:t>
            </w:r>
          </w:p>
        </w:tc>
      </w:tr>
    </w:tbl>
    <w:p w14:paraId="7B2B0BA8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p w14:paraId="3D6B300E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"/>
        <w:gridCol w:w="1338"/>
        <w:gridCol w:w="2617"/>
        <w:gridCol w:w="1173"/>
        <w:gridCol w:w="1867"/>
        <w:gridCol w:w="1185"/>
      </w:tblGrid>
      <w:tr w:rsidR="00172653" w:rsidRPr="00686946" w14:paraId="53736C26" w14:textId="77777777" w:rsidTr="0030289E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14:paraId="541F6506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VÝDAJE</w:t>
            </w:r>
          </w:p>
        </w:tc>
      </w:tr>
      <w:tr w:rsidR="00172653" w:rsidRPr="00686946" w14:paraId="14B3CFFE" w14:textId="77777777" w:rsidTr="0030289E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14:paraId="0E08C6E6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proofErr w:type="spellStart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poř</w:t>
            </w:r>
            <w:proofErr w:type="spellEnd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14:paraId="01C317E9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14:paraId="3478FB85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14:paraId="2055E7CD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14:paraId="1AAA5CB8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zaplaceno</w:t>
            </w:r>
          </w:p>
        </w:tc>
      </w:tr>
      <w:tr w:rsidR="00172653" w:rsidRPr="00686946" w14:paraId="67F499AE" w14:textId="77777777" w:rsidTr="0030289E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14:paraId="513F123F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14:paraId="7BABE5F5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14:paraId="0CA1D780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14:paraId="37D507C4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14:paraId="0297C1E0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14:paraId="12F54F6C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datum</w:t>
            </w:r>
          </w:p>
        </w:tc>
      </w:tr>
      <w:tr w:rsidR="00172653" w:rsidRPr="00686946" w14:paraId="0054DBAF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2DB8A8F0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1.</w:t>
            </w:r>
          </w:p>
        </w:tc>
        <w:tc>
          <w:tcPr>
            <w:tcW w:w="1358" w:type="dxa"/>
            <w:vAlign w:val="center"/>
          </w:tcPr>
          <w:p w14:paraId="2035DB47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D29EF5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5CCF8717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207E56D2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29D58B7C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1B912090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527C6E90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2.</w:t>
            </w:r>
          </w:p>
        </w:tc>
        <w:tc>
          <w:tcPr>
            <w:tcW w:w="1358" w:type="dxa"/>
            <w:vAlign w:val="center"/>
          </w:tcPr>
          <w:p w14:paraId="0AAA67AE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658262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EBC5287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59B6CCE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54DF74D0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01E5A6EF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299AF55A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3.</w:t>
            </w:r>
          </w:p>
        </w:tc>
        <w:tc>
          <w:tcPr>
            <w:tcW w:w="1358" w:type="dxa"/>
            <w:vAlign w:val="center"/>
          </w:tcPr>
          <w:p w14:paraId="38C34AA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37138AB0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03BC4740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6906166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29963114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6D17D70E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6241CA0E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4.</w:t>
            </w:r>
          </w:p>
        </w:tc>
        <w:tc>
          <w:tcPr>
            <w:tcW w:w="1358" w:type="dxa"/>
            <w:vAlign w:val="center"/>
          </w:tcPr>
          <w:p w14:paraId="10F173E0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19F71B5D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7E18119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61226C67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00A5A0D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2BFA1B1C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46A21F76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5.</w:t>
            </w:r>
          </w:p>
        </w:tc>
        <w:tc>
          <w:tcPr>
            <w:tcW w:w="1358" w:type="dxa"/>
            <w:vAlign w:val="center"/>
          </w:tcPr>
          <w:p w14:paraId="549DBC1F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246CB5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0F315BB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789573F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188E73B8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5DD3DCFB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34EEBCAA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6.</w:t>
            </w:r>
          </w:p>
        </w:tc>
        <w:tc>
          <w:tcPr>
            <w:tcW w:w="1358" w:type="dxa"/>
            <w:vAlign w:val="center"/>
          </w:tcPr>
          <w:p w14:paraId="45C8A82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3DE7338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69AFF889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1EDE98B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5C9511AC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24FBAF05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23D17FCC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7.</w:t>
            </w:r>
          </w:p>
        </w:tc>
        <w:tc>
          <w:tcPr>
            <w:tcW w:w="1358" w:type="dxa"/>
            <w:vAlign w:val="center"/>
          </w:tcPr>
          <w:p w14:paraId="37207D31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746F9099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770B2894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02209E4B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386565B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16B95DC2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66760A43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8.</w:t>
            </w:r>
          </w:p>
        </w:tc>
        <w:tc>
          <w:tcPr>
            <w:tcW w:w="1358" w:type="dxa"/>
            <w:vAlign w:val="center"/>
          </w:tcPr>
          <w:p w14:paraId="59749610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8ADC8F7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6E038DCF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1964357D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3464B67B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589EE865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604EA37B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9.</w:t>
            </w:r>
          </w:p>
        </w:tc>
        <w:tc>
          <w:tcPr>
            <w:tcW w:w="1358" w:type="dxa"/>
            <w:vAlign w:val="center"/>
          </w:tcPr>
          <w:p w14:paraId="43E294E1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676447E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622E7DEC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2CA1B302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525D1942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75288167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6346485A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10.</w:t>
            </w:r>
          </w:p>
        </w:tc>
        <w:tc>
          <w:tcPr>
            <w:tcW w:w="1358" w:type="dxa"/>
            <w:vAlign w:val="center"/>
          </w:tcPr>
          <w:p w14:paraId="1A52807C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A17DC14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062CC99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594FE18C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688C9B2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63BBCB6E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2DF937A4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14:paraId="4CD865B8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24C3273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6DC3A3D2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0570966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4B4651C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08A041F1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36782523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14:paraId="3A3571F4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2F6166FF" w14:textId="77777777" w:rsidR="00172653" w:rsidRPr="00686946" w:rsidRDefault="00172653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95" w:type="dxa"/>
            <w:vAlign w:val="center"/>
          </w:tcPr>
          <w:p w14:paraId="46B917CF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5D32B81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5138BC6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14:paraId="070E6676" w14:textId="77777777" w:rsidR="00172653" w:rsidRPr="00686946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4E7D8147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3FD5546A" w14:textId="77777777" w:rsidR="00172653" w:rsidRPr="00686946" w:rsidRDefault="00172653" w:rsidP="00172653">
      <w:pPr>
        <w:rPr>
          <w:rFonts w:ascii="Calibri" w:hAnsi="Calibri" w:cs="Tahoma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"/>
        <w:gridCol w:w="1338"/>
        <w:gridCol w:w="2617"/>
        <w:gridCol w:w="1173"/>
        <w:gridCol w:w="1867"/>
        <w:gridCol w:w="1185"/>
      </w:tblGrid>
      <w:tr w:rsidR="00172653" w:rsidRPr="00686946" w14:paraId="004BFB26" w14:textId="77777777" w:rsidTr="0030289E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14:paraId="76143541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PŘÍJMY</w:t>
            </w:r>
          </w:p>
        </w:tc>
      </w:tr>
      <w:tr w:rsidR="00172653" w:rsidRPr="00686946" w14:paraId="5BED9FD4" w14:textId="77777777" w:rsidTr="0030289E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14:paraId="7DEE9015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proofErr w:type="spellStart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poř</w:t>
            </w:r>
            <w:proofErr w:type="spellEnd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14:paraId="441A6712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14:paraId="43F105EA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14:paraId="107CBCD3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14:paraId="1C64A3D3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přijato</w:t>
            </w:r>
          </w:p>
        </w:tc>
      </w:tr>
      <w:tr w:rsidR="00172653" w:rsidRPr="00686946" w14:paraId="62CB47D0" w14:textId="77777777" w:rsidTr="0030289E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14:paraId="46198179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14:paraId="5B88E9A7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14:paraId="2E789EAF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14:paraId="646C7271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14:paraId="2F6F5535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14:paraId="5D24AB44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datum</w:t>
            </w:r>
          </w:p>
        </w:tc>
      </w:tr>
      <w:tr w:rsidR="00172653" w:rsidRPr="00686946" w14:paraId="11F2A982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2B8ED6EC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1.</w:t>
            </w:r>
          </w:p>
        </w:tc>
        <w:tc>
          <w:tcPr>
            <w:tcW w:w="1358" w:type="dxa"/>
            <w:vAlign w:val="center"/>
          </w:tcPr>
          <w:p w14:paraId="21D7E5D7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7299353B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7A9C0740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ECF14F7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7964252A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23ADA7DA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255D8D69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2.</w:t>
            </w:r>
          </w:p>
        </w:tc>
        <w:tc>
          <w:tcPr>
            <w:tcW w:w="1358" w:type="dxa"/>
            <w:vAlign w:val="center"/>
          </w:tcPr>
          <w:p w14:paraId="1106BCEE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A8AAA6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44B76D15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BE0A5A8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043FEE82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49DB04D5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580D19A1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3.</w:t>
            </w:r>
          </w:p>
        </w:tc>
        <w:tc>
          <w:tcPr>
            <w:tcW w:w="1358" w:type="dxa"/>
            <w:vAlign w:val="center"/>
          </w:tcPr>
          <w:p w14:paraId="099D219D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C1F3BA1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053F8727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713099CA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7088C42E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4513A9E2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72553D69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4.</w:t>
            </w:r>
          </w:p>
        </w:tc>
        <w:tc>
          <w:tcPr>
            <w:tcW w:w="1358" w:type="dxa"/>
            <w:vAlign w:val="center"/>
          </w:tcPr>
          <w:p w14:paraId="4B21E3C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E2BFBDE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286A64CB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14A97E04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455410C2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0A61DDDC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1E6920EA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1358" w:type="dxa"/>
            <w:vAlign w:val="center"/>
          </w:tcPr>
          <w:p w14:paraId="4220745E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721D1F4D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6246AF0D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CB67D1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0FE97609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7361314C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6789094D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6.</w:t>
            </w:r>
          </w:p>
        </w:tc>
        <w:tc>
          <w:tcPr>
            <w:tcW w:w="1358" w:type="dxa"/>
            <w:vAlign w:val="center"/>
          </w:tcPr>
          <w:p w14:paraId="0F36BAA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1A32674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2B071A2A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A8397EC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35680A5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70AE330D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72AD2951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7.</w:t>
            </w:r>
          </w:p>
        </w:tc>
        <w:tc>
          <w:tcPr>
            <w:tcW w:w="1358" w:type="dxa"/>
            <w:vAlign w:val="center"/>
          </w:tcPr>
          <w:p w14:paraId="7816FA3D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248AF311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019BA53A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B1E519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652C5462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509A3E13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65E978CD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8.</w:t>
            </w:r>
          </w:p>
        </w:tc>
        <w:tc>
          <w:tcPr>
            <w:tcW w:w="1358" w:type="dxa"/>
            <w:vAlign w:val="center"/>
          </w:tcPr>
          <w:p w14:paraId="48CC2CB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5BDC0C98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23DC1231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CB295A7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7A23F5D1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01B4DF09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484C2F26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9.</w:t>
            </w:r>
          </w:p>
        </w:tc>
        <w:tc>
          <w:tcPr>
            <w:tcW w:w="1358" w:type="dxa"/>
            <w:vAlign w:val="center"/>
          </w:tcPr>
          <w:p w14:paraId="2DB9B340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81E6E0C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5270AD5B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7B7649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619A90E0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4830A971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12DD00D6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10.</w:t>
            </w:r>
          </w:p>
        </w:tc>
        <w:tc>
          <w:tcPr>
            <w:tcW w:w="1358" w:type="dxa"/>
            <w:vAlign w:val="center"/>
          </w:tcPr>
          <w:p w14:paraId="4375DDCC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1BCAB39A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4A58E247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EED94A2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0B6BF8B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7F479BC2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0DE139A8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14:paraId="146DA13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CCDD9B9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102670E4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2DC596C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1035E96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2CF98839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792F5A08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14:paraId="289DEF27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DEC6397" w14:textId="77777777" w:rsidR="00172653" w:rsidRPr="00686946" w:rsidRDefault="00172653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95" w:type="dxa"/>
            <w:vAlign w:val="center"/>
          </w:tcPr>
          <w:p w14:paraId="00B56915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A8CFA3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1D67AA3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14:paraId="7BEBCBCB" w14:textId="77777777" w:rsidR="00172653" w:rsidRPr="00686946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1FF629D4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41AF5FE4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 xml:space="preserve">Vypracoval: </w:t>
      </w:r>
    </w:p>
    <w:p w14:paraId="7FFE784E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605A374E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000885A1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Cs/>
          <w:sz w:val="22"/>
          <w:szCs w:val="22"/>
        </w:rPr>
        <w:t>……………………………………………………………………………………………….…………………………………………...</w:t>
      </w:r>
      <w:r w:rsidRPr="00686946">
        <w:rPr>
          <w:rFonts w:ascii="Calibri" w:hAnsi="Calibri" w:cs="Tahoma"/>
          <w:b/>
          <w:bCs/>
          <w:sz w:val="22"/>
          <w:szCs w:val="22"/>
        </w:rPr>
        <w:t xml:space="preserve"> </w:t>
      </w:r>
    </w:p>
    <w:p w14:paraId="61FB203E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7A10D18C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7243EC54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 xml:space="preserve">Kontakt: </w:t>
      </w:r>
    </w:p>
    <w:p w14:paraId="32CE581D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31172548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5FFDFF57" w14:textId="77777777" w:rsidR="00172653" w:rsidRPr="00686946" w:rsidRDefault="00172653" w:rsidP="00172653">
      <w:pPr>
        <w:rPr>
          <w:rFonts w:ascii="Calibri" w:hAnsi="Calibri" w:cs="Tahoma"/>
          <w:bCs/>
          <w:sz w:val="22"/>
          <w:szCs w:val="22"/>
        </w:rPr>
      </w:pPr>
      <w:r w:rsidRPr="00686946">
        <w:rPr>
          <w:rFonts w:ascii="Calibri" w:hAnsi="Calibri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2E3991AF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7196C1AF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3F9151FB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Potvrzuji, že všechny údaje uvedené v tomto dokumentu jsou pravdivé.</w:t>
      </w:r>
    </w:p>
    <w:p w14:paraId="4502EA51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1BE400FE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1506C267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3F5CB0C0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Datum: ………………………………</w:t>
      </w:r>
    </w:p>
    <w:p w14:paraId="61F58C97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241F6AB4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644D39CE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01AF7971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Podpis: …………………………………………………………………………………</w:t>
      </w:r>
    </w:p>
    <w:p w14:paraId="43D2A337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  <w:r w:rsidRPr="00874293">
        <w:rPr>
          <w:rFonts w:ascii="Calibri" w:hAnsi="Calibri" w:cs="Tahoma"/>
          <w:bCs/>
          <w:sz w:val="22"/>
          <w:szCs w:val="22"/>
        </w:rPr>
        <w:t>žadatel, nebo statutárního zástupce žádající organizace</w:t>
      </w:r>
    </w:p>
    <w:p w14:paraId="02CC538C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73ADCED0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6DE4012A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5F0DA5E9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29A2CD03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659FBF1C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3C7378E7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34F206B1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43F786CC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09FB196D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010B31DC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25846E6F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648D63ED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1F3F6B01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5EF8D6BC" w14:textId="77777777" w:rsidR="002048DB" w:rsidRDefault="002048DB" w:rsidP="00172653">
      <w:pPr>
        <w:jc w:val="center"/>
      </w:pPr>
    </w:p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3F5C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A9"/>
    <w:rsid w:val="000D1D5D"/>
    <w:rsid w:val="00172653"/>
    <w:rsid w:val="002048DB"/>
    <w:rsid w:val="002E7BC3"/>
    <w:rsid w:val="00D676A9"/>
    <w:rsid w:val="00F1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7310"/>
  <w15:docId w15:val="{7F6D3EB9-1013-437C-AE0D-50DC092F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3</cp:revision>
  <dcterms:created xsi:type="dcterms:W3CDTF">2023-07-04T11:02:00Z</dcterms:created>
  <dcterms:modified xsi:type="dcterms:W3CDTF">2024-06-12T09:30:00Z</dcterms:modified>
</cp:coreProperties>
</file>