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C142E" w14:textId="77777777" w:rsidR="00D30662" w:rsidRPr="001457DC" w:rsidRDefault="00D30662" w:rsidP="00D30662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ZÁVĚREČNÁ ZPRÁVA A VYÚČTOVÁNÍ </w:t>
      </w:r>
    </w:p>
    <w:p w14:paraId="702F0864" w14:textId="77777777" w:rsidR="00D30662" w:rsidRDefault="00D30662" w:rsidP="00D30662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poskytnuté </w:t>
      </w:r>
      <w:r>
        <w:rPr>
          <w:rFonts w:ascii="Calibri" w:hAnsi="Calibri" w:cs="Tahoma"/>
          <w:b/>
          <w:sz w:val="36"/>
          <w:szCs w:val="36"/>
        </w:rPr>
        <w:t>dotace</w:t>
      </w:r>
      <w:r w:rsidRPr="001457DC">
        <w:rPr>
          <w:rFonts w:ascii="Calibri" w:hAnsi="Calibri" w:cs="Tahoma"/>
          <w:b/>
          <w:sz w:val="36"/>
          <w:szCs w:val="36"/>
        </w:rPr>
        <w:t xml:space="preserve"> (MAL</w:t>
      </w:r>
      <w:r>
        <w:rPr>
          <w:rFonts w:ascii="Calibri" w:hAnsi="Calibri" w:cs="Tahoma"/>
          <w:b/>
          <w:sz w:val="36"/>
          <w:szCs w:val="36"/>
        </w:rPr>
        <w:t>Ý</w:t>
      </w:r>
      <w:r w:rsidRPr="001457DC">
        <w:rPr>
          <w:rFonts w:ascii="Calibri" w:hAnsi="Calibri" w:cs="Tahoma"/>
          <w:b/>
          <w:sz w:val="36"/>
          <w:szCs w:val="36"/>
        </w:rPr>
        <w:t xml:space="preserve"> </w:t>
      </w:r>
      <w:r>
        <w:rPr>
          <w:rFonts w:ascii="Calibri" w:hAnsi="Calibri" w:cs="Tahoma"/>
          <w:b/>
          <w:sz w:val="36"/>
          <w:szCs w:val="36"/>
        </w:rPr>
        <w:t>PROJEKT</w:t>
      </w:r>
      <w:r w:rsidRPr="001457DC">
        <w:rPr>
          <w:rFonts w:ascii="Calibri" w:hAnsi="Calibri" w:cs="Tahoma"/>
          <w:b/>
          <w:sz w:val="36"/>
          <w:szCs w:val="36"/>
        </w:rPr>
        <w:t xml:space="preserve">) </w:t>
      </w:r>
    </w:p>
    <w:p w14:paraId="5761E2CE" w14:textId="77777777" w:rsidR="00D30662" w:rsidRPr="001457DC" w:rsidRDefault="00D30662" w:rsidP="00D30662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 xml:space="preserve">v rámci </w:t>
      </w:r>
      <w:r>
        <w:rPr>
          <w:rFonts w:ascii="Calibri" w:hAnsi="Calibri" w:cs="Tahoma"/>
          <w:b/>
          <w:sz w:val="36"/>
          <w:szCs w:val="36"/>
        </w:rPr>
        <w:t>dotačního</w:t>
      </w:r>
      <w:r w:rsidRPr="001457DC">
        <w:rPr>
          <w:rFonts w:ascii="Calibri" w:hAnsi="Calibri" w:cs="Tahoma"/>
          <w:b/>
          <w:sz w:val="36"/>
          <w:szCs w:val="36"/>
        </w:rPr>
        <w:t xml:space="preserve"> programu v oblasti </w:t>
      </w:r>
      <w:r>
        <w:rPr>
          <w:rFonts w:ascii="Calibri" w:hAnsi="Calibri" w:cs="Tahoma"/>
          <w:b/>
          <w:sz w:val="36"/>
          <w:szCs w:val="36"/>
        </w:rPr>
        <w:t>sportu</w:t>
      </w:r>
    </w:p>
    <w:p w14:paraId="6146EA0D" w14:textId="6FD3214F" w:rsidR="00D30662" w:rsidRPr="001457DC" w:rsidRDefault="00D30662" w:rsidP="00D30662">
      <w:pPr>
        <w:jc w:val="center"/>
        <w:rPr>
          <w:rFonts w:ascii="Calibri" w:hAnsi="Calibri" w:cs="Tahoma"/>
          <w:b/>
          <w:sz w:val="36"/>
          <w:szCs w:val="36"/>
        </w:rPr>
      </w:pPr>
      <w:r w:rsidRPr="001457DC">
        <w:rPr>
          <w:rFonts w:ascii="Calibri" w:hAnsi="Calibri" w:cs="Tahoma"/>
          <w:b/>
          <w:sz w:val="36"/>
          <w:szCs w:val="36"/>
        </w:rPr>
        <w:t>MĚSTA KUTNÁ HORA</w:t>
      </w:r>
      <w:r w:rsidR="00183ABE">
        <w:rPr>
          <w:rFonts w:ascii="Calibri" w:hAnsi="Calibri" w:cs="Tahoma"/>
          <w:b/>
          <w:sz w:val="36"/>
          <w:szCs w:val="36"/>
        </w:rPr>
        <w:t xml:space="preserve">  </w:t>
      </w:r>
      <w:bookmarkStart w:id="0" w:name="_GoBack"/>
      <w:bookmarkEnd w:id="0"/>
    </w:p>
    <w:p w14:paraId="788DE02B" w14:textId="77777777" w:rsidR="00D30662" w:rsidRPr="001457DC" w:rsidRDefault="00D30662" w:rsidP="00D30662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p w14:paraId="75DDBD97" w14:textId="77777777" w:rsidR="00D30662" w:rsidRPr="001457DC" w:rsidRDefault="00D30662" w:rsidP="00D30662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D30662" w:rsidRPr="001457DC" w14:paraId="3824DFBD" w14:textId="77777777" w:rsidTr="0030289E">
        <w:tc>
          <w:tcPr>
            <w:tcW w:w="4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BF4051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r w:rsidRPr="001457DC">
              <w:rPr>
                <w:rFonts w:ascii="Calibri" w:hAnsi="Calibri"/>
                <w:iCs/>
                <w:sz w:val="22"/>
                <w:szCs w:val="22"/>
              </w:rPr>
              <w:t xml:space="preserve">ŽÁDOST O 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DOTACI </w:t>
            </w:r>
            <w:r w:rsidRPr="001457DC">
              <w:rPr>
                <w:rFonts w:ascii="Calibri" w:hAnsi="Calibri"/>
                <w:iCs/>
                <w:sz w:val="22"/>
                <w:szCs w:val="22"/>
              </w:rPr>
              <w:t>č.: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14:paraId="02134403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iCs/>
                <w:sz w:val="22"/>
                <w:szCs w:val="22"/>
              </w:rPr>
            </w:pPr>
            <w:r w:rsidRPr="001457DC">
              <w:rPr>
                <w:rFonts w:ascii="Calibri" w:hAnsi="Calibri"/>
                <w:iCs/>
                <w:sz w:val="22"/>
                <w:szCs w:val="22"/>
              </w:rPr>
              <w:t>GRKH/</w:t>
            </w:r>
          </w:p>
        </w:tc>
      </w:tr>
    </w:tbl>
    <w:p w14:paraId="79A8156C" w14:textId="77777777" w:rsidR="00D30662" w:rsidRPr="001457DC" w:rsidRDefault="00D30662" w:rsidP="00D30662">
      <w:pPr>
        <w:autoSpaceDE w:val="0"/>
        <w:autoSpaceDN w:val="0"/>
        <w:adjustRightInd w:val="0"/>
        <w:rPr>
          <w:rFonts w:ascii="Calibri" w:hAnsi="Calibri"/>
          <w:iCs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0"/>
        <w:gridCol w:w="4422"/>
      </w:tblGrid>
      <w:tr w:rsidR="00D30662" w:rsidRPr="001457DC" w14:paraId="2DE569EE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404AD72E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žadatele a organizační forma</w:t>
            </w:r>
            <w:r w:rsidRPr="001457DC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14:paraId="122DDECC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50" w:type="dxa"/>
            <w:vAlign w:val="center"/>
          </w:tcPr>
          <w:p w14:paraId="04C8FED8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545E33FD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551D918C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Název podpořeného projektu</w:t>
            </w:r>
          </w:p>
        </w:tc>
        <w:tc>
          <w:tcPr>
            <w:tcW w:w="4550" w:type="dxa"/>
            <w:vAlign w:val="center"/>
          </w:tcPr>
          <w:p w14:paraId="6A6589A3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7D962FCC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3CFD61D4" w14:textId="77777777" w:rsidR="00D30662" w:rsidRPr="001457DC" w:rsidRDefault="00D30662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Statutární zástupce </w:t>
            </w:r>
          </w:p>
          <w:p w14:paraId="5F9ED196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14:paraId="6ADB63F2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61EB055D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05B4B31A" w14:textId="77777777" w:rsidR="00D30662" w:rsidRPr="001457DC" w:rsidRDefault="00D30662" w:rsidP="0030289E">
            <w:pPr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Kontaktní osoba </w:t>
            </w:r>
          </w:p>
          <w:p w14:paraId="0047A804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50" w:type="dxa"/>
            <w:vAlign w:val="center"/>
          </w:tcPr>
          <w:p w14:paraId="58056470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1777F765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10399F7F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50" w:type="dxa"/>
            <w:vAlign w:val="center"/>
          </w:tcPr>
          <w:p w14:paraId="0DA89565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4AF4980C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705A9DE7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Celkové náklady projektu</w:t>
            </w:r>
          </w:p>
        </w:tc>
        <w:tc>
          <w:tcPr>
            <w:tcW w:w="4550" w:type="dxa"/>
            <w:vAlign w:val="center"/>
          </w:tcPr>
          <w:p w14:paraId="5F689A4E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0DF25BE9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2479EBEA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50" w:type="dxa"/>
            <w:vAlign w:val="center"/>
          </w:tcPr>
          <w:p w14:paraId="745C2488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D30662" w:rsidRPr="001457DC" w14:paraId="5C1FF219" w14:textId="77777777" w:rsidTr="0030289E">
        <w:trPr>
          <w:trHeight w:val="397"/>
        </w:trPr>
        <w:tc>
          <w:tcPr>
            <w:tcW w:w="4736" w:type="dxa"/>
            <w:vAlign w:val="center"/>
          </w:tcPr>
          <w:p w14:paraId="25BCBFB4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Termín realizace projektu</w:t>
            </w:r>
          </w:p>
        </w:tc>
        <w:tc>
          <w:tcPr>
            <w:tcW w:w="4550" w:type="dxa"/>
            <w:vAlign w:val="center"/>
          </w:tcPr>
          <w:p w14:paraId="55132FDC" w14:textId="77777777" w:rsidR="00D30662" w:rsidRPr="001457DC" w:rsidRDefault="00D30662" w:rsidP="0030289E">
            <w:pPr>
              <w:autoSpaceDE w:val="0"/>
              <w:autoSpaceDN w:val="0"/>
              <w:adjustRightInd w:val="0"/>
              <w:rPr>
                <w:rFonts w:ascii="Calibri" w:hAnsi="Calibri"/>
                <w:b/>
                <w:iCs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5097877E" w14:textId="77777777" w:rsidR="00D30662" w:rsidRPr="001457DC" w:rsidRDefault="00D30662" w:rsidP="00D30662">
      <w:pPr>
        <w:rPr>
          <w:rFonts w:ascii="Calibri" w:hAnsi="Calibri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7"/>
        <w:gridCol w:w="2085"/>
        <w:gridCol w:w="2017"/>
        <w:gridCol w:w="2183"/>
      </w:tblGrid>
      <w:tr w:rsidR="00D30662" w:rsidRPr="001457DC" w14:paraId="094DCF81" w14:textId="77777777" w:rsidTr="0030289E">
        <w:trPr>
          <w:trHeight w:val="397"/>
        </w:trPr>
        <w:tc>
          <w:tcPr>
            <w:tcW w:w="9288" w:type="dxa"/>
            <w:gridSpan w:val="4"/>
            <w:tcBorders>
              <w:top w:val="nil"/>
              <w:left w:val="nil"/>
              <w:right w:val="nil"/>
            </w:tcBorders>
          </w:tcPr>
          <w:p w14:paraId="6035C184" w14:textId="77777777" w:rsidR="00D30662" w:rsidRPr="001457DC" w:rsidRDefault="00D30662" w:rsidP="00D30662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bCs/>
                <w:sz w:val="22"/>
                <w:szCs w:val="22"/>
              </w:rPr>
              <w:t>Popište, jak se vám podařilo realizovat klíčové aktivity uvedené v žádosti a jaký měl projekt přínos pro Kutnou Horu</w:t>
            </w:r>
          </w:p>
        </w:tc>
      </w:tr>
      <w:tr w:rsidR="00D30662" w:rsidRPr="001457DC" w14:paraId="59F9FC83" w14:textId="77777777" w:rsidTr="0030289E">
        <w:trPr>
          <w:trHeight w:val="1294"/>
        </w:trPr>
        <w:tc>
          <w:tcPr>
            <w:tcW w:w="9288" w:type="dxa"/>
            <w:gridSpan w:val="4"/>
          </w:tcPr>
          <w:p w14:paraId="091E4695" w14:textId="77777777" w:rsidR="00D30662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698676E0" w14:textId="77777777" w:rsidR="00D30662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668B6AC8" w14:textId="77777777" w:rsidR="00D30662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0D8C5AB8" w14:textId="77777777" w:rsidR="00D30662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  <w:p w14:paraId="5C80F313" w14:textId="77777777" w:rsidR="00D30662" w:rsidRPr="001457DC" w:rsidRDefault="00D30662" w:rsidP="0030289E">
            <w:pPr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D30662" w:rsidRPr="001457DC" w14:paraId="1CCD23D1" w14:textId="77777777" w:rsidTr="0030289E">
        <w:trPr>
          <w:trHeight w:val="397"/>
        </w:trPr>
        <w:tc>
          <w:tcPr>
            <w:tcW w:w="9288" w:type="dxa"/>
            <w:gridSpan w:val="4"/>
            <w:tcBorders>
              <w:left w:val="nil"/>
              <w:bottom w:val="nil"/>
              <w:right w:val="nil"/>
            </w:tcBorders>
          </w:tcPr>
          <w:p w14:paraId="66591AE9" w14:textId="77777777" w:rsidR="00D30662" w:rsidRPr="001457DC" w:rsidRDefault="00D30662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036A3703" w14:textId="77777777" w:rsidR="00D30662" w:rsidRPr="001457DC" w:rsidRDefault="00D30662" w:rsidP="00D30662">
            <w:pPr>
              <w:numPr>
                <w:ilvl w:val="0"/>
                <w:numId w:val="1"/>
              </w:numPr>
              <w:ind w:left="426" w:hanging="426"/>
              <w:rPr>
                <w:rFonts w:ascii="Calibri" w:hAnsi="Calibri" w:cs="Tahoma"/>
                <w:bCs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Vyúčtování projektu</w:t>
            </w:r>
          </w:p>
        </w:tc>
      </w:tr>
      <w:tr w:rsidR="00D30662" w:rsidRPr="001457DC" w14:paraId="0FE4BB09" w14:textId="77777777" w:rsidTr="0030289E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14:paraId="04E3C579" w14:textId="77777777" w:rsidR="00D30662" w:rsidRPr="001457DC" w:rsidRDefault="00D30662" w:rsidP="0030289E">
            <w:pPr>
              <w:rPr>
                <w:rFonts w:ascii="Calibri" w:hAnsi="Calibri" w:cs="Tahoma"/>
                <w:b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 xml:space="preserve">Finanční bilance akce </w:t>
            </w:r>
          </w:p>
          <w:p w14:paraId="311B5D71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b/>
                <w:sz w:val="22"/>
                <w:szCs w:val="22"/>
              </w:rPr>
              <w:t>(v Kč):</w:t>
            </w:r>
          </w:p>
        </w:tc>
        <w:tc>
          <w:tcPr>
            <w:tcW w:w="2139" w:type="dxa"/>
          </w:tcPr>
          <w:p w14:paraId="01DC9185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žádost</w:t>
            </w:r>
          </w:p>
        </w:tc>
        <w:tc>
          <w:tcPr>
            <w:tcW w:w="2061" w:type="dxa"/>
          </w:tcPr>
          <w:p w14:paraId="05C74A27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smlouva</w:t>
            </w:r>
          </w:p>
        </w:tc>
        <w:tc>
          <w:tcPr>
            <w:tcW w:w="2225" w:type="dxa"/>
          </w:tcPr>
          <w:p w14:paraId="49745B70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skutečnost</w:t>
            </w:r>
          </w:p>
        </w:tc>
      </w:tr>
      <w:tr w:rsidR="00D30662" w:rsidRPr="001457DC" w14:paraId="16678AFB" w14:textId="77777777" w:rsidTr="0030289E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14:paraId="54E80D47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Dotace Města Kutná Hora</w:t>
            </w:r>
          </w:p>
        </w:tc>
        <w:tc>
          <w:tcPr>
            <w:tcW w:w="2139" w:type="dxa"/>
          </w:tcPr>
          <w:p w14:paraId="655241CB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14:paraId="1FB30342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14:paraId="3190ADC7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30662" w:rsidRPr="001457DC" w14:paraId="4F415000" w14:textId="77777777" w:rsidTr="0030289E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14:paraId="1D4B70F0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Vlastní zdroje</w:t>
            </w:r>
          </w:p>
        </w:tc>
        <w:tc>
          <w:tcPr>
            <w:tcW w:w="2139" w:type="dxa"/>
          </w:tcPr>
          <w:p w14:paraId="7238720A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14:paraId="7A7BD514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14:paraId="7BAA4C62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30662" w:rsidRPr="001457DC" w14:paraId="6180C4B7" w14:textId="77777777" w:rsidTr="0030289E">
        <w:tblPrEx>
          <w:tblLook w:val="01E0" w:firstRow="1" w:lastRow="1" w:firstColumn="1" w:lastColumn="1" w:noHBand="0" w:noVBand="0"/>
        </w:tblPrEx>
        <w:tc>
          <w:tcPr>
            <w:tcW w:w="2863" w:type="dxa"/>
          </w:tcPr>
          <w:p w14:paraId="17A6E858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Celkové náklady projektu</w:t>
            </w:r>
          </w:p>
        </w:tc>
        <w:tc>
          <w:tcPr>
            <w:tcW w:w="2139" w:type="dxa"/>
          </w:tcPr>
          <w:p w14:paraId="792C315C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061" w:type="dxa"/>
          </w:tcPr>
          <w:p w14:paraId="2F6E9BDF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2225" w:type="dxa"/>
          </w:tcPr>
          <w:p w14:paraId="415E80D2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30662" w:rsidRPr="001457DC" w14:paraId="50B209F3" w14:textId="77777777" w:rsidTr="0030289E">
        <w:tblPrEx>
          <w:tblLook w:val="01E0" w:firstRow="1" w:lastRow="1" w:firstColumn="1" w:lastColumn="1" w:noHBand="0" w:noVBand="0"/>
        </w:tblPrEx>
        <w:tc>
          <w:tcPr>
            <w:tcW w:w="7063" w:type="dxa"/>
            <w:gridSpan w:val="3"/>
          </w:tcPr>
          <w:p w14:paraId="240784D0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>% podíl vlastních zdrojů (minimálně 20 %)</w:t>
            </w:r>
          </w:p>
        </w:tc>
        <w:tc>
          <w:tcPr>
            <w:tcW w:w="2225" w:type="dxa"/>
          </w:tcPr>
          <w:p w14:paraId="4F7EDB5B" w14:textId="77777777" w:rsidR="00D30662" w:rsidRPr="001457DC" w:rsidRDefault="00D30662" w:rsidP="0030289E">
            <w:pPr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D30662" w:rsidRPr="001457DC" w14:paraId="4FDBF14D" w14:textId="77777777" w:rsidTr="0030289E">
        <w:tblPrEx>
          <w:tblLook w:val="01E0" w:firstRow="1" w:lastRow="1" w:firstColumn="1" w:lastColumn="1" w:noHBand="0" w:noVBand="0"/>
        </w:tblPrEx>
        <w:tc>
          <w:tcPr>
            <w:tcW w:w="9288" w:type="dxa"/>
            <w:gridSpan w:val="4"/>
          </w:tcPr>
          <w:p w14:paraId="59348B96" w14:textId="77777777" w:rsidR="00D30662" w:rsidRPr="001457DC" w:rsidRDefault="00D30662" w:rsidP="0030289E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1457DC">
              <w:rPr>
                <w:rFonts w:ascii="Calibri" w:hAnsi="Calibri" w:cs="Tahoma"/>
                <w:sz w:val="22"/>
                <w:szCs w:val="22"/>
              </w:rPr>
              <w:t xml:space="preserve">Vrácená dotace </w:t>
            </w:r>
            <w:r w:rsidRPr="001457DC">
              <w:rPr>
                <w:rFonts w:ascii="Calibri" w:hAnsi="Calibri" w:cs="Tahoma"/>
                <w:i/>
                <w:sz w:val="22"/>
                <w:szCs w:val="22"/>
              </w:rPr>
              <w:t>(část dotace v případě, že nebyla dotace vyčerpána nebo nebylo dosaženo minimálního podílu příjemce).</w:t>
            </w:r>
          </w:p>
        </w:tc>
      </w:tr>
    </w:tbl>
    <w:p w14:paraId="43C501D2" w14:textId="77777777" w:rsidR="00D30662" w:rsidRPr="001457DC" w:rsidRDefault="00D30662" w:rsidP="00D30662">
      <w:pPr>
        <w:rPr>
          <w:rFonts w:ascii="Calibri" w:hAnsi="Calibri" w:cs="Tahoma"/>
          <w:sz w:val="22"/>
          <w:szCs w:val="22"/>
        </w:rPr>
      </w:pPr>
    </w:p>
    <w:p w14:paraId="77E3AFE0" w14:textId="77777777" w:rsidR="00D30662" w:rsidRPr="001457DC" w:rsidRDefault="00D30662" w:rsidP="00D30662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Vypracoval: ………………………………………………..</w:t>
      </w:r>
    </w:p>
    <w:p w14:paraId="74DF155D" w14:textId="77777777" w:rsidR="00D30662" w:rsidRDefault="00D30662" w:rsidP="00D30662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Potvrzuji, že všechny údaje uvedené v tomto dokumentu jsou pravdivé.</w:t>
      </w:r>
    </w:p>
    <w:p w14:paraId="2D438DB1" w14:textId="77777777" w:rsidR="00D30662" w:rsidRPr="001457DC" w:rsidRDefault="00D30662" w:rsidP="00D30662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Datum: ……………………………</w:t>
      </w:r>
    </w:p>
    <w:p w14:paraId="139F915A" w14:textId="77777777" w:rsidR="00D30662" w:rsidRPr="001457DC" w:rsidRDefault="00D30662" w:rsidP="00D30662">
      <w:pPr>
        <w:rPr>
          <w:rFonts w:ascii="Calibri" w:hAnsi="Calibri" w:cs="Tahoma"/>
          <w:b/>
          <w:bCs/>
          <w:sz w:val="22"/>
          <w:szCs w:val="22"/>
        </w:rPr>
      </w:pPr>
      <w:r w:rsidRPr="001457DC">
        <w:rPr>
          <w:rFonts w:ascii="Calibri" w:hAnsi="Calibri" w:cs="Tahoma"/>
          <w:b/>
          <w:bCs/>
          <w:sz w:val="22"/>
          <w:szCs w:val="22"/>
        </w:rPr>
        <w:t>Podpis: …………………………………………………………………….</w:t>
      </w:r>
    </w:p>
    <w:p w14:paraId="6B97D933" w14:textId="77777777" w:rsidR="00D30662" w:rsidRPr="001457DC" w:rsidRDefault="00D30662" w:rsidP="00D30662">
      <w:pPr>
        <w:ind w:firstLine="708"/>
        <w:rPr>
          <w:rFonts w:ascii="Calibri" w:hAnsi="Calibri"/>
          <w:sz w:val="22"/>
          <w:szCs w:val="22"/>
        </w:rPr>
      </w:pPr>
      <w:r w:rsidRPr="001457DC">
        <w:rPr>
          <w:rFonts w:ascii="Calibri" w:hAnsi="Calibri" w:cs="Tahoma"/>
          <w:bCs/>
          <w:sz w:val="22"/>
          <w:szCs w:val="22"/>
        </w:rPr>
        <w:t>žadatel, nebo</w:t>
      </w:r>
      <w:r w:rsidRPr="001457DC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1457DC">
        <w:rPr>
          <w:rFonts w:ascii="Calibri" w:hAnsi="Calibri" w:cs="Tahoma"/>
          <w:bCs/>
          <w:sz w:val="22"/>
          <w:szCs w:val="22"/>
        </w:rPr>
        <w:t>statutárního zástupce organizace</w:t>
      </w:r>
    </w:p>
    <w:p w14:paraId="3B745983" w14:textId="77777777" w:rsidR="002048DB" w:rsidRDefault="002048DB" w:rsidP="00D30662">
      <w:pPr>
        <w:jc w:val="center"/>
      </w:pPr>
    </w:p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21D5A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C4"/>
    <w:rsid w:val="00183ABE"/>
    <w:rsid w:val="002048DB"/>
    <w:rsid w:val="003158D4"/>
    <w:rsid w:val="005148C4"/>
    <w:rsid w:val="00A67FE4"/>
    <w:rsid w:val="00AD6079"/>
    <w:rsid w:val="00D3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3295"/>
  <w15:docId w15:val="{277A337E-9057-4B24-94F8-D382C878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4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3</cp:revision>
  <dcterms:created xsi:type="dcterms:W3CDTF">2023-07-04T11:02:00Z</dcterms:created>
  <dcterms:modified xsi:type="dcterms:W3CDTF">2024-06-12T09:41:00Z</dcterms:modified>
</cp:coreProperties>
</file>