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32FB" w14:textId="34BFEF71" w:rsidR="00150780" w:rsidRDefault="00FE6A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zápisu</w:t>
      </w:r>
      <w:r w:rsidR="00173B34">
        <w:rPr>
          <w:rFonts w:ascii="Verdana" w:hAnsi="Verdana"/>
          <w:b/>
          <w:sz w:val="20"/>
          <w:szCs w:val="20"/>
        </w:rPr>
        <w:t>:   KV - 0</w:t>
      </w:r>
      <w:r w:rsidR="00E83B7E">
        <w:rPr>
          <w:rFonts w:ascii="Verdana" w:hAnsi="Verdana"/>
          <w:b/>
          <w:sz w:val="20"/>
          <w:szCs w:val="20"/>
        </w:rPr>
        <w:t>6</w:t>
      </w:r>
      <w:r w:rsidR="00150780" w:rsidRPr="00DE6C77">
        <w:rPr>
          <w:rFonts w:ascii="Verdana" w:hAnsi="Verdana"/>
          <w:b/>
          <w:sz w:val="20"/>
          <w:szCs w:val="20"/>
        </w:rPr>
        <w:t>/2023</w:t>
      </w:r>
    </w:p>
    <w:p w14:paraId="68A8836C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  <w:r w:rsidRPr="00150780">
        <w:rPr>
          <w:rFonts w:ascii="Verdana" w:eastAsia="Times New Roman" w:hAnsi="Verdana" w:cs="Times New Roman"/>
          <w:b/>
          <w:sz w:val="44"/>
          <w:szCs w:val="44"/>
          <w:lang w:eastAsia="cs-CZ"/>
        </w:rPr>
        <w:t xml:space="preserve">Zápis </w:t>
      </w:r>
    </w:p>
    <w:p w14:paraId="23C6C7F0" w14:textId="77777777" w:rsidR="00150780" w:rsidRP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cs-CZ"/>
        </w:rPr>
      </w:pPr>
    </w:p>
    <w:p w14:paraId="1BF105C6" w14:textId="1071B1E5" w:rsidR="00150780" w:rsidRPr="00150780" w:rsidRDefault="00E83B7E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z 6</w:t>
      </w:r>
      <w:r w:rsidR="00150780"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. zasedání Kontrolního výboru Zastupitelstva </w:t>
      </w:r>
      <w:r w:rsidR="00877B57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města Kutná Hora konaného </w:t>
      </w:r>
      <w:r w:rsidR="00877B57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dne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14</w:t>
      </w:r>
      <w:r w:rsidR="0026238D">
        <w:rPr>
          <w:rFonts w:ascii="Verdana" w:eastAsia="Times New Roman" w:hAnsi="Verdana" w:cs="Times New Roman"/>
          <w:b/>
          <w:sz w:val="20"/>
          <w:szCs w:val="20"/>
          <w:lang w:eastAsia="cs-CZ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12</w:t>
      </w:r>
      <w:r w:rsidR="00150780" w:rsidRPr="008C795F">
        <w:rPr>
          <w:rFonts w:ascii="Verdana" w:eastAsia="Times New Roman" w:hAnsi="Verdana" w:cs="Times New Roman"/>
          <w:b/>
          <w:sz w:val="20"/>
          <w:szCs w:val="20"/>
          <w:lang w:eastAsia="cs-CZ"/>
        </w:rPr>
        <w:t>.2023</w:t>
      </w:r>
      <w:proofErr w:type="gramEnd"/>
    </w:p>
    <w:p w14:paraId="087750A1" w14:textId="77777777" w:rsidR="00150780" w:rsidRDefault="00150780" w:rsidP="001507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</w:p>
    <w:p w14:paraId="645CDFD7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Místo konání: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Havlíčkovo náměstí 552/1, Kutná Hora – </w:t>
      </w:r>
      <w:r w:rsidR="00877B57">
        <w:rPr>
          <w:rFonts w:ascii="Verdana" w:eastAsia="Times New Roman" w:hAnsi="Verdana" w:cs="Times New Roman"/>
          <w:sz w:val="20"/>
          <w:szCs w:val="20"/>
          <w:lang w:eastAsia="cs-CZ"/>
        </w:rPr>
        <w:t>zasedací místnost</w:t>
      </w:r>
    </w:p>
    <w:p w14:paraId="5A043384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9B0E4B1" w14:textId="7A7C00FC" w:rsidR="00150780" w:rsidRDefault="00150780" w:rsidP="00E83B7E">
      <w:pPr>
        <w:tabs>
          <w:tab w:val="left" w:pos="2835"/>
        </w:tabs>
        <w:spacing w:after="0" w:line="240" w:lineRule="auto"/>
        <w:ind w:left="2835" w:hanging="2835"/>
        <w:rPr>
          <w:rFonts w:ascii="Verdana" w:hAnsi="Verdana"/>
          <w:sz w:val="20"/>
          <w:szCs w:val="20"/>
        </w:rPr>
      </w:pP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>Přítomni:</w:t>
      </w:r>
      <w:r w:rsidRPr="00150780">
        <w:rPr>
          <w:rFonts w:ascii="Verdana" w:eastAsia="Times New Roman" w:hAnsi="Verdana" w:cs="Times New Roman"/>
          <w:b/>
          <w:sz w:val="20"/>
          <w:szCs w:val="20"/>
          <w:lang w:eastAsia="cs-CZ"/>
        </w:rPr>
        <w:tab/>
      </w:r>
      <w:r w:rsidRPr="00150780">
        <w:rPr>
          <w:rFonts w:ascii="Verdana" w:hAnsi="Verdana"/>
          <w:sz w:val="20"/>
          <w:szCs w:val="20"/>
        </w:rPr>
        <w:t>Mgr. Bc. S</w:t>
      </w:r>
      <w:r w:rsidR="00E83B7E">
        <w:rPr>
          <w:rFonts w:ascii="Verdana" w:hAnsi="Verdana"/>
          <w:sz w:val="20"/>
          <w:szCs w:val="20"/>
        </w:rPr>
        <w:t>ilvia Doušová</w:t>
      </w:r>
      <w:r w:rsidRPr="00150780">
        <w:rPr>
          <w:rFonts w:ascii="Verdana" w:hAnsi="Verdana"/>
          <w:sz w:val="20"/>
          <w:szCs w:val="20"/>
        </w:rPr>
        <w:t>, Ing. Mgr. Pavel</w:t>
      </w:r>
      <w:r w:rsidR="00E83B7E">
        <w:rPr>
          <w:rFonts w:ascii="Verdana" w:hAnsi="Verdana"/>
          <w:sz w:val="20"/>
          <w:szCs w:val="20"/>
        </w:rPr>
        <w:t xml:space="preserve"> </w:t>
      </w:r>
      <w:r w:rsidRPr="00150780">
        <w:rPr>
          <w:rFonts w:ascii="Verdana" w:hAnsi="Verdana"/>
          <w:sz w:val="20"/>
          <w:szCs w:val="20"/>
        </w:rPr>
        <w:t xml:space="preserve">Bezouška, </w:t>
      </w:r>
      <w:r w:rsidR="00584E9C" w:rsidRPr="00150780">
        <w:rPr>
          <w:rFonts w:ascii="Verdana" w:hAnsi="Verdana"/>
          <w:sz w:val="20"/>
          <w:szCs w:val="20"/>
        </w:rPr>
        <w:t xml:space="preserve">Bc. </w:t>
      </w:r>
      <w:r w:rsidR="00E83B7E">
        <w:rPr>
          <w:rFonts w:ascii="Verdana" w:hAnsi="Verdana"/>
          <w:sz w:val="20"/>
          <w:szCs w:val="20"/>
        </w:rPr>
        <w:t xml:space="preserve">                          </w:t>
      </w:r>
      <w:r w:rsidR="00584E9C" w:rsidRPr="00150780">
        <w:rPr>
          <w:rFonts w:ascii="Verdana" w:hAnsi="Verdana"/>
          <w:sz w:val="20"/>
          <w:szCs w:val="20"/>
        </w:rPr>
        <w:t xml:space="preserve">Miroslava </w:t>
      </w:r>
      <w:proofErr w:type="spellStart"/>
      <w:r w:rsidR="00584E9C" w:rsidRPr="00150780">
        <w:rPr>
          <w:rFonts w:ascii="Verdana" w:hAnsi="Verdana"/>
          <w:sz w:val="20"/>
          <w:szCs w:val="20"/>
        </w:rPr>
        <w:t>Hebrová</w:t>
      </w:r>
      <w:proofErr w:type="spellEnd"/>
      <w:r w:rsidR="00E83B7E">
        <w:rPr>
          <w:rFonts w:ascii="Verdana" w:hAnsi="Verdana"/>
          <w:sz w:val="20"/>
          <w:szCs w:val="20"/>
        </w:rPr>
        <w:t>, Mgr. Jiří Nedvěd (on-line Jana Buřičová)</w:t>
      </w:r>
    </w:p>
    <w:p w14:paraId="32421CC3" w14:textId="5752C569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D6C1E99" w14:textId="77777777" w:rsidR="00E83B7E" w:rsidRPr="00150780" w:rsidRDefault="00E83B7E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30611C4" w14:textId="038F4C5E" w:rsidR="00584E9C" w:rsidRDefault="00150780" w:rsidP="00584E9C">
      <w:pPr>
        <w:tabs>
          <w:tab w:val="left" w:pos="2835"/>
        </w:tabs>
        <w:spacing w:after="0" w:line="240" w:lineRule="auto"/>
        <w:ind w:left="709" w:hanging="709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Omluveni:</w:t>
      </w:r>
      <w:r w:rsidRPr="00150780">
        <w:rPr>
          <w:rFonts w:ascii="Verdana" w:hAnsi="Verdana"/>
          <w:sz w:val="20"/>
          <w:szCs w:val="20"/>
        </w:rPr>
        <w:tab/>
      </w:r>
      <w:r w:rsidR="00173B34" w:rsidRPr="00150780">
        <w:rPr>
          <w:rFonts w:ascii="Verdana" w:hAnsi="Verdana"/>
          <w:sz w:val="20"/>
          <w:szCs w:val="20"/>
        </w:rPr>
        <w:t>Ludmila Jahodová</w:t>
      </w:r>
      <w:r w:rsidR="00173B34">
        <w:rPr>
          <w:rFonts w:ascii="Verdana" w:hAnsi="Verdana"/>
          <w:sz w:val="20"/>
          <w:szCs w:val="20"/>
        </w:rPr>
        <w:t>,</w:t>
      </w:r>
      <w:r w:rsidR="00E83B7E">
        <w:rPr>
          <w:rFonts w:ascii="Verdana" w:hAnsi="Verdana"/>
          <w:sz w:val="20"/>
          <w:szCs w:val="20"/>
        </w:rPr>
        <w:t xml:space="preserve"> Bc. Tomáš Fišera</w:t>
      </w:r>
      <w:r w:rsidR="00584E9C">
        <w:rPr>
          <w:rFonts w:ascii="Verdana" w:hAnsi="Verdana"/>
          <w:sz w:val="20"/>
          <w:szCs w:val="20"/>
        </w:rPr>
        <w:t>,</w:t>
      </w:r>
      <w:r w:rsidR="00584E9C" w:rsidRPr="00584E9C">
        <w:rPr>
          <w:rFonts w:ascii="Verdana" w:hAnsi="Verdana"/>
          <w:sz w:val="20"/>
          <w:szCs w:val="20"/>
        </w:rPr>
        <w:t xml:space="preserve"> </w:t>
      </w:r>
      <w:r w:rsidR="00584E9C" w:rsidRPr="00150780">
        <w:rPr>
          <w:rFonts w:ascii="Verdana" w:hAnsi="Verdana"/>
          <w:sz w:val="20"/>
          <w:szCs w:val="20"/>
        </w:rPr>
        <w:t>Ing. Jiří Řípa</w:t>
      </w:r>
      <w:r w:rsidR="00584E9C">
        <w:rPr>
          <w:rFonts w:ascii="Verdana" w:hAnsi="Verdana"/>
          <w:sz w:val="20"/>
          <w:szCs w:val="20"/>
        </w:rPr>
        <w:t>,</w:t>
      </w:r>
      <w:r w:rsidR="00E83B7E">
        <w:rPr>
          <w:rFonts w:ascii="Verdana" w:hAnsi="Verdana"/>
          <w:sz w:val="20"/>
          <w:szCs w:val="20"/>
        </w:rPr>
        <w:t xml:space="preserve"> </w:t>
      </w:r>
      <w:r w:rsidR="00584E9C">
        <w:rPr>
          <w:rFonts w:ascii="Verdana" w:hAnsi="Verdana"/>
          <w:sz w:val="20"/>
          <w:szCs w:val="20"/>
        </w:rPr>
        <w:t xml:space="preserve"> </w:t>
      </w:r>
      <w:r w:rsidR="00584E9C" w:rsidRPr="00150780">
        <w:rPr>
          <w:rFonts w:ascii="Verdana" w:hAnsi="Verdana"/>
          <w:sz w:val="20"/>
          <w:szCs w:val="20"/>
        </w:rPr>
        <w:t xml:space="preserve">Bc. Jiří </w:t>
      </w:r>
    </w:p>
    <w:p w14:paraId="2D56431A" w14:textId="09C0056A" w:rsidR="00150780" w:rsidRPr="00150780" w:rsidRDefault="00584E9C" w:rsidP="00584E9C">
      <w:pPr>
        <w:tabs>
          <w:tab w:val="left" w:pos="2835"/>
        </w:tabs>
        <w:spacing w:after="0" w:line="24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50780">
        <w:rPr>
          <w:rFonts w:ascii="Verdana" w:hAnsi="Verdana"/>
          <w:sz w:val="20"/>
          <w:szCs w:val="20"/>
        </w:rPr>
        <w:t>Šobr</w:t>
      </w:r>
      <w:r w:rsidR="00E83B7E">
        <w:rPr>
          <w:rFonts w:ascii="Verdana" w:hAnsi="Verdana"/>
          <w:sz w:val="20"/>
          <w:szCs w:val="20"/>
        </w:rPr>
        <w:t>, Ing. Lukáš Jelínek, Ing. Jana Kuklová</w:t>
      </w:r>
    </w:p>
    <w:p w14:paraId="61590340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Neomluveni:</w:t>
      </w:r>
      <w:r>
        <w:rPr>
          <w:rFonts w:ascii="Verdana" w:hAnsi="Verdana"/>
          <w:sz w:val="20"/>
          <w:szCs w:val="20"/>
        </w:rPr>
        <w:tab/>
        <w:t>-------</w:t>
      </w:r>
    </w:p>
    <w:p w14:paraId="2EDEA10B" w14:textId="77777777" w:rsidR="00150780" w:rsidRP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150780">
        <w:rPr>
          <w:rFonts w:ascii="Verdana" w:hAnsi="Verdana"/>
          <w:sz w:val="20"/>
          <w:szCs w:val="20"/>
        </w:rPr>
        <w:t>Hosté:</w:t>
      </w:r>
      <w:r>
        <w:rPr>
          <w:rFonts w:ascii="Verdana" w:hAnsi="Verdana"/>
          <w:sz w:val="20"/>
          <w:szCs w:val="20"/>
        </w:rPr>
        <w:tab/>
        <w:t>-------</w:t>
      </w:r>
    </w:p>
    <w:p w14:paraId="2DD4E0F7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4112F93" w14:textId="269C56A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25AD05A" w14:textId="3DD182FD" w:rsidR="00150780" w:rsidRDefault="00877B57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Zasedání 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zahájila jeho předsedk</w:t>
      </w:r>
      <w:r w:rsidR="0026238D">
        <w:rPr>
          <w:rFonts w:ascii="Verdana" w:eastAsia="Times New Roman" w:hAnsi="Verdana" w:cs="Times New Roman"/>
          <w:sz w:val="20"/>
          <w:szCs w:val="20"/>
          <w:lang w:eastAsia="cs-CZ"/>
        </w:rPr>
        <w:t>yně Mgr. Bc. Silvia Doušová v 18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:0</w:t>
      </w:r>
      <w:r w:rsidR="004E5FD4">
        <w:rPr>
          <w:rFonts w:ascii="Verdana" w:eastAsia="Times New Roman" w:hAnsi="Verdana" w:cs="Times New Roman"/>
          <w:sz w:val="20"/>
          <w:szCs w:val="20"/>
          <w:lang w:eastAsia="cs-CZ"/>
        </w:rPr>
        <w:t>0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hod</w:t>
      </w:r>
      <w:r w:rsid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konstatovala, ž</w:t>
      </w:r>
      <w:r w:rsidR="00E83B7E">
        <w:rPr>
          <w:rFonts w:ascii="Verdana" w:eastAsia="Times New Roman" w:hAnsi="Verdana" w:cs="Times New Roman"/>
          <w:sz w:val="20"/>
          <w:szCs w:val="20"/>
          <w:lang w:eastAsia="cs-CZ"/>
        </w:rPr>
        <w:t>e zasedání kontrolního výboru není</w:t>
      </w:r>
      <w:r w:rsid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usnášeníschopné</w:t>
      </w:r>
      <w:r w:rsidR="00150780" w:rsidRPr="00150780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30F7DE25" w14:textId="77777777" w:rsidR="00150780" w:rsidRDefault="00150780" w:rsidP="0015078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0ACBF34" w14:textId="11BB02C8" w:rsidR="00136828" w:rsidRDefault="00AB1B80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Zasedání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cs-CZ"/>
        </w:rPr>
        <w:t>mělo</w:t>
      </w:r>
      <w:proofErr w:type="gramEnd"/>
      <w:r w:rsidR="00DB7EB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charakter pracovního jednání Kontrolního výboru Zastupitelstva města Kutná Hora.</w:t>
      </w:r>
    </w:p>
    <w:p w14:paraId="39D5B2AE" w14:textId="5634884A" w:rsidR="00DB7EBF" w:rsidRDefault="00DB7EBF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85D58DF" w14:textId="6BACAC5D" w:rsidR="00DB7EBF" w:rsidRDefault="00DB7EBF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Předmětem diskuze byla problematika Školních jídelen Kutná Hora</w:t>
      </w:r>
      <w:r w:rsidR="00E44EF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(dále jen „ŠJ“)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="00E44EF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 prostudování zaslaných dokladů k problematice ŠJ bylo paní Buřičovou navrženo:</w:t>
      </w:r>
    </w:p>
    <w:p w14:paraId="047C86ED" w14:textId="77777777" w:rsidR="008200D8" w:rsidRDefault="00E44EFE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Doporučit centralizované řízení</w:t>
      </w:r>
      <w:r w:rsidR="008200D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doporučení z jednotlivých zpráv kontrolních orgánů a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nápravných opatření</w:t>
      </w:r>
    </w:p>
    <w:p w14:paraId="5A5D4FF7" w14:textId="4E6664DC" w:rsidR="00E44EFE" w:rsidRDefault="008200D8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Vytvoření přehledné tabulky, její</w:t>
      </w:r>
      <w:r w:rsidR="00AB1B80">
        <w:rPr>
          <w:rFonts w:ascii="Verdana" w:eastAsia="Times New Roman" w:hAnsi="Verdana" w:cs="Times New Roman"/>
          <w:sz w:val="20"/>
          <w:szCs w:val="20"/>
          <w:lang w:eastAsia="cs-CZ"/>
        </w:rPr>
        <w:t>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ž obsahem budou jednotlivá doporučení a nápravná opatření – rozčleněno dle jedn</w:t>
      </w: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cs-CZ"/>
        </w:rPr>
        <w:t>otlivých kontrolních orgánů.</w:t>
      </w:r>
    </w:p>
    <w:p w14:paraId="291CD371" w14:textId="4B25BFFB" w:rsidR="00E44EFE" w:rsidRDefault="00E44EFE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Zřídit „pracovní skupinu“ ve složení zástupců z OIA,</w:t>
      </w:r>
      <w:r w:rsidR="0046317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EKO, OCR</w:t>
      </w:r>
    </w:p>
    <w:p w14:paraId="3DD104E5" w14:textId="52F444DA" w:rsidR="00E44EFE" w:rsidRDefault="00463178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Prověřit evidenci pracovních úrazů, odpadů (v souladu s příslušnými právními normami)</w:t>
      </w:r>
    </w:p>
    <w:p w14:paraId="00024481" w14:textId="696E5912" w:rsidR="00463178" w:rsidRDefault="00463178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Vytvořit seznam osob, které pro danou oblast může paní ředitelka ŠJ kontaktovat</w:t>
      </w:r>
    </w:p>
    <w:p w14:paraId="495BE8CC" w14:textId="75B51E6A" w:rsidR="00463178" w:rsidRPr="00E44EFE" w:rsidRDefault="008200D8" w:rsidP="00E44EFE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Pozvat paní ředitelku na příští zasedání KV</w:t>
      </w:r>
    </w:p>
    <w:p w14:paraId="5D5F653A" w14:textId="41D32AC7" w:rsidR="00136828" w:rsidRDefault="0013682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1CEA3C" w14:textId="252AC70F" w:rsidR="00FE6AD1" w:rsidRDefault="008200D8" w:rsidP="00396F93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S ohledem na nízkou účast na tomto KV bude konání KV připomenuto prostřednictvím SMS zpráv den před konání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Kv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271E318D" w14:textId="24AE0989" w:rsidR="00580E79" w:rsidRDefault="00580E79" w:rsidP="00580E7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D8128A" w14:textId="73ECD61C" w:rsidR="00150780" w:rsidRPr="00150780" w:rsidRDefault="00150780" w:rsidP="0072136A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Příští jednání kontrolního výboru se bude konat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 úterý</w:t>
      </w:r>
      <w:r w:rsidR="008200D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gramStart"/>
      <w:r w:rsidR="008200D8">
        <w:rPr>
          <w:rFonts w:ascii="Verdana" w:eastAsia="Times New Roman" w:hAnsi="Verdana" w:cs="Times New Roman"/>
          <w:sz w:val="20"/>
          <w:szCs w:val="20"/>
          <w:lang w:eastAsia="cs-CZ"/>
        </w:rPr>
        <w:t>9.1.2024</w:t>
      </w:r>
      <w:proofErr w:type="gramEnd"/>
      <w:r w:rsidR="00FA082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 18</w:t>
      </w:r>
      <w:r w:rsidR="00CF6E2B">
        <w:rPr>
          <w:rFonts w:ascii="Verdana" w:eastAsia="Times New Roman" w:hAnsi="Verdana" w:cs="Times New Roman"/>
          <w:sz w:val="20"/>
          <w:szCs w:val="20"/>
          <w:lang w:eastAsia="cs-CZ"/>
        </w:rPr>
        <w:t>:00 hodin v malé zasedací místnosti MěÚ KH.</w:t>
      </w:r>
    </w:p>
    <w:p w14:paraId="454C16C4" w14:textId="77777777" w:rsidR="00150780" w:rsidRPr="00150780" w:rsidRDefault="00150780" w:rsidP="00150780">
      <w:pPr>
        <w:spacing w:after="0" w:line="276" w:lineRule="auto"/>
        <w:ind w:left="142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A80019A" w14:textId="77777777" w:rsidR="00150780" w:rsidRDefault="00150780" w:rsidP="00150780">
      <w:pPr>
        <w:tabs>
          <w:tab w:val="left" w:pos="2835"/>
        </w:tabs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</w:rPr>
        <w:tab/>
      </w:r>
    </w:p>
    <w:p w14:paraId="0B1F0556" w14:textId="77777777" w:rsidR="009D7C34" w:rsidRDefault="009D7C34" w:rsidP="00150780">
      <w:pPr>
        <w:rPr>
          <w:rFonts w:ascii="Verdana" w:hAnsi="Verdana"/>
          <w:sz w:val="20"/>
          <w:szCs w:val="20"/>
        </w:rPr>
      </w:pPr>
    </w:p>
    <w:p w14:paraId="040D31E5" w14:textId="77777777" w:rsidR="0013405A" w:rsidRPr="00150780" w:rsidRDefault="0013405A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5FA37E9" w14:textId="07AF83C0" w:rsid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B3FD390" w14:textId="77777777" w:rsidR="00150780" w:rsidRPr="00150780" w:rsidRDefault="00150780" w:rsidP="0015078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gramStart"/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Zapsala :                  Ing.</w:t>
      </w:r>
      <w:proofErr w:type="gramEnd"/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Kateřina Vágnerová, zastupující vedoucí odděl. AUD</w:t>
      </w:r>
    </w:p>
    <w:p w14:paraId="734BFDD2" w14:textId="6A00123E" w:rsidR="00877B57" w:rsidRDefault="0015078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Elektronicky ověřila:  </w:t>
      </w:r>
      <w:r w:rsidRPr="001507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A005" wp14:editId="3A94C9B1">
                <wp:simplePos x="0" y="0"/>
                <wp:positionH relativeFrom="column">
                  <wp:posOffset>6656705</wp:posOffset>
                </wp:positionH>
                <wp:positionV relativeFrom="page">
                  <wp:posOffset>6353810</wp:posOffset>
                </wp:positionV>
                <wp:extent cx="142875" cy="951230"/>
                <wp:effectExtent l="0" t="0" r="0" b="0"/>
                <wp:wrapTopAndBottom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9512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9F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524.15pt;margin-top:500.3pt;width:1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" stroked="f">
                <o:lock v:ext="edit" shapetype="f"/>
                <w10:wrap type="topAndBottom" anchory="page"/>
              </v:shape>
            </w:pict>
          </mc:Fallback>
        </mc:AlternateContent>
      </w:r>
      <w:r w:rsidRPr="00150780">
        <w:rPr>
          <w:rFonts w:ascii="Verdana" w:eastAsia="Times New Roman" w:hAnsi="Verdana" w:cs="Times New Roman"/>
          <w:sz w:val="20"/>
          <w:szCs w:val="20"/>
          <w:lang w:eastAsia="cs-CZ"/>
        </w:rPr>
        <w:t>Mgr. Bc. Silvia Doušová, předsedkyně KV</w:t>
      </w:r>
    </w:p>
    <w:p w14:paraId="0C468590" w14:textId="75235CF1" w:rsidR="00D83C40" w:rsidRDefault="00D83C40" w:rsidP="00853B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sectPr w:rsidR="00D8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27"/>
    <w:multiLevelType w:val="hybridMultilevel"/>
    <w:tmpl w:val="65E0B690"/>
    <w:lvl w:ilvl="0" w:tplc="A7D4018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C90934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244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963"/>
    <w:multiLevelType w:val="hybridMultilevel"/>
    <w:tmpl w:val="BC28CFF8"/>
    <w:lvl w:ilvl="0" w:tplc="4BE27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557"/>
    <w:multiLevelType w:val="hybridMultilevel"/>
    <w:tmpl w:val="E514C672"/>
    <w:lvl w:ilvl="0" w:tplc="EE6AE370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25F"/>
    <w:multiLevelType w:val="hybridMultilevel"/>
    <w:tmpl w:val="34BC6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0C6"/>
    <w:multiLevelType w:val="hybridMultilevel"/>
    <w:tmpl w:val="C6AAF1C8"/>
    <w:lvl w:ilvl="0" w:tplc="76E82AE8">
      <w:start w:val="16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36872"/>
    <w:multiLevelType w:val="hybridMultilevel"/>
    <w:tmpl w:val="0F241448"/>
    <w:lvl w:ilvl="0" w:tplc="FACC24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5CA8"/>
    <w:multiLevelType w:val="hybridMultilevel"/>
    <w:tmpl w:val="81E00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78CE"/>
    <w:multiLevelType w:val="hybridMultilevel"/>
    <w:tmpl w:val="EEFA8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E2EB5"/>
    <w:multiLevelType w:val="hybridMultilevel"/>
    <w:tmpl w:val="A9047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A2839"/>
    <w:multiLevelType w:val="hybridMultilevel"/>
    <w:tmpl w:val="099289F6"/>
    <w:lvl w:ilvl="0" w:tplc="6D167F1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3B568F7"/>
    <w:multiLevelType w:val="hybridMultilevel"/>
    <w:tmpl w:val="1A5E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02982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F52BF"/>
    <w:multiLevelType w:val="hybridMultilevel"/>
    <w:tmpl w:val="77380D20"/>
    <w:lvl w:ilvl="0" w:tplc="76E82AE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3416"/>
    <w:multiLevelType w:val="hybridMultilevel"/>
    <w:tmpl w:val="FFD060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D7743"/>
    <w:multiLevelType w:val="hybridMultilevel"/>
    <w:tmpl w:val="4738A9AE"/>
    <w:lvl w:ilvl="0" w:tplc="A7D40182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C90934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86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11CFF"/>
    <w:multiLevelType w:val="hybridMultilevel"/>
    <w:tmpl w:val="457AB694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0"/>
    <w:rsid w:val="000104B2"/>
    <w:rsid w:val="00023726"/>
    <w:rsid w:val="000306BC"/>
    <w:rsid w:val="00033FF8"/>
    <w:rsid w:val="0013405A"/>
    <w:rsid w:val="00136828"/>
    <w:rsid w:val="00150780"/>
    <w:rsid w:val="00173B34"/>
    <w:rsid w:val="0026238D"/>
    <w:rsid w:val="002A3805"/>
    <w:rsid w:val="003308F1"/>
    <w:rsid w:val="003643CB"/>
    <w:rsid w:val="00396F93"/>
    <w:rsid w:val="003B79D4"/>
    <w:rsid w:val="003D740E"/>
    <w:rsid w:val="00436C90"/>
    <w:rsid w:val="00460857"/>
    <w:rsid w:val="00463178"/>
    <w:rsid w:val="004A6467"/>
    <w:rsid w:val="004E5FD4"/>
    <w:rsid w:val="0050753E"/>
    <w:rsid w:val="00521895"/>
    <w:rsid w:val="00580E79"/>
    <w:rsid w:val="00584E9C"/>
    <w:rsid w:val="005E3AC9"/>
    <w:rsid w:val="005F3CFB"/>
    <w:rsid w:val="00624D08"/>
    <w:rsid w:val="006256B8"/>
    <w:rsid w:val="00644B38"/>
    <w:rsid w:val="006557B2"/>
    <w:rsid w:val="006F2908"/>
    <w:rsid w:val="0072136A"/>
    <w:rsid w:val="007678A6"/>
    <w:rsid w:val="0078420C"/>
    <w:rsid w:val="008200D8"/>
    <w:rsid w:val="0084158B"/>
    <w:rsid w:val="00845DCB"/>
    <w:rsid w:val="00851629"/>
    <w:rsid w:val="00853BBD"/>
    <w:rsid w:val="00877B57"/>
    <w:rsid w:val="008A5646"/>
    <w:rsid w:val="008C795F"/>
    <w:rsid w:val="00935897"/>
    <w:rsid w:val="00937787"/>
    <w:rsid w:val="00953168"/>
    <w:rsid w:val="00963713"/>
    <w:rsid w:val="009750A1"/>
    <w:rsid w:val="009C23D3"/>
    <w:rsid w:val="009D7C34"/>
    <w:rsid w:val="009E5147"/>
    <w:rsid w:val="00A62840"/>
    <w:rsid w:val="00AB1B80"/>
    <w:rsid w:val="00AE4EF1"/>
    <w:rsid w:val="00B46AC4"/>
    <w:rsid w:val="00C13061"/>
    <w:rsid w:val="00C45A78"/>
    <w:rsid w:val="00CF6E2B"/>
    <w:rsid w:val="00D614C3"/>
    <w:rsid w:val="00D821E3"/>
    <w:rsid w:val="00D83C40"/>
    <w:rsid w:val="00DB7EBF"/>
    <w:rsid w:val="00DF33D9"/>
    <w:rsid w:val="00E4136C"/>
    <w:rsid w:val="00E44EFE"/>
    <w:rsid w:val="00E7035C"/>
    <w:rsid w:val="00E72A04"/>
    <w:rsid w:val="00E80042"/>
    <w:rsid w:val="00E83B7E"/>
    <w:rsid w:val="00E9496C"/>
    <w:rsid w:val="00EA5975"/>
    <w:rsid w:val="00F03D84"/>
    <w:rsid w:val="00F16796"/>
    <w:rsid w:val="00F8281E"/>
    <w:rsid w:val="00FA0829"/>
    <w:rsid w:val="00FC1D2B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BE41"/>
  <w15:docId w15:val="{A58DE0AE-A68E-4C85-B8E0-B4660AF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7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Vágnerová Kateřina</dc:creator>
  <cp:lastModifiedBy>Vágnerová Kateřina</cp:lastModifiedBy>
  <cp:revision>3</cp:revision>
  <dcterms:created xsi:type="dcterms:W3CDTF">2023-12-18T15:44:00Z</dcterms:created>
  <dcterms:modified xsi:type="dcterms:W3CDTF">2023-12-20T13:47:00Z</dcterms:modified>
</cp:coreProperties>
</file>