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169"/>
      </w:tblGrid>
      <w:tr w:rsidR="0053080C" w:rsidTr="00C039CA">
        <w:trPr>
          <w:jc w:val="center"/>
        </w:trPr>
        <w:tc>
          <w:tcPr>
            <w:tcW w:w="0" w:type="auto"/>
            <w:vAlign w:val="center"/>
          </w:tcPr>
          <w:p w:rsidR="0053080C" w:rsidRDefault="0053080C" w:rsidP="00C039C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3080C" w:rsidRDefault="0053080C" w:rsidP="00C039CA">
            <w:pPr>
              <w:jc w:val="center"/>
              <w:rPr>
                <w:sz w:val="22"/>
              </w:rPr>
            </w:pPr>
            <w:r>
              <w:rPr>
                <w:b/>
                <w:bCs/>
                <w:sz w:val="10"/>
              </w:rPr>
              <w:br/>
            </w:r>
            <w:r>
              <w:rPr>
                <w:b/>
                <w:bCs/>
                <w:sz w:val="28"/>
              </w:rPr>
              <w:t>MĚSTSKÝ ÚŘAD KUTNÁ HORA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nám. 552, 284 01 Kutná Hora, IČ: 00236195</w:t>
            </w:r>
            <w:r>
              <w:rPr>
                <w:sz w:val="22"/>
              </w:rPr>
              <w:br/>
            </w:r>
            <w:r>
              <w:rPr>
                <w:b/>
                <w:bCs/>
                <w:sz w:val="22"/>
              </w:rPr>
              <w:t xml:space="preserve">odbor ekonomický </w:t>
            </w:r>
            <w:r w:rsidRPr="00B15A78">
              <w:rPr>
                <w:b/>
                <w:bCs/>
                <w:sz w:val="22"/>
                <w:szCs w:val="22"/>
              </w:rPr>
              <w:t xml:space="preserve">- odd. </w:t>
            </w:r>
            <w:proofErr w:type="gramStart"/>
            <w:r w:rsidRPr="00B15A78">
              <w:rPr>
                <w:b/>
                <w:bCs/>
                <w:sz w:val="22"/>
                <w:szCs w:val="22"/>
              </w:rPr>
              <w:t>daní</w:t>
            </w:r>
            <w:proofErr w:type="gramEnd"/>
            <w:r w:rsidRPr="00B15A78">
              <w:rPr>
                <w:b/>
                <w:bCs/>
                <w:sz w:val="22"/>
                <w:szCs w:val="22"/>
              </w:rPr>
              <w:t xml:space="preserve"> a poplatků</w:t>
            </w:r>
            <w:r>
              <w:rPr>
                <w:sz w:val="22"/>
              </w:rPr>
              <w:br/>
              <w:t>tel.:327 710 </w:t>
            </w:r>
            <w:r>
              <w:rPr>
                <w:bCs/>
                <w:sz w:val="22"/>
              </w:rPr>
              <w:t>146</w:t>
            </w:r>
            <w:r w:rsidR="00B95877">
              <w:rPr>
                <w:bCs/>
                <w:sz w:val="22"/>
              </w:rPr>
              <w:t>, 327 710 111*,</w:t>
            </w:r>
            <w:bookmarkStart w:id="0" w:name="_GoBack"/>
            <w:bookmarkEnd w:id="0"/>
            <w:r>
              <w:rPr>
                <w:sz w:val="22"/>
              </w:rPr>
              <w:br/>
              <w:t>e-mail: venclova@kutnahora.cz, mu.kutnahora.cz</w:t>
            </w:r>
          </w:p>
          <w:p w:rsidR="0053080C" w:rsidRDefault="0053080C" w:rsidP="00C039CA">
            <w:pPr>
              <w:jc w:val="center"/>
              <w:rPr>
                <w:b/>
                <w:bCs/>
                <w:sz w:val="10"/>
              </w:rPr>
            </w:pPr>
          </w:p>
        </w:tc>
      </w:tr>
    </w:tbl>
    <w:p w:rsidR="0053080C" w:rsidRDefault="0053080C" w:rsidP="005308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64"/>
      </w:tblGrid>
      <w:tr w:rsidR="0053080C" w:rsidTr="00C039CA">
        <w:trPr>
          <w:trHeight w:val="1134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080C" w:rsidRDefault="0053080C" w:rsidP="00C03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Odhláška</w:t>
            </w:r>
            <w:r w:rsidR="00D273EE">
              <w:rPr>
                <w:b/>
                <w:sz w:val="28"/>
                <w:szCs w:val="28"/>
              </w:rPr>
              <w:t xml:space="preserve"> </w:t>
            </w:r>
            <w:r w:rsidRPr="00376282">
              <w:rPr>
                <w:b/>
                <w:sz w:val="28"/>
                <w:szCs w:val="28"/>
              </w:rPr>
              <w:t>registrac</w:t>
            </w:r>
            <w:r>
              <w:rPr>
                <w:b/>
                <w:sz w:val="28"/>
                <w:szCs w:val="28"/>
              </w:rPr>
              <w:t>e místního</w:t>
            </w:r>
          </w:p>
          <w:p w:rsidR="0053080C" w:rsidRPr="00376282" w:rsidRDefault="0053080C" w:rsidP="00C039CA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76282">
              <w:rPr>
                <w:b/>
                <w:sz w:val="28"/>
                <w:szCs w:val="28"/>
              </w:rPr>
              <w:t xml:space="preserve"> poplatku </w:t>
            </w:r>
            <w:r>
              <w:rPr>
                <w:b/>
                <w:sz w:val="28"/>
                <w:szCs w:val="28"/>
              </w:rPr>
              <w:t>z pobytu</w:t>
            </w:r>
          </w:p>
        </w:tc>
      </w:tr>
      <w:tr w:rsidR="0053080C" w:rsidTr="00C039CA">
        <w:trPr>
          <w:trHeight w:val="510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3080C" w:rsidRDefault="0053080C" w:rsidP="00C039CA">
            <w:r>
              <w:t>Jméno a příjmení fyzické osoby:</w:t>
            </w:r>
          </w:p>
        </w:tc>
      </w:tr>
      <w:tr w:rsidR="0053080C" w:rsidTr="00C039CA">
        <w:trPr>
          <w:trHeight w:val="510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3080C" w:rsidRDefault="0053080C" w:rsidP="00C039CA">
            <w:r>
              <w:t>Obchodní jméno ubytovatele:</w:t>
            </w:r>
          </w:p>
        </w:tc>
      </w:tr>
      <w:tr w:rsidR="0053080C" w:rsidTr="00C039CA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:rsidR="0053080C" w:rsidRDefault="0053080C" w:rsidP="00C039CA">
            <w:r>
              <w:t>Rodné číslo nebo IČ: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3080C" w:rsidRDefault="0053080C" w:rsidP="00C039CA"/>
        </w:tc>
      </w:tr>
      <w:tr w:rsidR="0053080C" w:rsidTr="00C039CA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:rsidR="0053080C" w:rsidRDefault="0053080C" w:rsidP="00C039CA">
            <w:r>
              <w:t>Telefon</w:t>
            </w:r>
            <w:r w:rsidR="00DC54EF">
              <w:t>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3080C" w:rsidRDefault="0053080C" w:rsidP="00C039CA">
            <w:r>
              <w:t>E-mail</w:t>
            </w:r>
            <w:r w:rsidR="00DC54EF">
              <w:t>:</w:t>
            </w:r>
          </w:p>
        </w:tc>
      </w:tr>
      <w:tr w:rsidR="0053080C" w:rsidTr="00C039CA">
        <w:trPr>
          <w:trHeight w:val="1021"/>
        </w:trPr>
        <w:tc>
          <w:tcPr>
            <w:tcW w:w="9212" w:type="dxa"/>
            <w:gridSpan w:val="2"/>
            <w:shd w:val="clear" w:color="auto" w:fill="auto"/>
          </w:tcPr>
          <w:p w:rsidR="0053080C" w:rsidRDefault="0053080C" w:rsidP="00C039CA">
            <w:r>
              <w:t>Sídlo provozovatele ubytovacího zařízení:</w:t>
            </w:r>
          </w:p>
        </w:tc>
      </w:tr>
      <w:tr w:rsidR="0053080C" w:rsidTr="00C039CA">
        <w:trPr>
          <w:trHeight w:val="1021"/>
        </w:trPr>
        <w:tc>
          <w:tcPr>
            <w:tcW w:w="9212" w:type="dxa"/>
            <w:gridSpan w:val="2"/>
            <w:shd w:val="clear" w:color="auto" w:fill="auto"/>
          </w:tcPr>
          <w:p w:rsidR="0053080C" w:rsidRDefault="0053080C" w:rsidP="00C039CA">
            <w:r>
              <w:t>Adresa ubytovacího zařízení:</w:t>
            </w:r>
          </w:p>
        </w:tc>
      </w:tr>
      <w:tr w:rsidR="0053080C" w:rsidTr="00C039CA">
        <w:trPr>
          <w:trHeight w:val="510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3080C" w:rsidRDefault="0053080C" w:rsidP="00C039CA"/>
        </w:tc>
      </w:tr>
      <w:tr w:rsidR="0053080C" w:rsidTr="00C039CA">
        <w:trPr>
          <w:trHeight w:val="51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80C" w:rsidRDefault="0053080C" w:rsidP="00C039CA">
            <w:r>
              <w:t>Počet lůžek poskytovaných k ubytování za úplatu:</w:t>
            </w:r>
          </w:p>
        </w:tc>
      </w:tr>
      <w:tr w:rsidR="0053080C" w:rsidTr="00C039CA">
        <w:trPr>
          <w:trHeight w:val="51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80C" w:rsidRDefault="0053080C" w:rsidP="0053080C">
            <w:r>
              <w:t>Datum ukončení ubytovacích služeb:</w:t>
            </w:r>
          </w:p>
        </w:tc>
      </w:tr>
      <w:tr w:rsidR="0053080C" w:rsidTr="00C039CA">
        <w:trPr>
          <w:trHeight w:val="115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80C" w:rsidRDefault="0053080C" w:rsidP="0053080C">
            <w:pPr>
              <w:jc w:val="both"/>
            </w:pPr>
          </w:p>
        </w:tc>
      </w:tr>
      <w:tr w:rsidR="0053080C" w:rsidTr="00DC54EF">
        <w:trPr>
          <w:trHeight w:val="91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080C" w:rsidRDefault="0053080C" w:rsidP="00C039CA">
            <w:r>
              <w:t>Kutná Hora dne: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80C" w:rsidRDefault="0053080C" w:rsidP="00C039CA">
            <w:pPr>
              <w:jc w:val="center"/>
            </w:pPr>
            <w:r>
              <w:t>………………………………</w:t>
            </w:r>
          </w:p>
          <w:p w:rsidR="0053080C" w:rsidRDefault="0053080C" w:rsidP="00C039CA">
            <w:pPr>
              <w:jc w:val="center"/>
            </w:pPr>
            <w:r>
              <w:t>podpis</w:t>
            </w:r>
          </w:p>
        </w:tc>
      </w:tr>
    </w:tbl>
    <w:p w:rsidR="0053080C" w:rsidRDefault="0053080C" w:rsidP="0053080C"/>
    <w:p w:rsidR="0053080C" w:rsidRDefault="0053080C" w:rsidP="0053080C"/>
    <w:p w:rsidR="0053080C" w:rsidRDefault="0053080C" w:rsidP="0053080C">
      <w:r>
        <w:tab/>
      </w:r>
    </w:p>
    <w:p w:rsidR="0053080C" w:rsidRDefault="0053080C" w:rsidP="0053080C"/>
    <w:p w:rsidR="006E6D11" w:rsidRDefault="006E6D11"/>
    <w:sectPr w:rsidR="006E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0C"/>
    <w:rsid w:val="0053080C"/>
    <w:rsid w:val="006E6D11"/>
    <w:rsid w:val="00B95877"/>
    <w:rsid w:val="00D273EE"/>
    <w:rsid w:val="00DC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7A88"/>
  <w15:chartTrackingRefBased/>
  <w15:docId w15:val="{93FE493F-97F6-428B-B8B0-E2847D1F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8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08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8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Venclová Dagmar</dc:creator>
  <cp:keywords/>
  <dc:description/>
  <cp:lastModifiedBy>Venclová Dagmar</cp:lastModifiedBy>
  <cp:revision>3</cp:revision>
  <cp:lastPrinted>2020-06-02T07:20:00Z</cp:lastPrinted>
  <dcterms:created xsi:type="dcterms:W3CDTF">2020-06-02T07:16:00Z</dcterms:created>
  <dcterms:modified xsi:type="dcterms:W3CDTF">2023-08-24T12:05:00Z</dcterms:modified>
</cp:coreProperties>
</file>