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CA769" w14:textId="77777777" w:rsidR="00E77402" w:rsidRDefault="00E77402" w:rsidP="00E7740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Žádost o dotaci z dotačního programu</w:t>
      </w:r>
    </w:p>
    <w:p w14:paraId="451F4AE0" w14:textId="343A52FF" w:rsidR="00E77402" w:rsidRDefault="00E77402" w:rsidP="00E77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Podpora sportu ve městě Kutná Hora pro rok 202</w:t>
      </w:r>
      <w:r w:rsidR="00921440">
        <w:rPr>
          <w:b/>
          <w:sz w:val="32"/>
          <w:szCs w:val="32"/>
        </w:rPr>
        <w:t>4</w:t>
      </w:r>
    </w:p>
    <w:p w14:paraId="5C884425" w14:textId="77777777" w:rsidR="00E77402" w:rsidRDefault="00E77402" w:rsidP="00E77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(1.pilíř – registrovaná mládež)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77402" w:rsidRPr="00E466D4" w14:paraId="2D9BBB4A" w14:textId="77777777" w:rsidTr="007B2376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384C" w14:textId="77777777" w:rsidR="00E77402" w:rsidRPr="00E466D4" w:rsidRDefault="00E77402" w:rsidP="007B2376">
            <w:pPr>
              <w:rPr>
                <w:rFonts w:ascii="Calibri" w:hAnsi="Calibri" w:cs="Calibri"/>
                <w:lang w:eastAsia="en-US"/>
              </w:rPr>
            </w:pPr>
            <w:r w:rsidRPr="00E466D4">
              <w:rPr>
                <w:rFonts w:ascii="Calibri" w:hAnsi="Calibri" w:cs="Calibri"/>
                <w:lang w:eastAsia="en-US"/>
              </w:rPr>
              <w:t xml:space="preserve">Název žadatele: </w:t>
            </w:r>
            <w:r w:rsidRPr="00E466D4">
              <w:rPr>
                <w:rFonts w:ascii="Calibri" w:hAnsi="Calibri" w:cs="Arial"/>
                <w:lang w:eastAsia="en-US"/>
              </w:rPr>
              <w:t>${subject_name}</w:t>
            </w:r>
          </w:p>
        </w:tc>
      </w:tr>
    </w:tbl>
    <w:p w14:paraId="4A6CCD24" w14:textId="77777777" w:rsidR="00E77402" w:rsidRDefault="00E77402" w:rsidP="00E77402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77402" w:rsidRPr="00E466D4" w14:paraId="660ADBCD" w14:textId="77777777" w:rsidTr="007B2376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ADF4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Číslo žádosti: ${project_number}</w:t>
            </w:r>
          </w:p>
          <w:p w14:paraId="5A4C353E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Stav: ${project_state}</w:t>
            </w:r>
          </w:p>
          <w:p w14:paraId="38A36FEE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7109C038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Výzva: ${project_specialization_name}</w:t>
            </w:r>
          </w:p>
          <w:p w14:paraId="1E201E7B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513E0B28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Variabilní symbol: ${project_variable_symbol}</w:t>
            </w:r>
          </w:p>
          <w:p w14:paraId="543ED964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0A26C5B2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Zaměření: ${project_specialization_name}</w:t>
            </w:r>
          </w:p>
          <w:p w14:paraId="0C7AF484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64031DEE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Sídlo žadatele: ${subject_address_street}, ${subject_address_zip} ${subject_address_city}</w:t>
            </w:r>
          </w:p>
          <w:p w14:paraId="66A01338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260E2A6E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Kontaktní osoba za projekt: ${project_person_fullname}</w:t>
            </w:r>
          </w:p>
          <w:p w14:paraId="087E84B2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78B5661F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Telefonní kontakt: ${project_person_phone}</w:t>
            </w:r>
          </w:p>
          <w:p w14:paraId="621B9BB6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5831770C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E-mailová adresa: ${project_person_mail}</w:t>
            </w:r>
          </w:p>
          <w:p w14:paraId="7CB0F0B5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2B0F386E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Právní forma žadatele: ${subject_legal_type_name|lower}</w:t>
            </w:r>
          </w:p>
          <w:p w14:paraId="01F4A45D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lang w:eastAsia="en-US"/>
              </w:rPr>
            </w:pPr>
          </w:p>
          <w:p w14:paraId="21523371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IČ žadatele: ${subject_identification_number}</w:t>
            </w:r>
          </w:p>
          <w:p w14:paraId="698C3D9C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4424660F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Bankovní účet: ${project_bank_account_full}</w:t>
            </w:r>
          </w:p>
          <w:p w14:paraId="436C25DD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26F57604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Osoba oprávněná jednat za organizaci: ${project_authorized_person}</w:t>
            </w:r>
          </w:p>
          <w:p w14:paraId="31BD2C0E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414FDC31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Telefon: ${project_person_phone}</w:t>
            </w:r>
          </w:p>
          <w:p w14:paraId="2FBF2C1A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540BB54A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E-mailová adresa: ${project_person_mail}</w:t>
            </w:r>
          </w:p>
          <w:p w14:paraId="6036BB89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2EC566F0" w14:textId="77777777" w:rsidR="00E77402" w:rsidRPr="00E466D4" w:rsidRDefault="00E77402" w:rsidP="007B2376">
            <w:pPr>
              <w:rPr>
                <w:rFonts w:ascii="Calibri" w:hAnsi="Calibri" w:cs="Calibri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 xml:space="preserve">Poznámka: </w:t>
            </w:r>
            <w:r w:rsidRPr="00E466D4">
              <w:rPr>
                <w:rFonts w:ascii="Calibri" w:hAnsi="Calibri" w:cs="Helvetica"/>
                <w:lang w:val="en-US" w:eastAsia="en-US"/>
              </w:rPr>
              <w:t>${project_note}</w:t>
            </w:r>
          </w:p>
        </w:tc>
      </w:tr>
    </w:tbl>
    <w:p w14:paraId="499F46C7" w14:textId="77777777" w:rsidR="00E77402" w:rsidRDefault="00E77402" w:rsidP="00E77402">
      <w:pPr>
        <w:rPr>
          <w:rFonts w:ascii="Calibri" w:hAnsi="Calibri" w:cs="Calibri"/>
          <w:b/>
          <w:color w:val="FF0000"/>
          <w:sz w:val="22"/>
          <w:szCs w:val="22"/>
        </w:rPr>
      </w:pPr>
    </w:p>
    <w:p w14:paraId="7E6B0B11" w14:textId="77777777" w:rsidR="00E77402" w:rsidRPr="003E7FEC" w:rsidRDefault="00E77402" w:rsidP="00E77402">
      <w:pPr>
        <w:rPr>
          <w:rFonts w:ascii="Calibri" w:hAnsi="Calibri"/>
          <w:color w:val="FF0000"/>
          <w:sz w:val="22"/>
          <w:szCs w:val="22"/>
        </w:rPr>
      </w:pPr>
      <w:r w:rsidRPr="003E7FEC">
        <w:rPr>
          <w:rFonts w:ascii="Calibri" w:hAnsi="Calibri"/>
          <w:b/>
          <w:color w:val="FF0000"/>
          <w:sz w:val="22"/>
          <w:szCs w:val="22"/>
        </w:rPr>
        <w:t>Soubory žadatele</w:t>
      </w:r>
      <w:r w:rsidRPr="003E7FEC">
        <w:rPr>
          <w:rFonts w:ascii="Calibri" w:hAnsi="Calibri"/>
          <w:color w:val="FF0000"/>
          <w:sz w:val="22"/>
          <w:szCs w:val="22"/>
        </w:rPr>
        <w:t xml:space="preserve"> (vložené v Grantysu)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308"/>
        <w:gridCol w:w="2619"/>
        <w:gridCol w:w="2209"/>
      </w:tblGrid>
      <w:tr w:rsidR="00E77402" w:rsidRPr="00E466D4" w14:paraId="0C185062" w14:textId="77777777" w:rsidTr="007B2376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9604" w14:textId="77777777"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Název přílohy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C079F" w14:textId="77777777"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Typ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3575" w14:textId="77777777"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Vloženo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830D" w14:textId="77777777"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Velikost</w:t>
            </w:r>
          </w:p>
        </w:tc>
      </w:tr>
      <w:tr w:rsidR="00E77402" w:rsidRPr="00E466D4" w14:paraId="4EAAF945" w14:textId="77777777" w:rsidTr="007B2376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7E18" w14:textId="77777777"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${subject_file_name}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24EE" w14:textId="77777777"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${subject_file_extension}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7982" w14:textId="77777777"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${subject_file_creation_date}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28CC" w14:textId="77777777"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${subject_file_size|bytes}</w:t>
            </w:r>
          </w:p>
        </w:tc>
      </w:tr>
    </w:tbl>
    <w:p w14:paraId="102999C5" w14:textId="77777777"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77402" w:rsidRPr="003E7FEC" w14:paraId="3887F849" w14:textId="77777777" w:rsidTr="007B237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DBE8" w14:textId="77777777"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1. 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Časová specifikace</w:t>
            </w: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  <w:p w14:paraId="4D8D15BE" w14:textId="77777777"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${specialization_fields|getValue:'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Časová specifikace</w:t>
            </w: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'}</w:t>
            </w:r>
          </w:p>
        </w:tc>
      </w:tr>
    </w:tbl>
    <w:p w14:paraId="534CCF53" w14:textId="77777777"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77402" w:rsidRPr="003E7FEC" w14:paraId="23A1F3E5" w14:textId="77777777" w:rsidTr="007B2376"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95F1" w14:textId="77777777"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2.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 xml:space="preserve"> Popis činnosti organizace</w:t>
            </w:r>
          </w:p>
          <w:p w14:paraId="451722E1" w14:textId="77777777"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/>
                <w:sz w:val="22"/>
                <w:szCs w:val="22"/>
                <w:lang w:eastAsia="en-US"/>
              </w:rPr>
              <w:t>${specialization_fields|getValue:'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 xml:space="preserve"> Popis činnosti organizace</w:t>
            </w:r>
            <w:r w:rsidRPr="003E7FEC">
              <w:rPr>
                <w:rFonts w:ascii="Calibri" w:hAnsi="Calibri"/>
                <w:sz w:val="22"/>
                <w:szCs w:val="22"/>
                <w:lang w:eastAsia="en-US"/>
              </w:rPr>
              <w:t>'}</w:t>
            </w:r>
          </w:p>
        </w:tc>
      </w:tr>
    </w:tbl>
    <w:p w14:paraId="17167016" w14:textId="77777777"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77402" w:rsidRPr="003E7FEC" w14:paraId="598B907C" w14:textId="77777777" w:rsidTr="007B237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B1F1" w14:textId="77777777"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3. 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Přínos činnosti organizace pro město Kutná Hora</w:t>
            </w:r>
          </w:p>
          <w:p w14:paraId="11753C00" w14:textId="77777777"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${specialization_fields|getValue:'</w:t>
            </w:r>
            <w:r w:rsidRPr="003E7FEC"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Přínos činnosti organizace pro město Kutná Hora</w:t>
            </w: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'}</w:t>
            </w:r>
          </w:p>
        </w:tc>
      </w:tr>
    </w:tbl>
    <w:p w14:paraId="5A32BFA2" w14:textId="77777777"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p w14:paraId="67EE9AD7" w14:textId="77777777" w:rsidR="00E77402" w:rsidRDefault="00E77402" w:rsidP="00E77402">
      <w:pPr>
        <w:rPr>
          <w:rFonts w:ascii="Calibri" w:hAnsi="Calibri" w:cs="Calibri"/>
          <w:b/>
          <w:caps/>
          <w:sz w:val="22"/>
          <w:szCs w:val="22"/>
        </w:rPr>
      </w:pPr>
    </w:p>
    <w:p w14:paraId="47B72703" w14:textId="77777777" w:rsidR="00E77402" w:rsidRPr="003E7FEC" w:rsidRDefault="00E77402" w:rsidP="00E77402">
      <w:pPr>
        <w:rPr>
          <w:rFonts w:ascii="Calibri" w:hAnsi="Calibri" w:cs="Arial"/>
          <w:b/>
          <w:sz w:val="18"/>
          <w:szCs w:val="18"/>
          <w:u w:val="single"/>
        </w:rPr>
      </w:pPr>
      <w:r w:rsidRPr="003E7FEC">
        <w:rPr>
          <w:rFonts w:ascii="Calibri" w:hAnsi="Calibri" w:cs="Arial"/>
          <w:b/>
          <w:sz w:val="18"/>
          <w:szCs w:val="18"/>
        </w:rPr>
        <w:t xml:space="preserve">9. </w:t>
      </w:r>
      <w:r w:rsidRPr="003E7FEC">
        <w:rPr>
          <w:rFonts w:ascii="Calibri" w:hAnsi="Calibri" w:cs="Arial"/>
          <w:b/>
          <w:sz w:val="18"/>
          <w:szCs w:val="18"/>
          <w:u w:val="single"/>
        </w:rPr>
        <w:t>Rozpočet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775"/>
        <w:gridCol w:w="1965"/>
        <w:gridCol w:w="2468"/>
        <w:gridCol w:w="1401"/>
      </w:tblGrid>
      <w:tr w:rsidR="00E77402" w:rsidRPr="003E7FEC" w14:paraId="06B7E4B7" w14:textId="77777777" w:rsidTr="007B2376">
        <w:trPr>
          <w:trHeight w:val="421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60700F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${budget_category_name}</w:t>
            </w:r>
          </w:p>
        </w:tc>
      </w:tr>
      <w:tr w:rsidR="00E77402" w:rsidRPr="003E7FEC" w14:paraId="2A6E8901" w14:textId="77777777" w:rsidTr="007B2376">
        <w:trPr>
          <w:trHeight w:val="33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FE38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9DF6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A443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532A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4E45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E77402" w:rsidRPr="003E7FEC" w14:paraId="7C9D5330" w14:textId="77777777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C054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${budget_field_name}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55F7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${budget_field_overall}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E3E2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${budget_field_requested}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3863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${budget_field_requested_percent}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D501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${budget_field_note}</w:t>
            </w:r>
          </w:p>
        </w:tc>
      </w:tr>
      <w:tr w:rsidR="00E77402" w:rsidRPr="003E7FEC" w14:paraId="44A840CF" w14:textId="77777777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51BF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E939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${budget_category_overall}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0B91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${budget_category_requested}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AE0A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${budget_category_requested_percent}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92D8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14:paraId="05CB24F6" w14:textId="77777777" w:rsidR="00E77402" w:rsidRPr="003E7FEC" w:rsidRDefault="00E77402" w:rsidP="00E77402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3540"/>
        <w:gridCol w:w="2388"/>
        <w:gridCol w:w="20"/>
      </w:tblGrid>
      <w:tr w:rsidR="00E77402" w:rsidRPr="003E7FEC" w14:paraId="3A6AFB17" w14:textId="77777777" w:rsidTr="007B2376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55AA16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${budget_income_category_name}</w:t>
            </w:r>
          </w:p>
        </w:tc>
      </w:tr>
      <w:tr w:rsidR="00E77402" w:rsidRPr="003E7FEC" w14:paraId="597A7C7F" w14:textId="77777777" w:rsidTr="007B237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66D1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2202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AEDF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E77402" w:rsidRPr="003E7FEC" w14:paraId="3ED2D2CB" w14:textId="77777777" w:rsidTr="007B2376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0C06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${budget_income_field_name}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0DA1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${budget_income_field_overall}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D653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${budget_income_field_note}</w:t>
            </w:r>
          </w:p>
        </w:tc>
      </w:tr>
      <w:tr w:rsidR="00E77402" w:rsidRPr="003E7FEC" w14:paraId="3F7FB714" w14:textId="77777777" w:rsidTr="007B2376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88C4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AAF0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${budget_income_category_overall}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6399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14:paraId="219F5395" w14:textId="77777777" w:rsidR="00E77402" w:rsidRPr="003E7FEC" w:rsidRDefault="00E77402" w:rsidP="00E77402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14:paraId="78564262" w14:textId="77777777" w:rsidR="00E77402" w:rsidRPr="003E7FEC" w:rsidRDefault="00E77402" w:rsidP="00E77402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  <w:r w:rsidRPr="003E7FEC">
        <w:rPr>
          <w:rFonts w:ascii="Calibri" w:hAnsi="Calibri" w:cs="Arial"/>
          <w:b/>
          <w:sz w:val="18"/>
          <w:szCs w:val="18"/>
        </w:rPr>
        <w:t>Rozpočet celkem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308"/>
        <w:gridCol w:w="3568"/>
        <w:gridCol w:w="2475"/>
      </w:tblGrid>
      <w:tr w:rsidR="00E77402" w:rsidRPr="003E7FEC" w14:paraId="66BBA596" w14:textId="77777777" w:rsidTr="007B2376">
        <w:trPr>
          <w:trHeight w:val="277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9FD7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C6DB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B1E7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</w:tr>
      <w:tr w:rsidR="00E77402" w:rsidRPr="003E7FEC" w14:paraId="6FAC0593" w14:textId="77777777" w:rsidTr="007B2376">
        <w:trPr>
          <w:trHeight w:val="25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4DF3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${budget_overall_amount}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30AF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${budget_requested_amount}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4F09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${budget_requested_percent}</w:t>
            </w:r>
          </w:p>
        </w:tc>
      </w:tr>
    </w:tbl>
    <w:p w14:paraId="355EDB9A" w14:textId="77777777" w:rsidR="00E77402" w:rsidRDefault="00E77402" w:rsidP="00E77402">
      <w:pPr>
        <w:rPr>
          <w:rFonts w:ascii="Calibri" w:hAnsi="Calibri" w:cs="Calibri"/>
          <w:b/>
          <w:caps/>
          <w:sz w:val="22"/>
          <w:szCs w:val="22"/>
        </w:rPr>
      </w:pPr>
    </w:p>
    <w:p w14:paraId="131B7EE3" w14:textId="77777777" w:rsidR="00E77402" w:rsidRPr="000E2E17" w:rsidRDefault="00E77402" w:rsidP="00E7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14:paraId="20DF7913" w14:textId="77777777" w:rsidR="00E77402" w:rsidRPr="00D94D58" w:rsidRDefault="00E77402" w:rsidP="00E77402">
      <w:pPr>
        <w:pStyle w:val="Nadpis5"/>
        <w:keepLines/>
        <w:numPr>
          <w:ilvl w:val="0"/>
          <w:numId w:val="1"/>
        </w:numPr>
        <w:shd w:val="clear" w:color="auto" w:fill="FFFFFF"/>
        <w:jc w:val="left"/>
        <w:rPr>
          <w:rFonts w:cs="Arial"/>
          <w:sz w:val="22"/>
          <w:szCs w:val="22"/>
        </w:rPr>
      </w:pPr>
      <w:r w:rsidRPr="00D94D58">
        <w:rPr>
          <w:rFonts w:cs="Arial"/>
        </w:rPr>
        <w:t>TUTO ŽÁDOST O DOTACI, KTERÁ OBSAHUJE I ČESTNÁ PROHLÁŠENÍ B., C.</w:t>
      </w:r>
      <w:r>
        <w:rPr>
          <w:rFonts w:cs="Arial"/>
        </w:rPr>
        <w:t xml:space="preserve"> a povinnou přílohu D – individuální/kolektivní sporty</w:t>
      </w:r>
      <w:r w:rsidRPr="00D94D58">
        <w:rPr>
          <w:rFonts w:cs="Arial"/>
        </w:rPr>
        <w:br/>
      </w:r>
    </w:p>
    <w:p w14:paraId="383480A1" w14:textId="77777777" w:rsidR="00E77402" w:rsidRPr="00D94D58" w:rsidRDefault="00E77402" w:rsidP="00E77402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o pravdivosti uváděných údajů a prohlášení o bezdlužnosti</w:t>
      </w:r>
    </w:p>
    <w:p w14:paraId="51377934" w14:textId="77777777" w:rsidR="00E77402" w:rsidRPr="00D94D58" w:rsidRDefault="00E77402" w:rsidP="00E77402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14:paraId="58319C20" w14:textId="77777777" w:rsidR="00E77402" w:rsidRDefault="00E77402" w:rsidP="00E77402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14:paraId="023F6879" w14:textId="77777777" w:rsidR="00E77402" w:rsidRDefault="00E77402" w:rsidP="00E77402">
      <w:pPr>
        <w:pStyle w:val="Odstavecseseznamem"/>
        <w:rPr>
          <w:rFonts w:ascii="Calibri" w:hAnsi="Calibri" w:cs="Arial"/>
          <w:sz w:val="22"/>
          <w:szCs w:val="22"/>
        </w:rPr>
      </w:pPr>
    </w:p>
    <w:p w14:paraId="55978C33" w14:textId="77777777" w:rsidR="00E77402" w:rsidRPr="00D94D58" w:rsidRDefault="00E77402" w:rsidP="00E77402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Povinná příloha – kolektivní/individuální sport</w:t>
      </w:r>
    </w:p>
    <w:p w14:paraId="31EA5ABF" w14:textId="77777777" w:rsidR="00E77402" w:rsidRPr="00D94D58" w:rsidRDefault="00E77402" w:rsidP="00E77402">
      <w:pPr>
        <w:pStyle w:val="Odstavecseseznamem"/>
        <w:ind w:left="1068"/>
        <w:jc w:val="both"/>
        <w:rPr>
          <w:rFonts w:ascii="Calibri" w:hAnsi="Calibri" w:cs="Arial"/>
          <w:sz w:val="22"/>
          <w:szCs w:val="22"/>
        </w:rPr>
      </w:pPr>
    </w:p>
    <w:p w14:paraId="06A8102E" w14:textId="77777777" w:rsidR="00E77402" w:rsidRDefault="00E77402" w:rsidP="00E77402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0E2E17">
        <w:rPr>
          <w:rFonts w:ascii="Calibri" w:hAnsi="Calibri" w:cs="Arial"/>
          <w:b/>
          <w:sz w:val="22"/>
          <w:szCs w:val="22"/>
          <w:u w:val="single"/>
        </w:rPr>
        <w:t>Uvedené přílohy lze stáhnou</w:t>
      </w:r>
      <w:r>
        <w:rPr>
          <w:rFonts w:ascii="Calibri" w:hAnsi="Calibri" w:cs="Arial"/>
          <w:b/>
          <w:sz w:val="22"/>
          <w:szCs w:val="22"/>
          <w:u w:val="single"/>
        </w:rPr>
        <w:t>t</w:t>
      </w:r>
      <w:r w:rsidRPr="000E2E17">
        <w:rPr>
          <w:rFonts w:ascii="Calibri" w:hAnsi="Calibri" w:cs="Arial"/>
          <w:b/>
          <w:sz w:val="22"/>
          <w:szCs w:val="22"/>
          <w:u w:val="single"/>
        </w:rPr>
        <w:t xml:space="preserve"> přímo odkazem nebo na stránce</w:t>
      </w:r>
    </w:p>
    <w:p w14:paraId="7881706D" w14:textId="77777777" w:rsidR="00E77402" w:rsidRDefault="005A16CB" w:rsidP="00E77402">
      <w:hyperlink r:id="rId5" w:history="1">
        <w:r w:rsidR="00E77402" w:rsidRPr="00726CFD">
          <w:rPr>
            <w:rStyle w:val="Hypertextovodkaz"/>
          </w:rPr>
          <w:t>https://mu.kutnahora.cz/mu/sport</w:t>
        </w:r>
      </w:hyperlink>
    </w:p>
    <w:p w14:paraId="18C2FCE3" w14:textId="77777777" w:rsidR="002048DB" w:rsidRDefault="002048DB" w:rsidP="00C930E4"/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51F9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E4"/>
    <w:rsid w:val="002048DB"/>
    <w:rsid w:val="005A16CB"/>
    <w:rsid w:val="00921440"/>
    <w:rsid w:val="00A00AB4"/>
    <w:rsid w:val="00C03E4E"/>
    <w:rsid w:val="00C930E4"/>
    <w:rsid w:val="00E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3AD7"/>
  <w15:docId w15:val="{3110408E-AC0E-4C93-BA70-260712FB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3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C930E4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C930E4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uiPriority w:val="99"/>
    <w:rsid w:val="00C930E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930E4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930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930E4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.kutnahora.cz/mu/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2</cp:revision>
  <dcterms:created xsi:type="dcterms:W3CDTF">2023-07-04T11:01:00Z</dcterms:created>
  <dcterms:modified xsi:type="dcterms:W3CDTF">2023-07-04T11:01:00Z</dcterms:modified>
</cp:coreProperties>
</file>