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5750"/>
      </w:tblGrid>
      <w:tr w:rsidR="0014557F" w:rsidRPr="000F12AB">
        <w:trPr>
          <w:jc w:val="center"/>
        </w:trPr>
        <w:tc>
          <w:tcPr>
            <w:tcW w:w="0" w:type="auto"/>
            <w:vAlign w:val="center"/>
          </w:tcPr>
          <w:p w:rsidR="0014557F" w:rsidRPr="000F12AB" w:rsidRDefault="00C713BB" w:rsidP="002E2F6F">
            <w:pPr>
              <w:jc w:val="center"/>
            </w:pPr>
            <w:r w:rsidRPr="000F12AB">
              <w:rPr>
                <w:noProof/>
              </w:rPr>
              <w:drawing>
                <wp:anchor distT="0" distB="0" distL="114300" distR="114300" simplePos="0" relativeHeight="251657728" behindDoc="1" locked="1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71120</wp:posOffset>
                  </wp:positionV>
                  <wp:extent cx="722630" cy="909955"/>
                  <wp:effectExtent l="0" t="0" r="0" b="0"/>
                  <wp:wrapTight wrapText="bothSides">
                    <wp:wrapPolygon edited="0">
                      <wp:start x="0" y="0"/>
                      <wp:lineTo x="0" y="18088"/>
                      <wp:lineTo x="5694" y="21253"/>
                      <wp:lineTo x="15374" y="21253"/>
                      <wp:lineTo x="21069" y="17636"/>
                      <wp:lineTo x="21069" y="0"/>
                      <wp:lineTo x="0" y="0"/>
                    </wp:wrapPolygon>
                  </wp:wrapTight>
                  <wp:docPr id="2" name="obrázek 2" descr="K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9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2E2F6F" w:rsidRPr="000F12AB" w:rsidRDefault="0014557F" w:rsidP="002E2F6F">
            <w:pPr>
              <w:jc w:val="center"/>
              <w:rPr>
                <w:sz w:val="22"/>
                <w:lang w:eastAsia="en-US"/>
              </w:rPr>
            </w:pPr>
            <w:r w:rsidRPr="000F12AB">
              <w:rPr>
                <w:b/>
                <w:bCs/>
                <w:sz w:val="28"/>
              </w:rPr>
              <w:t>MĚSTSKÝ ÚŘAD KUTNÁ HORA</w:t>
            </w:r>
            <w:r w:rsidRPr="000F12AB">
              <w:rPr>
                <w:b/>
                <w:bCs/>
                <w:sz w:val="36"/>
              </w:rPr>
              <w:br/>
            </w:r>
            <w:r w:rsidRPr="000F12AB">
              <w:rPr>
                <w:bCs/>
                <w:sz w:val="22"/>
              </w:rPr>
              <w:t>Havlíčkovo nám</w:t>
            </w:r>
            <w:r w:rsidR="005A0267" w:rsidRPr="000F12AB">
              <w:rPr>
                <w:bCs/>
                <w:sz w:val="22"/>
              </w:rPr>
              <w:t>ěstí</w:t>
            </w:r>
            <w:r w:rsidRPr="000F12AB">
              <w:rPr>
                <w:bCs/>
                <w:sz w:val="22"/>
              </w:rPr>
              <w:t> 552</w:t>
            </w:r>
            <w:r w:rsidR="00095899" w:rsidRPr="000F12AB">
              <w:rPr>
                <w:bCs/>
                <w:sz w:val="22"/>
              </w:rPr>
              <w:t>/1</w:t>
            </w:r>
            <w:r w:rsidRPr="000F12AB">
              <w:rPr>
                <w:bCs/>
                <w:sz w:val="22"/>
              </w:rPr>
              <w:t>, 284 </w:t>
            </w:r>
            <w:r w:rsidR="00151C9A" w:rsidRPr="000F12AB">
              <w:rPr>
                <w:bCs/>
                <w:sz w:val="22"/>
              </w:rPr>
              <w:t>01</w:t>
            </w:r>
            <w:r w:rsidRPr="000F12AB">
              <w:rPr>
                <w:bCs/>
                <w:sz w:val="22"/>
              </w:rPr>
              <w:t> Kutná Hora, IČ</w:t>
            </w:r>
            <w:r w:rsidR="00062F4D">
              <w:rPr>
                <w:bCs/>
                <w:sz w:val="22"/>
              </w:rPr>
              <w:t>O</w:t>
            </w:r>
            <w:r w:rsidRPr="000F12AB">
              <w:rPr>
                <w:bCs/>
                <w:sz w:val="22"/>
              </w:rPr>
              <w:t>: 00236195</w:t>
            </w:r>
            <w:r w:rsidRPr="000F12AB">
              <w:rPr>
                <w:bCs/>
                <w:sz w:val="22"/>
              </w:rPr>
              <w:br/>
            </w:r>
            <w:r w:rsidRPr="000F12AB">
              <w:rPr>
                <w:b/>
                <w:bCs/>
                <w:sz w:val="22"/>
              </w:rPr>
              <w:t>odbor životního prostředí</w:t>
            </w:r>
            <w:r w:rsidRPr="000F12AB">
              <w:rPr>
                <w:b/>
                <w:bCs/>
                <w:sz w:val="22"/>
              </w:rPr>
              <w:br/>
            </w:r>
            <w:r w:rsidR="0062789B" w:rsidRPr="000F12AB">
              <w:rPr>
                <w:sz w:val="22"/>
              </w:rPr>
              <w:t xml:space="preserve">sídlo odboru: </w:t>
            </w:r>
            <w:r w:rsidR="00B65D2B" w:rsidRPr="000F12AB">
              <w:rPr>
                <w:sz w:val="22"/>
              </w:rPr>
              <w:t>Radnická 178</w:t>
            </w:r>
            <w:r w:rsidR="0062789B" w:rsidRPr="000F12AB">
              <w:rPr>
                <w:sz w:val="22"/>
              </w:rPr>
              <w:t>, Kutná Hora</w:t>
            </w:r>
            <w:r w:rsidR="0062789B" w:rsidRPr="000F12AB">
              <w:rPr>
                <w:b/>
                <w:bCs/>
                <w:sz w:val="22"/>
              </w:rPr>
              <w:br/>
            </w:r>
            <w:r w:rsidR="0062789B" w:rsidRPr="000F12AB">
              <w:rPr>
                <w:sz w:val="22"/>
              </w:rPr>
              <w:t>tel.: 327 710 111*, fax: 327 710 364</w:t>
            </w:r>
            <w:r w:rsidRPr="000F12AB">
              <w:rPr>
                <w:sz w:val="22"/>
              </w:rPr>
              <w:br/>
              <w:t>e-mail: </w:t>
            </w:r>
            <w:r w:rsidR="00EB205E" w:rsidRPr="000F12AB">
              <w:rPr>
                <w:sz w:val="22"/>
              </w:rPr>
              <w:t>podatelna</w:t>
            </w:r>
            <w:r w:rsidRPr="000F12AB">
              <w:rPr>
                <w:sz w:val="22"/>
              </w:rPr>
              <w:t xml:space="preserve">@kutnahora.cz, </w:t>
            </w:r>
            <w:r w:rsidR="002E2F6F" w:rsidRPr="000F12AB">
              <w:rPr>
                <w:sz w:val="22"/>
                <w:lang w:eastAsia="en-US"/>
              </w:rPr>
              <w:t xml:space="preserve">ID: b65bfx3, </w:t>
            </w:r>
          </w:p>
          <w:p w:rsidR="0014557F" w:rsidRPr="000F12AB" w:rsidRDefault="00F456FE">
            <w:pPr>
              <w:jc w:val="center"/>
              <w:rPr>
                <w:b/>
                <w:bCs/>
                <w:sz w:val="6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Pr="000F12AB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Pr="000F12AB">
              <w:rPr>
                <w:sz w:val="22"/>
              </w:rPr>
              <w:t>/</w:t>
            </w:r>
            <w:bookmarkEnd w:id="3"/>
            <w:bookmarkEnd w:id="4"/>
            <w:bookmarkEnd w:id="5"/>
          </w:p>
        </w:tc>
      </w:tr>
    </w:tbl>
    <w:p w:rsidR="0014557F" w:rsidRPr="000F12AB" w:rsidRDefault="0014557F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682"/>
      </w:tblGrid>
      <w:tr w:rsidR="0014557F" w:rsidRPr="002F46DF" w:rsidTr="00596B19">
        <w:trPr>
          <w:trHeight w:val="1134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57F" w:rsidRPr="002F46DF" w:rsidRDefault="0014557F" w:rsidP="001A0289">
            <w:pPr>
              <w:jc w:val="center"/>
              <w:rPr>
                <w:rFonts w:eastAsia="MS Mincho"/>
                <w:b/>
                <w:bCs/>
                <w:sz w:val="28"/>
              </w:rPr>
            </w:pPr>
            <w:r w:rsidRPr="002F46DF">
              <w:rPr>
                <w:rFonts w:eastAsia="MS Mincho"/>
                <w:b/>
                <w:bCs/>
                <w:sz w:val="28"/>
              </w:rPr>
              <w:t>Žádost</w:t>
            </w:r>
            <w:r w:rsidR="00F00BD3" w:rsidRPr="002F46DF">
              <w:rPr>
                <w:rFonts w:eastAsia="MS Mincho"/>
                <w:b/>
                <w:bCs/>
                <w:sz w:val="28"/>
              </w:rPr>
              <w:t xml:space="preserve"> o vydání souhlasu </w:t>
            </w:r>
          </w:p>
          <w:p w:rsidR="0014557F" w:rsidRPr="002F46DF" w:rsidRDefault="0080572F" w:rsidP="00596B1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</w:t>
            </w:r>
            <w:r w:rsidR="00B730ED" w:rsidRPr="002F46DF">
              <w:rPr>
                <w:rFonts w:eastAsia="MS Mincho"/>
                <w:b/>
                <w:bCs/>
              </w:rPr>
              <w:t xml:space="preserve"> ošetření</w:t>
            </w:r>
            <w:r>
              <w:rPr>
                <w:rFonts w:eastAsia="MS Mincho"/>
                <w:b/>
                <w:bCs/>
              </w:rPr>
              <w:t>m</w:t>
            </w:r>
            <w:r w:rsidR="00B730ED" w:rsidRPr="002F46DF">
              <w:rPr>
                <w:rFonts w:eastAsia="MS Mincho"/>
                <w:b/>
                <w:bCs/>
              </w:rPr>
              <w:t xml:space="preserve"> památného stromu</w:t>
            </w:r>
            <w:r w:rsidR="00F00BD3" w:rsidRPr="002F46DF">
              <w:rPr>
                <w:rFonts w:eastAsia="MS Mincho"/>
                <w:b/>
                <w:bCs/>
              </w:rPr>
              <w:t xml:space="preserve"> </w:t>
            </w:r>
            <w:r w:rsidR="00B730ED" w:rsidRPr="002F46DF">
              <w:rPr>
                <w:rFonts w:eastAsia="MS Mincho"/>
                <w:b/>
                <w:bCs/>
              </w:rPr>
              <w:t>(podle § 46 odst. 2 zákona č.</w:t>
            </w:r>
            <w:r w:rsidR="00596B19">
              <w:rPr>
                <w:rFonts w:eastAsia="MS Mincho"/>
                <w:b/>
                <w:bCs/>
              </w:rPr>
              <w:t xml:space="preserve"> </w:t>
            </w:r>
            <w:r w:rsidR="00B730ED" w:rsidRPr="002F46DF">
              <w:rPr>
                <w:rFonts w:eastAsia="MS Mincho"/>
                <w:b/>
                <w:bCs/>
              </w:rPr>
              <w:t xml:space="preserve">114/1992 Sb., </w:t>
            </w:r>
            <w:r w:rsidR="00596B19">
              <w:rPr>
                <w:rFonts w:eastAsia="MS Mincho"/>
                <w:b/>
                <w:bCs/>
              </w:rPr>
              <w:t xml:space="preserve">                    </w:t>
            </w:r>
            <w:r w:rsidR="00B730ED" w:rsidRPr="002F46DF">
              <w:rPr>
                <w:rFonts w:eastAsia="MS Mincho"/>
                <w:b/>
                <w:bCs/>
              </w:rPr>
              <w:t>o ochraně přírody a krajiny, ve znění pozdějších předpisů)</w:t>
            </w:r>
          </w:p>
          <w:p w:rsidR="00F00BD3" w:rsidRPr="002F46DF" w:rsidRDefault="00F00BD3" w:rsidP="00596B1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MS Mincho"/>
                <w:b/>
                <w:bCs/>
              </w:rPr>
            </w:pPr>
            <w:r w:rsidRPr="002F46DF">
              <w:rPr>
                <w:rFonts w:eastAsia="MS Mincho"/>
                <w:b/>
                <w:bCs/>
              </w:rPr>
              <w:t>k zásahu do ochranného pásma  pa</w:t>
            </w:r>
            <w:bookmarkStart w:id="6" w:name="_GoBack"/>
            <w:bookmarkEnd w:id="6"/>
            <w:r w:rsidRPr="002F46DF">
              <w:rPr>
                <w:rFonts w:eastAsia="MS Mincho"/>
                <w:b/>
                <w:bCs/>
              </w:rPr>
              <w:t xml:space="preserve">mátného stromu (podle § 46 odst. 3 zákona </w:t>
            </w:r>
            <w:r w:rsidR="00596B19">
              <w:rPr>
                <w:rFonts w:eastAsia="MS Mincho"/>
                <w:b/>
                <w:bCs/>
              </w:rPr>
              <w:t xml:space="preserve">        </w:t>
            </w:r>
            <w:r w:rsidRPr="002F46DF">
              <w:rPr>
                <w:rFonts w:eastAsia="MS Mincho"/>
                <w:b/>
                <w:bCs/>
              </w:rPr>
              <w:t>č.</w:t>
            </w:r>
            <w:r w:rsidR="0080572F">
              <w:rPr>
                <w:rFonts w:eastAsia="MS Mincho"/>
                <w:b/>
                <w:bCs/>
              </w:rPr>
              <w:t xml:space="preserve"> </w:t>
            </w:r>
            <w:r w:rsidRPr="002F46DF">
              <w:rPr>
                <w:rFonts w:eastAsia="MS Mincho"/>
                <w:b/>
                <w:bCs/>
              </w:rPr>
              <w:t>114/1992 Sb., o ochraně přírody a krajiny, ve znění pozdějších předpisů)</w:t>
            </w:r>
          </w:p>
        </w:tc>
      </w:tr>
      <w:tr w:rsidR="0014557F" w:rsidRPr="002F46DF" w:rsidTr="00596B19">
        <w:trPr>
          <w:trHeight w:val="1134"/>
        </w:trPr>
        <w:tc>
          <w:tcPr>
            <w:tcW w:w="91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730ED" w:rsidRPr="002F46DF" w:rsidRDefault="0014557F" w:rsidP="00FC6D5B">
            <w:p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Žádám o vydání</w:t>
            </w:r>
            <w:r w:rsidR="00B730ED" w:rsidRPr="002F46DF">
              <w:rPr>
                <w:rFonts w:eastAsia="MS Mincho"/>
              </w:rPr>
              <w:t xml:space="preserve"> souhlasu </w:t>
            </w:r>
            <w:r w:rsidR="00FC6D5B">
              <w:rPr>
                <w:rFonts w:eastAsia="MS Mincho"/>
              </w:rPr>
              <w:t>s</w:t>
            </w:r>
            <w:r w:rsidR="00B730ED" w:rsidRPr="002F46DF">
              <w:rPr>
                <w:rFonts w:eastAsia="MS Mincho"/>
              </w:rPr>
              <w:t> ošetření</w:t>
            </w:r>
            <w:r w:rsidR="00FC6D5B">
              <w:rPr>
                <w:rFonts w:eastAsia="MS Mincho"/>
              </w:rPr>
              <w:t>m</w:t>
            </w:r>
            <w:r w:rsidR="00B730ED" w:rsidRPr="002F46DF">
              <w:rPr>
                <w:rFonts w:eastAsia="MS Mincho"/>
              </w:rPr>
              <w:t xml:space="preserve"> </w:t>
            </w:r>
            <w:r w:rsidR="002E5C23" w:rsidRPr="002F46DF">
              <w:rPr>
                <w:rFonts w:eastAsia="MS Mincho"/>
              </w:rPr>
              <w:t>památného stromu / zásahu do oc</w:t>
            </w:r>
            <w:r w:rsidR="00FC6D5B">
              <w:rPr>
                <w:rFonts w:eastAsia="MS Mincho"/>
              </w:rPr>
              <w:t>hranného pásma památného stromu</w:t>
            </w:r>
          </w:p>
        </w:tc>
      </w:tr>
      <w:tr w:rsidR="0014557F" w:rsidRPr="002F46DF" w:rsidTr="00596B19">
        <w:trPr>
          <w:cantSplit/>
          <w:trHeight w:val="851"/>
        </w:trPr>
        <w:tc>
          <w:tcPr>
            <w:tcW w:w="4395" w:type="dxa"/>
          </w:tcPr>
          <w:p w:rsidR="0014557F" w:rsidRPr="002F46DF" w:rsidRDefault="00FC6D5B">
            <w:r>
              <w:rPr>
                <w:rFonts w:eastAsia="MS Mincho"/>
              </w:rPr>
              <w:t>v</w:t>
            </w:r>
            <w:r w:rsidR="0014557F" w:rsidRPr="002F46DF">
              <w:rPr>
                <w:rFonts w:eastAsia="MS Mincho"/>
              </w:rPr>
              <w:t xml:space="preserve"> katastrálním území: </w:t>
            </w:r>
          </w:p>
        </w:tc>
        <w:tc>
          <w:tcPr>
            <w:tcW w:w="4789" w:type="dxa"/>
          </w:tcPr>
          <w:p w:rsidR="0014557F" w:rsidRPr="002F46DF" w:rsidRDefault="00FC6D5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bCs/>
                <w:szCs w:val="24"/>
              </w:rPr>
            </w:pPr>
            <w:r>
              <w:rPr>
                <w:rFonts w:eastAsia="MS Mincho"/>
                <w:szCs w:val="24"/>
              </w:rPr>
              <w:t>č</w:t>
            </w:r>
            <w:r w:rsidR="0014557F" w:rsidRPr="002F46DF">
              <w:rPr>
                <w:rFonts w:eastAsia="MS Mincho"/>
                <w:szCs w:val="24"/>
              </w:rPr>
              <w:t>íslo parcely dle PK*</w:t>
            </w:r>
            <w:r>
              <w:rPr>
                <w:rFonts w:eastAsia="MS Mincho"/>
                <w:szCs w:val="24"/>
              </w:rPr>
              <w:t xml:space="preserve"> /</w:t>
            </w:r>
            <w:r w:rsidR="0014557F" w:rsidRPr="002F46DF">
              <w:rPr>
                <w:rFonts w:eastAsia="MS Mincho"/>
                <w:szCs w:val="24"/>
              </w:rPr>
              <w:t xml:space="preserve"> KN*: </w:t>
            </w:r>
          </w:p>
        </w:tc>
      </w:tr>
      <w:tr w:rsidR="002F46DF" w:rsidRPr="002F46DF" w:rsidTr="00596B19">
        <w:trPr>
          <w:trHeight w:val="540"/>
        </w:trPr>
        <w:tc>
          <w:tcPr>
            <w:tcW w:w="4395" w:type="dxa"/>
            <w:tcBorders>
              <w:bottom w:val="single" w:sz="4" w:space="0" w:color="auto"/>
            </w:tcBorders>
          </w:tcPr>
          <w:p w:rsidR="002F46DF" w:rsidRPr="002F46DF" w:rsidRDefault="00FC6D5B" w:rsidP="000F12AB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</w:t>
            </w:r>
            <w:r w:rsidR="002F46DF" w:rsidRPr="002F46DF">
              <w:rPr>
                <w:rFonts w:eastAsia="MS Mincho"/>
              </w:rPr>
              <w:t xml:space="preserve">ruh </w:t>
            </w:r>
            <w:r w:rsidR="00083698">
              <w:rPr>
                <w:rFonts w:eastAsia="MS Mincho"/>
              </w:rPr>
              <w:t>dřeviny</w:t>
            </w:r>
            <w:r w:rsidR="002F46DF" w:rsidRPr="002F46DF">
              <w:rPr>
                <w:rFonts w:eastAsia="MS Mincho"/>
              </w:rPr>
              <w:t xml:space="preserve">: </w:t>
            </w:r>
          </w:p>
          <w:p w:rsidR="002F46DF" w:rsidRDefault="002F46DF">
            <w:pPr>
              <w:rPr>
                <w:rFonts w:eastAsia="MS Mincho"/>
              </w:rPr>
            </w:pPr>
          </w:p>
          <w:p w:rsidR="002F46DF" w:rsidRPr="002F46DF" w:rsidRDefault="002F46DF" w:rsidP="003A28F1">
            <w:pPr>
              <w:jc w:val="both"/>
              <w:rPr>
                <w:rFonts w:eastAsia="MS Mincho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2F46DF" w:rsidRPr="002F46DF" w:rsidRDefault="00FC6D5B" w:rsidP="003A28F1">
            <w:pPr>
              <w:jc w:val="both"/>
              <w:rPr>
                <w:rFonts w:eastAsia="MS Mincho"/>
              </w:rPr>
            </w:pPr>
            <w:r>
              <w:t>o</w:t>
            </w:r>
            <w:r w:rsidR="002F46DF" w:rsidRPr="002F46DF">
              <w:t>bvod kmene 130 cm nad zemí</w:t>
            </w:r>
            <w:r w:rsidR="002053A1">
              <w:t>:</w:t>
            </w:r>
          </w:p>
        </w:tc>
      </w:tr>
      <w:tr w:rsidR="002F46DF" w:rsidRPr="002F46DF" w:rsidTr="00596B19">
        <w:trPr>
          <w:trHeight w:val="525"/>
        </w:trPr>
        <w:tc>
          <w:tcPr>
            <w:tcW w:w="4395" w:type="dxa"/>
            <w:tcBorders>
              <w:bottom w:val="single" w:sz="4" w:space="0" w:color="auto"/>
            </w:tcBorders>
          </w:tcPr>
          <w:p w:rsidR="002F46DF" w:rsidRPr="002F46DF" w:rsidRDefault="00FC6D5B" w:rsidP="003A28F1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n</w:t>
            </w:r>
            <w:r w:rsidR="002F46DF" w:rsidRPr="002F46DF">
              <w:rPr>
                <w:rFonts w:eastAsia="MS Mincho"/>
              </w:rPr>
              <w:t>ázev památného stromu:</w:t>
            </w:r>
          </w:p>
          <w:p w:rsidR="002F46DF" w:rsidRPr="002F46DF" w:rsidRDefault="002F46DF" w:rsidP="003A28F1">
            <w:pPr>
              <w:jc w:val="both"/>
              <w:rPr>
                <w:rFonts w:eastAsia="MS Mincho"/>
              </w:rPr>
            </w:pPr>
          </w:p>
          <w:p w:rsidR="002F46DF" w:rsidRPr="002F46DF" w:rsidRDefault="002F46DF" w:rsidP="003A28F1">
            <w:pPr>
              <w:jc w:val="both"/>
              <w:rPr>
                <w:rFonts w:eastAsia="MS Mincho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2F46DF" w:rsidRPr="00083698" w:rsidRDefault="00FC6D5B" w:rsidP="002F46DF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 k</w:t>
            </w:r>
            <w:r w:rsidR="002F46DF" w:rsidRPr="002F46DF">
              <w:rPr>
                <w:rFonts w:eastAsia="MS Mincho"/>
              </w:rPr>
              <w:t>ód</w:t>
            </w:r>
            <w:r w:rsidR="002F46DF">
              <w:rPr>
                <w:rFonts w:eastAsia="MS Mincho"/>
              </w:rPr>
              <w:t xml:space="preserve"> </w:t>
            </w:r>
            <w:r w:rsidR="00083698" w:rsidRPr="00FC6D5B">
              <w:rPr>
                <w:rFonts w:eastAsia="MS Mincho"/>
              </w:rPr>
              <w:t>ÚSOP</w:t>
            </w:r>
            <w:r w:rsidR="00083698">
              <w:rPr>
                <w:rFonts w:eastAsia="MS Mincho"/>
              </w:rPr>
              <w:t xml:space="preserve"> </w:t>
            </w:r>
            <w:r w:rsidR="002F46DF" w:rsidRPr="002F46DF">
              <w:rPr>
                <w:rFonts w:eastAsia="MS Mincho"/>
              </w:rPr>
              <w:t>památného stromu</w:t>
            </w:r>
            <w:r>
              <w:rPr>
                <w:rFonts w:eastAsia="MS Mincho"/>
              </w:rPr>
              <w:t xml:space="preserve"> </w:t>
            </w:r>
            <w:r w:rsidRPr="00083698">
              <w:rPr>
                <w:rFonts w:eastAsia="MS Mincho"/>
                <w:sz w:val="20"/>
              </w:rPr>
              <w:t>(ústř</w:t>
            </w:r>
            <w:r w:rsidR="006E627D" w:rsidRPr="00083698">
              <w:rPr>
                <w:rFonts w:eastAsia="MS Mincho"/>
                <w:sz w:val="20"/>
              </w:rPr>
              <w:t>edního seznamu ochrany přírody)</w:t>
            </w:r>
            <w:r w:rsidR="00083698">
              <w:rPr>
                <w:rFonts w:eastAsia="MS Mincho"/>
              </w:rPr>
              <w:t>:</w:t>
            </w:r>
          </w:p>
          <w:p w:rsidR="002F46DF" w:rsidRPr="002F46DF" w:rsidRDefault="002F46DF" w:rsidP="003A28F1">
            <w:pPr>
              <w:jc w:val="both"/>
              <w:rPr>
                <w:rFonts w:eastAsia="MS Mincho"/>
              </w:rPr>
            </w:pPr>
          </w:p>
        </w:tc>
      </w:tr>
      <w:tr w:rsidR="003A28F1" w:rsidRPr="002F46DF" w:rsidTr="00596B19">
        <w:trPr>
          <w:trHeight w:val="378"/>
        </w:trPr>
        <w:tc>
          <w:tcPr>
            <w:tcW w:w="9184" w:type="dxa"/>
            <w:gridSpan w:val="2"/>
            <w:tcBorders>
              <w:bottom w:val="single" w:sz="4" w:space="0" w:color="auto"/>
            </w:tcBorders>
          </w:tcPr>
          <w:p w:rsidR="003A28F1" w:rsidRPr="002F46DF" w:rsidRDefault="00F00BD3" w:rsidP="003A28F1">
            <w:p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Důvod ošetření památného stromu / zásahu do ochranného pásma památného stromu</w:t>
            </w:r>
            <w:r w:rsidR="002053A1">
              <w:rPr>
                <w:rFonts w:eastAsia="MS Mincho"/>
              </w:rPr>
              <w:t>:</w:t>
            </w:r>
            <w:r w:rsidRPr="002F46DF">
              <w:rPr>
                <w:rFonts w:eastAsia="MS Mincho"/>
              </w:rPr>
              <w:t xml:space="preserve"> </w:t>
            </w: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264EDC" w:rsidRPr="002F46DF" w:rsidRDefault="00264EDC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</w:tc>
      </w:tr>
      <w:tr w:rsidR="003A28F1" w:rsidRPr="002F46DF" w:rsidTr="00596B19">
        <w:trPr>
          <w:trHeight w:val="435"/>
        </w:trPr>
        <w:tc>
          <w:tcPr>
            <w:tcW w:w="9184" w:type="dxa"/>
            <w:gridSpan w:val="2"/>
            <w:tcBorders>
              <w:bottom w:val="single" w:sz="4" w:space="0" w:color="auto"/>
            </w:tcBorders>
          </w:tcPr>
          <w:p w:rsidR="003A28F1" w:rsidRPr="002F46DF" w:rsidRDefault="008A4245" w:rsidP="003A28F1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Popis</w:t>
            </w:r>
            <w:r w:rsidR="003A28F1" w:rsidRPr="002F46DF">
              <w:rPr>
                <w:rFonts w:eastAsia="MS Mincho"/>
              </w:rPr>
              <w:t xml:space="preserve"> ošetření památného stromu</w:t>
            </w:r>
            <w:r w:rsidR="00F00BD3" w:rsidRPr="002F46DF">
              <w:rPr>
                <w:rFonts w:eastAsia="MS Mincho"/>
              </w:rPr>
              <w:t xml:space="preserve"> / zásahu do ochranného pásma památného stromu</w:t>
            </w:r>
            <w:r w:rsidR="002053A1">
              <w:rPr>
                <w:rFonts w:eastAsia="MS Mincho"/>
                <w:sz w:val="20"/>
              </w:rPr>
              <w:t>:</w:t>
            </w: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3A28F1" w:rsidRDefault="003A28F1" w:rsidP="003A28F1">
            <w:pPr>
              <w:jc w:val="both"/>
              <w:rPr>
                <w:rFonts w:eastAsia="MS Mincho"/>
              </w:rPr>
            </w:pPr>
          </w:p>
          <w:p w:rsidR="008A4245" w:rsidRPr="002F46DF" w:rsidRDefault="008A4245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  <w:p w:rsidR="003A28F1" w:rsidRPr="002F46DF" w:rsidRDefault="003A28F1" w:rsidP="003A28F1">
            <w:pPr>
              <w:jc w:val="both"/>
              <w:rPr>
                <w:rFonts w:eastAsia="MS Mincho"/>
              </w:rPr>
            </w:pPr>
          </w:p>
        </w:tc>
      </w:tr>
      <w:tr w:rsidR="0014557F" w:rsidRPr="002F46DF" w:rsidTr="00596B19">
        <w:trPr>
          <w:trHeight w:val="1985"/>
        </w:trPr>
        <w:tc>
          <w:tcPr>
            <w:tcW w:w="918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A28F1" w:rsidRPr="00540EED" w:rsidRDefault="003A28F1">
            <w:pPr>
              <w:jc w:val="both"/>
              <w:rPr>
                <w:rFonts w:eastAsia="MS Mincho"/>
                <w:b/>
                <w:bCs/>
                <w:sz w:val="12"/>
              </w:rPr>
            </w:pPr>
          </w:p>
          <w:p w:rsidR="0014557F" w:rsidRPr="002F46DF" w:rsidRDefault="0014557F">
            <w:pPr>
              <w:jc w:val="both"/>
              <w:rPr>
                <w:rFonts w:eastAsia="MS Mincho"/>
                <w:b/>
                <w:bCs/>
              </w:rPr>
            </w:pPr>
            <w:r w:rsidRPr="002F46DF"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B730ED" w:rsidRPr="002F46DF" w:rsidRDefault="00B730ED" w:rsidP="00B730ED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vlast</w:t>
            </w:r>
            <w:r w:rsidR="00F00BD3" w:rsidRPr="002F46DF">
              <w:rPr>
                <w:rFonts w:eastAsia="MS Mincho"/>
              </w:rPr>
              <w:t>nický vztah k pozemku a dřevině</w:t>
            </w:r>
            <w:r w:rsidRPr="002F46DF">
              <w:rPr>
                <w:rFonts w:eastAsia="MS Mincho"/>
              </w:rPr>
              <w:t>, nelze-li ověřit v KN (výpisem z LV, kupní smlouvou apod.)</w:t>
            </w:r>
          </w:p>
          <w:p w:rsidR="00B730ED" w:rsidRPr="002F46DF" w:rsidRDefault="00B730ED" w:rsidP="00B730ED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 xml:space="preserve">souhlas vlastníka pozemku, žádá-li o zásah nájemce nebo jiný oprávněný uživatel pozemku, </w:t>
            </w:r>
          </w:p>
          <w:p w:rsidR="00B730ED" w:rsidRPr="002F46DF" w:rsidRDefault="00B730ED" w:rsidP="00B730ED">
            <w:p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 xml:space="preserve">            a doložení nájemního či jiného uživatelského vztahu k pozemku </w:t>
            </w:r>
          </w:p>
          <w:p w:rsidR="00F00BD3" w:rsidRPr="002F46DF" w:rsidRDefault="00F00BD3" w:rsidP="00F00BD3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situační nákres pozemku se zakreslením památného stromu a stavby (např. snímek katastrální mapy, ortofotosnímek apod.)</w:t>
            </w:r>
          </w:p>
          <w:p w:rsidR="00F00BD3" w:rsidRPr="002F46DF" w:rsidRDefault="00F00BD3" w:rsidP="00F00BD3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návrh ošetření památného stromu zpracovaný odbornou osobou v oboru arboristika (</w:t>
            </w:r>
            <w:r w:rsidRPr="002F46DF">
              <w:rPr>
                <w:rFonts w:eastAsia="MS Mincho"/>
                <w:i/>
              </w:rPr>
              <w:t>pouze v případě, kdy je žádost podávána k záměru ošetření památného stromu)</w:t>
            </w:r>
          </w:p>
          <w:p w:rsidR="002E5C23" w:rsidRPr="002F46DF" w:rsidRDefault="00F00BD3" w:rsidP="002E5C23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projektová dokumentace ke stavbě, záměru, zařízení nebo jiné činnosti (</w:t>
            </w:r>
            <w:r w:rsidRPr="002F46DF">
              <w:rPr>
                <w:rFonts w:eastAsia="MS Mincho"/>
                <w:i/>
              </w:rPr>
              <w:t>pouze v případě, kdy je žádost podávána k záměru zásahu do ochranného pásma památného stromu</w:t>
            </w:r>
            <w:r w:rsidRPr="002F46DF">
              <w:rPr>
                <w:rFonts w:eastAsia="MS Mincho"/>
              </w:rPr>
              <w:t>)</w:t>
            </w:r>
            <w:r w:rsidR="002E5C23" w:rsidRPr="002F46DF">
              <w:rPr>
                <w:rFonts w:eastAsia="MS Mincho"/>
              </w:rPr>
              <w:t xml:space="preserve"> </w:t>
            </w:r>
          </w:p>
          <w:p w:rsidR="002E5C23" w:rsidRPr="002F46DF" w:rsidRDefault="002E5C23" w:rsidP="002E5C23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 xml:space="preserve">plnou moc v případě zastupování </w:t>
            </w:r>
          </w:p>
          <w:p w:rsidR="0014557F" w:rsidRPr="002F46DF" w:rsidRDefault="0014557F" w:rsidP="002E5C23">
            <w:pPr>
              <w:ind w:left="283"/>
              <w:jc w:val="both"/>
              <w:rPr>
                <w:rFonts w:eastAsia="MS Mincho"/>
              </w:rPr>
            </w:pPr>
          </w:p>
        </w:tc>
      </w:tr>
      <w:tr w:rsidR="0014557F" w:rsidRPr="002F46DF" w:rsidTr="00596B19">
        <w:trPr>
          <w:trHeight w:val="198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57F" w:rsidRPr="002F46DF" w:rsidRDefault="0014557F">
            <w:pPr>
              <w:jc w:val="both"/>
              <w:rPr>
                <w:rFonts w:eastAsia="MS Mincho"/>
                <w:b/>
                <w:bCs/>
              </w:rPr>
            </w:pPr>
            <w:r w:rsidRPr="002F46DF">
              <w:rPr>
                <w:rFonts w:eastAsia="MS Mincho"/>
                <w:b/>
                <w:bCs/>
              </w:rPr>
              <w:lastRenderedPageBreak/>
              <w:t>Čestné prohlášení:*</w:t>
            </w:r>
          </w:p>
          <w:p w:rsidR="0014557F" w:rsidRPr="002F46DF" w:rsidRDefault="0014557F">
            <w:p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Čestně prohlašuji, že jsem jediným vlastníkem výše uvedených pozemků.</w:t>
            </w:r>
          </w:p>
          <w:p w:rsidR="0014557F" w:rsidRPr="002F46DF" w:rsidRDefault="0014557F">
            <w:pPr>
              <w:jc w:val="both"/>
              <w:rPr>
                <w:rFonts w:eastAsia="MS Mincho"/>
              </w:rPr>
            </w:pPr>
            <w:r w:rsidRPr="002F46DF">
              <w:rPr>
                <w:rFonts w:eastAsia="MS Mincho"/>
              </w:rPr>
              <w:t>Čestně prohlašuji, že jsme pouze tito vlastníci výše uvedených pozemků.</w:t>
            </w:r>
          </w:p>
          <w:p w:rsidR="00540EED" w:rsidRDefault="00540EED" w:rsidP="001A0289">
            <w:pPr>
              <w:rPr>
                <w:rFonts w:eastAsia="MS Mincho"/>
                <w:b/>
                <w:bCs/>
              </w:rPr>
            </w:pPr>
          </w:p>
          <w:p w:rsidR="0014557F" w:rsidRDefault="0014557F" w:rsidP="001A0289">
            <w:pPr>
              <w:rPr>
                <w:rFonts w:eastAsia="MS Mincho"/>
              </w:rPr>
            </w:pPr>
            <w:r w:rsidRPr="002F46DF">
              <w:rPr>
                <w:rFonts w:eastAsia="MS Mincho"/>
                <w:b/>
                <w:bCs/>
              </w:rPr>
              <w:t>Poučení:</w:t>
            </w:r>
            <w:r w:rsidRPr="002F46DF">
              <w:rPr>
                <w:rFonts w:eastAsia="MS Mincho"/>
              </w:rPr>
              <w:t xml:space="preserve"> </w:t>
            </w:r>
            <w:r w:rsidR="001A0289" w:rsidRPr="002F46DF">
              <w:rPr>
                <w:rFonts w:eastAsia="MS Mincho"/>
              </w:rPr>
              <w:t>Úmyslné uvedení nepravdivých nebo neúplných údajů v čestném prohlášení nebo zatajení požadovaného údaje za získáním neoprávněné výhody je přestupkem podle § 2 odst. 2 písm. a) a b) zákona č. 251/2016 Sb., o některých přestupcích, ve znění pozdějších předpisů.</w:t>
            </w:r>
          </w:p>
          <w:p w:rsidR="00FC6D5B" w:rsidRDefault="00FC6D5B" w:rsidP="001A0289">
            <w:pPr>
              <w:rPr>
                <w:rFonts w:eastAsia="MS Mincho"/>
              </w:rPr>
            </w:pPr>
          </w:p>
          <w:p w:rsidR="006E627D" w:rsidRDefault="006E627D" w:rsidP="001A0289">
            <w:pPr>
              <w:rPr>
                <w:rFonts w:eastAsia="MS Mincho"/>
              </w:rPr>
            </w:pPr>
          </w:p>
          <w:tbl>
            <w:tblPr>
              <w:tblW w:w="9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0"/>
              <w:gridCol w:w="5613"/>
              <w:gridCol w:w="687"/>
            </w:tblGrid>
            <w:tr w:rsidR="006E627D" w:rsidTr="00596B19">
              <w:trPr>
                <w:trHeight w:val="624"/>
              </w:trPr>
              <w:tc>
                <w:tcPr>
                  <w:tcW w:w="3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627D" w:rsidRDefault="006E627D" w:rsidP="006E627D">
                  <w:pPr>
                    <w:spacing w:after="120"/>
                    <w:rPr>
                      <w:rFonts w:eastAsia="MS Mincho"/>
                    </w:rPr>
                  </w:pPr>
                </w:p>
                <w:p w:rsidR="006E627D" w:rsidRDefault="006E627D" w:rsidP="006E627D">
                  <w:pPr>
                    <w:spacing w:after="120"/>
                    <w:rPr>
                      <w:rFonts w:eastAsia="MS Mincho"/>
                    </w:rPr>
                  </w:pPr>
                  <w:r>
                    <w:rPr>
                      <w:rFonts w:eastAsia="MS Mincho"/>
                    </w:rPr>
                    <w:t>Dne:</w:t>
                  </w:r>
                </w:p>
                <w:p w:rsidR="006E627D" w:rsidRDefault="006E627D" w:rsidP="006E627D">
                  <w:pPr>
                    <w:spacing w:after="120"/>
                  </w:pPr>
                </w:p>
              </w:tc>
              <w:tc>
                <w:tcPr>
                  <w:tcW w:w="63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627D" w:rsidRDefault="006E627D" w:rsidP="006E627D">
                  <w:pPr>
                    <w:spacing w:after="120"/>
                    <w:jc w:val="center"/>
                    <w:rPr>
                      <w:rFonts w:eastAsia="MS Mincho"/>
                    </w:rPr>
                  </w:pPr>
                </w:p>
                <w:p w:rsidR="006E627D" w:rsidRDefault="006E627D" w:rsidP="006E627D">
                  <w:pPr>
                    <w:spacing w:after="120"/>
                    <w:jc w:val="center"/>
                    <w:rPr>
                      <w:rFonts w:eastAsia="MS Mincho"/>
                    </w:rPr>
                  </w:pPr>
                  <w:r>
                    <w:rPr>
                      <w:rFonts w:eastAsia="MS Mincho"/>
                    </w:rPr>
                    <w:t xml:space="preserve">Podpis </w:t>
                  </w:r>
                  <w:r w:rsidRPr="006E627D">
                    <w:rPr>
                      <w:rFonts w:eastAsia="MS Mincho"/>
                      <w:sz w:val="16"/>
                    </w:rPr>
                    <w:t>(</w:t>
                  </w:r>
                  <w:r w:rsidRPr="002F46DF">
                    <w:rPr>
                      <w:rFonts w:eastAsia="MS Mincho"/>
                      <w:sz w:val="16"/>
                    </w:rPr>
                    <w:t>u fyzických osob podpisy všech vlastníků pozemku</w:t>
                  </w:r>
                  <w:r w:rsidR="009705FC">
                    <w:rPr>
                      <w:rFonts w:eastAsia="MS Mincho"/>
                      <w:sz w:val="16"/>
                    </w:rPr>
                    <w:t>/</w:t>
                  </w:r>
                  <w:r w:rsidRPr="002F46DF">
                    <w:rPr>
                      <w:rFonts w:eastAsia="MS Mincho"/>
                      <w:sz w:val="16"/>
                    </w:rPr>
                    <w:t>ů</w:t>
                  </w:r>
                  <w:r>
                    <w:rPr>
                      <w:rFonts w:eastAsia="MS Mincho"/>
                    </w:rPr>
                    <w:t>:</w:t>
                  </w:r>
                </w:p>
                <w:p w:rsidR="006E627D" w:rsidRDefault="006E627D" w:rsidP="006E627D">
                  <w:pPr>
                    <w:spacing w:after="120"/>
                    <w:rPr>
                      <w:rFonts w:eastAsia="MS Mincho"/>
                    </w:rPr>
                  </w:pPr>
                </w:p>
              </w:tc>
            </w:tr>
            <w:tr w:rsidR="006E627D" w:rsidTr="00596B19">
              <w:trPr>
                <w:gridAfter w:val="1"/>
                <w:wAfter w:w="687" w:type="dxa"/>
                <w:trHeight w:val="457"/>
              </w:trPr>
              <w:tc>
                <w:tcPr>
                  <w:tcW w:w="34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E627D" w:rsidRDefault="006E627D" w:rsidP="006E627D"/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627D" w:rsidRDefault="006E627D" w:rsidP="006E627D">
                  <w:pPr>
                    <w:rPr>
                      <w:sz w:val="20"/>
                    </w:rPr>
                  </w:pPr>
                  <w:r>
                    <w:rPr>
                      <w:rFonts w:eastAsia="MS Mincho"/>
                      <w:sz w:val="20"/>
                    </w:rPr>
                    <w:t xml:space="preserve">Jméno: </w:t>
                  </w:r>
                </w:p>
              </w:tc>
            </w:tr>
            <w:tr w:rsidR="006E627D" w:rsidTr="00596B19">
              <w:trPr>
                <w:gridAfter w:val="1"/>
                <w:wAfter w:w="687" w:type="dxa"/>
                <w:trHeight w:val="457"/>
              </w:trPr>
              <w:tc>
                <w:tcPr>
                  <w:tcW w:w="34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E627D" w:rsidRDefault="006E627D" w:rsidP="006E627D"/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627D" w:rsidRDefault="006E627D" w:rsidP="006E627D">
                  <w:pPr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>Datum narození/IČO:</w:t>
                  </w:r>
                </w:p>
              </w:tc>
            </w:tr>
            <w:tr w:rsidR="006E627D" w:rsidTr="00596B19">
              <w:trPr>
                <w:gridAfter w:val="1"/>
                <w:wAfter w:w="687" w:type="dxa"/>
                <w:trHeight w:val="457"/>
              </w:trPr>
              <w:tc>
                <w:tcPr>
                  <w:tcW w:w="34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E627D" w:rsidRDefault="006E627D" w:rsidP="006E627D"/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627D" w:rsidRDefault="006E627D" w:rsidP="006E627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Adresa:</w:t>
                  </w:r>
                </w:p>
              </w:tc>
            </w:tr>
            <w:tr w:rsidR="006E627D" w:rsidTr="00596B19">
              <w:trPr>
                <w:gridAfter w:val="1"/>
                <w:wAfter w:w="687" w:type="dxa"/>
                <w:trHeight w:val="457"/>
              </w:trPr>
              <w:tc>
                <w:tcPr>
                  <w:tcW w:w="34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E627D" w:rsidRDefault="006E627D" w:rsidP="006E627D"/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627D" w:rsidRDefault="006E627D" w:rsidP="006E627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PSČ:</w:t>
                  </w:r>
                </w:p>
              </w:tc>
            </w:tr>
            <w:tr w:rsidR="006E627D" w:rsidTr="00596B19">
              <w:trPr>
                <w:gridAfter w:val="1"/>
                <w:wAfter w:w="687" w:type="dxa"/>
                <w:trHeight w:val="457"/>
              </w:trPr>
              <w:tc>
                <w:tcPr>
                  <w:tcW w:w="34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E627D" w:rsidRDefault="006E627D" w:rsidP="006E627D">
                  <w:pPr>
                    <w:rPr>
                      <w:sz w:val="20"/>
                    </w:rPr>
                  </w:pPr>
                  <w:r>
                    <w:rPr>
                      <w:rFonts w:eastAsia="MS Mincho"/>
                      <w:sz w:val="20"/>
                    </w:rPr>
                    <w:t>* Nehodící se škrtněte!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627D" w:rsidRDefault="006E627D" w:rsidP="006E627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Telefon/e-mail:</w:t>
                  </w:r>
                </w:p>
              </w:tc>
            </w:tr>
          </w:tbl>
          <w:p w:rsidR="006E627D" w:rsidRDefault="006E627D" w:rsidP="006E627D"/>
          <w:p w:rsidR="006E627D" w:rsidRDefault="006E627D" w:rsidP="001A0289">
            <w:pPr>
              <w:rPr>
                <w:rFonts w:eastAsia="MS Mincho"/>
              </w:rPr>
            </w:pPr>
          </w:p>
          <w:p w:rsidR="00FC6D5B" w:rsidRPr="002F46DF" w:rsidRDefault="00FC6D5B" w:rsidP="001A0289">
            <w:pPr>
              <w:rPr>
                <w:rFonts w:eastAsia="MS Mincho"/>
                <w:b/>
                <w:bCs/>
              </w:rPr>
            </w:pPr>
          </w:p>
        </w:tc>
      </w:tr>
    </w:tbl>
    <w:p w:rsidR="00FC6D5B" w:rsidRDefault="00FC6D5B"/>
    <w:p w:rsidR="00FC6D5B" w:rsidRDefault="00FC6D5B" w:rsidP="00FC6D5B"/>
    <w:p w:rsidR="00FC6D5B" w:rsidRPr="002F46DF" w:rsidRDefault="00FC6D5B"/>
    <w:sectPr w:rsidR="00FC6D5B" w:rsidRPr="002F46DF" w:rsidSect="00596B19">
      <w:pgSz w:w="11906" w:h="16838"/>
      <w:pgMar w:top="720" w:right="1361" w:bottom="72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6C76"/>
    <w:multiLevelType w:val="hybridMultilevel"/>
    <w:tmpl w:val="57CE1694"/>
    <w:lvl w:ilvl="0" w:tplc="FE6E48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FE"/>
    <w:rsid w:val="00062F4D"/>
    <w:rsid w:val="00083698"/>
    <w:rsid w:val="00095899"/>
    <w:rsid w:val="000B790E"/>
    <w:rsid w:val="000F12AB"/>
    <w:rsid w:val="0014557F"/>
    <w:rsid w:val="00151C9A"/>
    <w:rsid w:val="00192240"/>
    <w:rsid w:val="001A0289"/>
    <w:rsid w:val="002053A1"/>
    <w:rsid w:val="00255D7C"/>
    <w:rsid w:val="00264EDC"/>
    <w:rsid w:val="002E2F6F"/>
    <w:rsid w:val="002E5C23"/>
    <w:rsid w:val="002F46DF"/>
    <w:rsid w:val="003A28F1"/>
    <w:rsid w:val="00540EED"/>
    <w:rsid w:val="00596B19"/>
    <w:rsid w:val="005A0267"/>
    <w:rsid w:val="0062789B"/>
    <w:rsid w:val="006915ED"/>
    <w:rsid w:val="006E627D"/>
    <w:rsid w:val="0080572F"/>
    <w:rsid w:val="008A4245"/>
    <w:rsid w:val="009705FC"/>
    <w:rsid w:val="00B3529C"/>
    <w:rsid w:val="00B65D2B"/>
    <w:rsid w:val="00B730ED"/>
    <w:rsid w:val="00C713BB"/>
    <w:rsid w:val="00C82FF9"/>
    <w:rsid w:val="00DE1984"/>
    <w:rsid w:val="00E403AD"/>
    <w:rsid w:val="00EB205E"/>
    <w:rsid w:val="00F00BD3"/>
    <w:rsid w:val="00F456FE"/>
    <w:rsid w:val="00F65A19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BD2D"/>
  <w15:chartTrackingRefBased/>
  <w15:docId w15:val="{46936A6C-DD05-4FCC-9F4A-17B4ED8B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eastAsia="MS Mincho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rsid w:val="000B7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790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Kosová Kristýna</cp:lastModifiedBy>
  <cp:revision>14</cp:revision>
  <cp:lastPrinted>2023-06-21T08:28:00Z</cp:lastPrinted>
  <dcterms:created xsi:type="dcterms:W3CDTF">2023-06-21T08:39:00Z</dcterms:created>
  <dcterms:modified xsi:type="dcterms:W3CDTF">2023-06-21T12:49:00Z</dcterms:modified>
</cp:coreProperties>
</file>