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A8" w:rsidRDefault="00D07D3C" w:rsidP="00D07D3C">
      <w:pPr>
        <w:rPr>
          <w:rFonts w:ascii="Verdana" w:hAnsi="Verdana"/>
          <w:b/>
          <w:i/>
          <w:sz w:val="20"/>
          <w:szCs w:val="20"/>
        </w:rPr>
      </w:pPr>
      <w:r w:rsidRPr="00EE03A8">
        <w:rPr>
          <w:rFonts w:ascii="Verdana" w:hAnsi="Verdana"/>
          <w:b/>
          <w:i/>
          <w:sz w:val="20"/>
          <w:szCs w:val="20"/>
          <w:highlight w:val="lightGray"/>
        </w:rPr>
        <w:t xml:space="preserve">Přílohu závěrečné zprávy </w:t>
      </w:r>
      <w:r w:rsidR="00EE03A8" w:rsidRPr="00EE03A8">
        <w:rPr>
          <w:rFonts w:ascii="Verdana" w:hAnsi="Verdana"/>
          <w:b/>
          <w:i/>
          <w:sz w:val="20"/>
          <w:szCs w:val="20"/>
          <w:highlight w:val="lightGray"/>
        </w:rPr>
        <w:t>A</w:t>
      </w:r>
      <w:r w:rsidR="00EE03A8">
        <w:rPr>
          <w:rFonts w:ascii="Verdana" w:hAnsi="Verdana"/>
          <w:b/>
          <w:i/>
          <w:sz w:val="20"/>
          <w:szCs w:val="20"/>
        </w:rPr>
        <w:t xml:space="preserve"> vyplňují</w:t>
      </w:r>
      <w:r w:rsidR="0049076C" w:rsidRPr="0049076C">
        <w:rPr>
          <w:rFonts w:ascii="Verdana" w:hAnsi="Verdana"/>
          <w:b/>
          <w:i/>
          <w:sz w:val="20"/>
          <w:szCs w:val="20"/>
        </w:rPr>
        <w:t xml:space="preserve"> </w:t>
      </w:r>
      <w:r w:rsidR="0049076C">
        <w:rPr>
          <w:rFonts w:ascii="Verdana" w:hAnsi="Verdana"/>
          <w:b/>
          <w:i/>
          <w:sz w:val="20"/>
          <w:szCs w:val="20"/>
        </w:rPr>
        <w:t>příjemci dotace,</w:t>
      </w:r>
      <w:r w:rsidR="00EE03A8">
        <w:rPr>
          <w:rFonts w:ascii="Verdana" w:hAnsi="Verdana"/>
          <w:b/>
          <w:i/>
          <w:sz w:val="20"/>
          <w:szCs w:val="20"/>
        </w:rPr>
        <w:t xml:space="preserve"> kromě</w:t>
      </w:r>
      <w:r w:rsidRPr="007D2E10">
        <w:rPr>
          <w:rFonts w:ascii="Verdana" w:hAnsi="Verdana"/>
          <w:b/>
          <w:i/>
          <w:sz w:val="20"/>
          <w:szCs w:val="20"/>
        </w:rPr>
        <w:t>: TJ Sparta Kutná Hora – Plavecký bazén, S</w:t>
      </w:r>
      <w:r w:rsidR="00EE03A8">
        <w:rPr>
          <w:rFonts w:ascii="Verdana" w:hAnsi="Verdana"/>
          <w:b/>
          <w:i/>
          <w:sz w:val="20"/>
          <w:szCs w:val="20"/>
        </w:rPr>
        <w:t xml:space="preserve">parta Kutná </w:t>
      </w:r>
      <w:proofErr w:type="gramStart"/>
      <w:r w:rsidR="00EE03A8">
        <w:rPr>
          <w:rFonts w:ascii="Verdana" w:hAnsi="Verdana"/>
          <w:b/>
          <w:i/>
          <w:sz w:val="20"/>
          <w:szCs w:val="20"/>
        </w:rPr>
        <w:t xml:space="preserve">Hora, </w:t>
      </w:r>
      <w:proofErr w:type="spellStart"/>
      <w:r w:rsidR="00EE03A8">
        <w:rPr>
          <w:rFonts w:ascii="Verdana" w:hAnsi="Verdana"/>
          <w:b/>
          <w:i/>
          <w:sz w:val="20"/>
          <w:szCs w:val="20"/>
        </w:rPr>
        <w:t>z.s</w:t>
      </w:r>
      <w:proofErr w:type="spellEnd"/>
      <w:r w:rsidR="00EE03A8">
        <w:rPr>
          <w:rFonts w:ascii="Verdana" w:hAnsi="Verdana"/>
          <w:b/>
          <w:i/>
          <w:sz w:val="20"/>
          <w:szCs w:val="20"/>
        </w:rPr>
        <w:t>.</w:t>
      </w:r>
      <w:proofErr w:type="gramEnd"/>
      <w:r w:rsidR="00EE03A8">
        <w:rPr>
          <w:rFonts w:ascii="Verdana" w:hAnsi="Verdana"/>
          <w:b/>
          <w:i/>
          <w:sz w:val="20"/>
          <w:szCs w:val="20"/>
        </w:rPr>
        <w:t xml:space="preserve"> – fotbal, </w:t>
      </w:r>
      <w:r w:rsidRPr="007D2E10">
        <w:rPr>
          <w:rFonts w:ascii="Verdana" w:hAnsi="Verdana"/>
          <w:b/>
          <w:i/>
          <w:sz w:val="20"/>
          <w:szCs w:val="20"/>
        </w:rPr>
        <w:t>SK Sršni Kutná Hora</w:t>
      </w:r>
      <w:r w:rsidR="0049076C">
        <w:rPr>
          <w:rFonts w:ascii="Verdana" w:hAnsi="Verdana"/>
          <w:b/>
          <w:i/>
          <w:sz w:val="20"/>
          <w:szCs w:val="20"/>
        </w:rPr>
        <w:t>.</w:t>
      </w:r>
      <w:r w:rsidRPr="007D2E10">
        <w:rPr>
          <w:rFonts w:ascii="Verdana" w:hAnsi="Verdana"/>
          <w:b/>
          <w:i/>
          <w:sz w:val="20"/>
          <w:szCs w:val="20"/>
        </w:rPr>
        <w:t xml:space="preserve"> </w:t>
      </w:r>
    </w:p>
    <w:p w:rsidR="0049076C" w:rsidRPr="007D2E10" w:rsidRDefault="0049076C" w:rsidP="00D07D3C">
      <w:pPr>
        <w:rPr>
          <w:rFonts w:ascii="Verdana" w:hAnsi="Verdana"/>
          <w:b/>
          <w:sz w:val="20"/>
          <w:szCs w:val="20"/>
        </w:rPr>
      </w:pPr>
    </w:p>
    <w:p w:rsidR="00D07D3C" w:rsidRPr="00D90BA4" w:rsidRDefault="00D07D3C" w:rsidP="00D07D3C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A)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D07D3C" w:rsidRPr="002F76E2" w:rsidRDefault="00D07D3C" w:rsidP="00D07D3C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</w:t>
      </w:r>
      <w:r w:rsidR="007D2E10">
        <w:rPr>
          <w:rFonts w:ascii="Calibri" w:hAnsi="Calibri" w:cs="Calibri"/>
          <w:b/>
          <w:sz w:val="36"/>
          <w:szCs w:val="36"/>
        </w:rPr>
        <w:t>3</w:t>
      </w:r>
    </w:p>
    <w:p w:rsidR="00D07D3C" w:rsidRPr="002F76E2" w:rsidRDefault="00D07D3C" w:rsidP="00D07D3C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D07D3C" w:rsidRPr="00D90BA4" w:rsidRDefault="00D07D3C" w:rsidP="00D07D3C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7"/>
        <w:gridCol w:w="2821"/>
      </w:tblGrid>
      <w:tr w:rsidR="00D07D3C" w:rsidRPr="0085729C" w:rsidTr="0030289E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97"/>
        </w:trPr>
        <w:tc>
          <w:tcPr>
            <w:tcW w:w="4697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D07D3C" w:rsidRPr="00D90BA4" w:rsidRDefault="00D07D3C" w:rsidP="00D07D3C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D07D3C" w:rsidRPr="0085729C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D07D3C" w:rsidRPr="0085729C" w:rsidTr="0030289E">
        <w:trPr>
          <w:trHeight w:val="2025"/>
        </w:trPr>
        <w:tc>
          <w:tcPr>
            <w:tcW w:w="9287" w:type="dxa"/>
          </w:tcPr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D07D3C" w:rsidRPr="00D90BA4" w:rsidRDefault="00D07D3C" w:rsidP="00D07D3C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</w:p>
    <w:p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D07D3C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Žadatel dokládá poskytnutou dotaci. Žadatel doloží kopie účetních dokladů a kopie dokladů o úhradě; originály všech dokladů musí žadatel archivovat a na vyžádání předložit městu Kutná Hora</w:t>
      </w:r>
    </w:p>
    <w:p w:rsidR="00D07D3C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p w:rsidR="00D07D3C" w:rsidRPr="00D90BA4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D07D3C" w:rsidRPr="0085729C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:rsidR="00D07D3C" w:rsidRPr="00D90BA4" w:rsidRDefault="00D07D3C" w:rsidP="007D2E1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Města Kutná Hora na rok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202</w:t>
            </w:r>
            <w:r w:rsidR="007D2E10">
              <w:rPr>
                <w:rFonts w:ascii="Calibri" w:hAnsi="Calibri" w:cs="Arial"/>
                <w:b/>
                <w:bCs/>
                <w:sz w:val="22"/>
                <w:szCs w:val="22"/>
              </w:rPr>
              <w:t>3</w:t>
            </w:r>
          </w:p>
        </w:tc>
      </w:tr>
      <w:tr w:rsidR="00D07D3C" w:rsidRPr="0085729C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D07D3C" w:rsidRPr="0085729C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:rsidTr="0030289E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D07D3C" w:rsidRDefault="00D07D3C" w:rsidP="00D07D3C">
      <w:pPr>
        <w:rPr>
          <w:sz w:val="20"/>
          <w:szCs w:val="20"/>
        </w:rPr>
      </w:pPr>
    </w:p>
    <w:p w:rsidR="00EE03A8" w:rsidRDefault="00EE03A8" w:rsidP="00EE03A8">
      <w:pPr>
        <w:rPr>
          <w:rFonts w:ascii="Verdana" w:hAnsi="Verdana"/>
          <w:b/>
          <w:i/>
          <w:sz w:val="20"/>
          <w:szCs w:val="20"/>
        </w:rPr>
      </w:pPr>
      <w:r w:rsidRPr="00EE03A8">
        <w:rPr>
          <w:rFonts w:ascii="Verdana" w:hAnsi="Verdana"/>
          <w:b/>
          <w:i/>
          <w:sz w:val="20"/>
          <w:szCs w:val="20"/>
          <w:highlight w:val="lightGray"/>
        </w:rPr>
        <w:lastRenderedPageBreak/>
        <w:t>Přílohu závěrečné zprávy B</w:t>
      </w:r>
      <w:r w:rsidRPr="007D2E10">
        <w:rPr>
          <w:rFonts w:ascii="Verdana" w:hAnsi="Verdana"/>
          <w:b/>
          <w:i/>
          <w:sz w:val="20"/>
          <w:szCs w:val="20"/>
        </w:rPr>
        <w:t xml:space="preserve"> vyplňuje: TJ Sparta Kutná Hora – Plavecký bazén, Sparta Kutná </w:t>
      </w:r>
      <w:proofErr w:type="gramStart"/>
      <w:r w:rsidRPr="007D2E10">
        <w:rPr>
          <w:rFonts w:ascii="Verdana" w:hAnsi="Verdana"/>
          <w:b/>
          <w:i/>
          <w:sz w:val="20"/>
          <w:szCs w:val="20"/>
        </w:rPr>
        <w:t>Ho</w:t>
      </w:r>
      <w:r w:rsidR="0049076C">
        <w:rPr>
          <w:rFonts w:ascii="Verdana" w:hAnsi="Verdana"/>
          <w:b/>
          <w:i/>
          <w:sz w:val="20"/>
          <w:szCs w:val="20"/>
        </w:rPr>
        <w:t xml:space="preserve">ra, </w:t>
      </w:r>
      <w:proofErr w:type="spellStart"/>
      <w:r w:rsidR="0049076C">
        <w:rPr>
          <w:rFonts w:ascii="Verdana" w:hAnsi="Verdana"/>
          <w:b/>
          <w:i/>
          <w:sz w:val="20"/>
          <w:szCs w:val="20"/>
        </w:rPr>
        <w:t>z.s</w:t>
      </w:r>
      <w:proofErr w:type="spellEnd"/>
      <w:r w:rsidR="0049076C">
        <w:rPr>
          <w:rFonts w:ascii="Verdana" w:hAnsi="Verdana"/>
          <w:b/>
          <w:i/>
          <w:sz w:val="20"/>
          <w:szCs w:val="20"/>
        </w:rPr>
        <w:t>.</w:t>
      </w:r>
      <w:proofErr w:type="gramEnd"/>
      <w:r w:rsidR="0049076C">
        <w:rPr>
          <w:rFonts w:ascii="Verdana" w:hAnsi="Verdana"/>
          <w:b/>
          <w:i/>
          <w:sz w:val="20"/>
          <w:szCs w:val="20"/>
        </w:rPr>
        <w:t xml:space="preserve"> – fotbal – čtvrtletně, </w:t>
      </w:r>
      <w:bookmarkStart w:id="0" w:name="_GoBack"/>
      <w:bookmarkEnd w:id="0"/>
      <w:r w:rsidRPr="007D2E10">
        <w:rPr>
          <w:rFonts w:ascii="Verdana" w:hAnsi="Verdana"/>
          <w:b/>
          <w:i/>
          <w:sz w:val="20"/>
          <w:szCs w:val="20"/>
        </w:rPr>
        <w:t xml:space="preserve">SK Sršni Kutná Hora </w:t>
      </w:r>
      <w:r>
        <w:rPr>
          <w:rFonts w:ascii="Verdana" w:hAnsi="Verdana"/>
          <w:b/>
          <w:i/>
          <w:sz w:val="20"/>
          <w:szCs w:val="20"/>
        </w:rPr>
        <w:t>–</w:t>
      </w:r>
      <w:r w:rsidRPr="007D2E10">
        <w:rPr>
          <w:rFonts w:ascii="Verdana" w:hAnsi="Verdana"/>
          <w:b/>
          <w:i/>
          <w:sz w:val="20"/>
          <w:szCs w:val="20"/>
        </w:rPr>
        <w:t xml:space="preserve"> pololetně</w:t>
      </w:r>
    </w:p>
    <w:p w:rsidR="00D07D3C" w:rsidRDefault="00D07D3C" w:rsidP="00D07D3C">
      <w:pPr>
        <w:rPr>
          <w:sz w:val="20"/>
          <w:szCs w:val="20"/>
        </w:rPr>
      </w:pPr>
    </w:p>
    <w:p w:rsidR="00D07D3C" w:rsidRPr="00D90BA4" w:rsidRDefault="00D07D3C" w:rsidP="00D07D3C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B)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D07D3C" w:rsidRPr="002F76E2" w:rsidRDefault="00D07D3C" w:rsidP="00D07D3C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</w:t>
      </w:r>
      <w:r w:rsidR="007D2E10">
        <w:rPr>
          <w:rFonts w:ascii="Calibri" w:hAnsi="Calibri" w:cs="Calibri"/>
          <w:b/>
          <w:sz w:val="36"/>
          <w:szCs w:val="36"/>
        </w:rPr>
        <w:t>3</w:t>
      </w:r>
    </w:p>
    <w:p w:rsidR="00D07D3C" w:rsidRPr="002F76E2" w:rsidRDefault="00D07D3C" w:rsidP="00D07D3C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D07D3C" w:rsidRPr="00FF5A61" w:rsidRDefault="00D07D3C" w:rsidP="00D07D3C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8"/>
        <w:gridCol w:w="2890"/>
      </w:tblGrid>
      <w:tr w:rsidR="00D07D3C" w:rsidRPr="00FF5A61" w:rsidTr="0030289E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D07D3C" w:rsidRPr="00001D8B" w:rsidRDefault="00D07D3C" w:rsidP="003028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07D3C" w:rsidRPr="00FF5A61" w:rsidRDefault="00D07D3C" w:rsidP="0030289E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D07D3C" w:rsidRPr="00FF5A61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sport</w:t>
            </w:r>
          </w:p>
        </w:tc>
      </w:tr>
    </w:tbl>
    <w:p w:rsidR="00D07D3C" w:rsidRPr="00FF5A61" w:rsidRDefault="00D07D3C" w:rsidP="00D07D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:rsidTr="0030289E">
        <w:trPr>
          <w:trHeight w:val="397"/>
        </w:trPr>
        <w:tc>
          <w:tcPr>
            <w:tcW w:w="4697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D07D3C" w:rsidRPr="00FF5A61" w:rsidRDefault="00D07D3C" w:rsidP="00D07D3C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D07D3C" w:rsidRPr="00FF5A61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D07D3C" w:rsidRPr="00FF5A61" w:rsidRDefault="00D07D3C" w:rsidP="00D07D3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D07D3C" w:rsidRPr="00FF5A61" w:rsidTr="0030289E">
        <w:trPr>
          <w:trHeight w:val="2025"/>
        </w:trPr>
        <w:tc>
          <w:tcPr>
            <w:tcW w:w="9287" w:type="dxa"/>
          </w:tcPr>
          <w:p w:rsidR="00D07D3C" w:rsidRPr="00FF5A61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:rsidR="00D07D3C" w:rsidRPr="00FF5A61" w:rsidRDefault="00D07D3C" w:rsidP="0030289E">
            <w:pPr>
              <w:rPr>
                <w:rFonts w:ascii="Arial" w:hAnsi="Arial" w:cs="Arial"/>
                <w:bCs/>
              </w:rPr>
            </w:pPr>
          </w:p>
        </w:tc>
      </w:tr>
    </w:tbl>
    <w:p w:rsidR="00D07D3C" w:rsidRDefault="00D07D3C" w:rsidP="00D07D3C">
      <w:pPr>
        <w:jc w:val="center"/>
        <w:rPr>
          <w:rFonts w:ascii="Arial" w:hAnsi="Arial" w:cs="Arial"/>
          <w:b/>
        </w:rPr>
      </w:pPr>
    </w:p>
    <w:p w:rsidR="00D07D3C" w:rsidRDefault="00D07D3C" w:rsidP="00D07D3C">
      <w:pPr>
        <w:rPr>
          <w:rFonts w:ascii="Arial" w:hAnsi="Arial" w:cs="Arial"/>
          <w:b/>
          <w:sz w:val="20"/>
          <w:szCs w:val="20"/>
        </w:rPr>
      </w:pPr>
    </w:p>
    <w:p w:rsidR="00D07D3C" w:rsidRPr="002F76E2" w:rsidRDefault="00D07D3C" w:rsidP="00D07D3C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17664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:rsidR="00D07D3C" w:rsidRDefault="00D07D3C" w:rsidP="00D07D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 xml:space="preserve">(žadatel doloží </w:t>
      </w:r>
      <w:r>
        <w:rPr>
          <w:rFonts w:ascii="Arial" w:hAnsi="Arial" w:cs="Arial"/>
          <w:i/>
          <w:sz w:val="20"/>
          <w:szCs w:val="20"/>
        </w:rPr>
        <w:t>hlavní účetní knihu nebo účetní deník za dané období</w:t>
      </w:r>
      <w:r w:rsidRPr="002F76E2">
        <w:rPr>
          <w:rFonts w:ascii="Arial" w:hAnsi="Arial" w:cs="Arial"/>
          <w:i/>
          <w:sz w:val="20"/>
          <w:szCs w:val="20"/>
        </w:rPr>
        <w:t>; originály všech</w:t>
      </w:r>
    </w:p>
    <w:p w:rsidR="00D07D3C" w:rsidRDefault="00D07D3C" w:rsidP="00D07D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224"/>
        <w:gridCol w:w="3029"/>
        <w:gridCol w:w="1711"/>
        <w:gridCol w:w="130"/>
        <w:gridCol w:w="79"/>
      </w:tblGrid>
      <w:tr w:rsidR="00D07D3C" w:rsidRPr="00022CF7" w:rsidTr="0030289E">
        <w:trPr>
          <w:trHeight w:val="36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3A8" w:rsidRDefault="00EE03A8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Pr="00AD02C4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Příloha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</w:p>
          <w:p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 rok 202</w:t>
            </w:r>
            <w:r w:rsidR="007D2E1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D07D3C" w:rsidRPr="00AD02C4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7D3C" w:rsidRPr="00022CF7" w:rsidTr="0030289E">
        <w:trPr>
          <w:trHeight w:val="61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Příjemce 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dotace:   …</w:t>
            </w:r>
            <w:proofErr w:type="gramEnd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07D3C" w:rsidRPr="00022CF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Statutární zástupce: 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D07D3C" w:rsidRPr="00022CF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Kontaktní osoba: ….……………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………………………………..………………………</w:t>
            </w:r>
          </w:p>
        </w:tc>
      </w:tr>
      <w:tr w:rsidR="00D07D3C" w:rsidRPr="00022CF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Telefon, e-mail, kontaktní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osoby: 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D07D3C" w:rsidRPr="00022CF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uzavřené veřejnoprávní smlouvy o poskytnutí dotace: 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D07D3C" w:rsidRPr="00022CF7" w:rsidTr="0030289E">
        <w:trPr>
          <w:trHeight w:val="39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Celková výše poskytované dotace: …………………………………………</w:t>
            </w:r>
          </w:p>
        </w:tc>
      </w:tr>
      <w:tr w:rsidR="00D07D3C" w:rsidRPr="00022CF7" w:rsidTr="0030289E">
        <w:trPr>
          <w:trHeight w:val="40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Předmět smlouvy:  ……………………………………………………………………………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D07D3C" w:rsidRPr="00022CF7" w:rsidTr="0030289E">
        <w:trPr>
          <w:gridAfter w:val="2"/>
          <w:wAfter w:w="209" w:type="dxa"/>
          <w:trHeight w:val="28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se předkládá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trHeight w:val="37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za období: ……………………………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(uveďte: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1.1.-31.3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.xxxx, 1.1.-30.6.xxxx </w:t>
            </w:r>
            <w:proofErr w:type="spellStart"/>
            <w:r w:rsidRPr="00AD02C4">
              <w:rPr>
                <w:rFonts w:ascii="Arial" w:hAnsi="Arial" w:cs="Arial"/>
                <w:sz w:val="20"/>
                <w:szCs w:val="20"/>
              </w:rPr>
              <w:t>atd</w:t>
            </w:r>
            <w:proofErr w:type="spellEnd"/>
            <w:r w:rsidRPr="00AD02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07D3C" w:rsidRPr="00022CF7" w:rsidTr="0030289E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(v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tab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 vzorce -kde je uvedena 0, nic se nevyplňuje)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Přijatá dotace: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měsíc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leden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únor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březen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duben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květen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srpen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říjen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prosinec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celkem za rok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Zůstatek nevyčerpané dotace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 předchozího čtvrtletí: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dotace na vykazované období: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Využití finančních prostředků: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1"/>
          <w:wAfter w:w="7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název účtu: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rozpočet v Kč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skutečné čerpání v </w:t>
            </w:r>
            <w:r w:rsidRPr="00AD02C4">
              <w:rPr>
                <w:rFonts w:ascii="Arial" w:hAnsi="Arial" w:cs="Arial"/>
                <w:sz w:val="20"/>
                <w:szCs w:val="20"/>
              </w:rPr>
              <w:lastRenderedPageBreak/>
              <w:t>Kč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lastRenderedPageBreak/>
              <w:t>501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materiálu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opravy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provoz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energie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opravy a údržba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služby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telekomunikační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stočné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revize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rozbory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školení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údržba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program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vybavení</w:t>
            </w:r>
            <w:proofErr w:type="spellEnd"/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poplatky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pojištění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jiné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čerpáno za období: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:rsidTr="0030289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Zůstatek </w:t>
            </w:r>
            <w:proofErr w:type="spellStart"/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prostředků</w:t>
            </w:r>
            <w:proofErr w:type="spellEnd"/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poskytnuté dotace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D3C" w:rsidRPr="00022CF7" w:rsidTr="0030289E">
        <w:trPr>
          <w:gridAfter w:val="2"/>
          <w:wAfter w:w="209" w:type="dxa"/>
          <w:trHeight w:val="3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(nedočerpáno - převod do dalšího čtvrtletí):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:rsidTr="0030289E">
        <w:trPr>
          <w:gridAfter w:val="2"/>
          <w:wAfter w:w="209" w:type="dxa"/>
          <w:trHeight w:val="42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:rsidTr="0030289E">
        <w:trPr>
          <w:gridAfter w:val="2"/>
          <w:wAfter w:w="209" w:type="dxa"/>
          <w:trHeight w:val="28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:rsidTr="0030289E">
        <w:trPr>
          <w:gridAfter w:val="2"/>
          <w:wAfter w:w="209" w:type="dxa"/>
          <w:trHeight w:val="6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:rsidTr="0030289E">
        <w:trPr>
          <w:gridAfter w:val="2"/>
          <w:wAfter w:w="209" w:type="dxa"/>
          <w:trHeight w:val="39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jeho podpis, razítko:</w:t>
            </w: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8DB" w:rsidRPr="00D07D3C" w:rsidRDefault="002048DB" w:rsidP="00D07D3C"/>
    <w:sectPr w:rsidR="002048DB" w:rsidRPr="00D0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23512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DB"/>
    <w:rsid w:val="002048DB"/>
    <w:rsid w:val="004044DB"/>
    <w:rsid w:val="0049076C"/>
    <w:rsid w:val="005C7625"/>
    <w:rsid w:val="007D2E10"/>
    <w:rsid w:val="008132F5"/>
    <w:rsid w:val="00D07D3C"/>
    <w:rsid w:val="00E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2215"/>
  <w15:docId w15:val="{56A22D95-91F3-4F83-8C4C-8B9C083A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7</cp:revision>
  <dcterms:created xsi:type="dcterms:W3CDTF">2020-06-15T08:37:00Z</dcterms:created>
  <dcterms:modified xsi:type="dcterms:W3CDTF">2022-05-10T06:25:00Z</dcterms:modified>
</cp:coreProperties>
</file>